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14:paraId="4468645E" w14:textId="77777777" w:rsidR="00A618EE" w:rsidRPr="00D96CC5" w:rsidRDefault="00115FA1" w:rsidP="00A618EE">
      <w:pPr>
        <w:pStyle w:val="Encabezado"/>
        <w:tabs>
          <w:tab w:val="clear" w:pos="4252"/>
          <w:tab w:val="clear" w:pos="8504"/>
        </w:tabs>
        <w:spacing w:before="120" w:line="300" w:lineRule="exact"/>
        <w:ind w:left="-11"/>
        <w:jc w:val="center"/>
        <w:rPr>
          <w:rFonts w:asciiTheme="minorHAnsi" w:hAnsiTheme="minorHAnsi" w:cstheme="minorHAnsi"/>
          <w:sz w:val="22"/>
          <w:szCs w:val="22"/>
        </w:rPr>
      </w:pPr>
      <w:r w:rsidRPr="00D96CC5">
        <w:rPr>
          <w:rFonts w:asciiTheme="minorHAnsi" w:hAnsiTheme="minorHAnsi" w:cstheme="minorHAnsi"/>
          <w:sz w:val="22"/>
          <w:szCs w:val="22"/>
        </w:rPr>
        <w:t xml:space="preserve">SOLICITUD DE </w:t>
      </w:r>
      <w:r w:rsidRPr="00D96CC5">
        <w:rPr>
          <w:rFonts w:asciiTheme="minorHAnsi" w:hAnsiTheme="minorHAnsi" w:cstheme="minorHAnsi"/>
          <w:b/>
          <w:i/>
          <w:sz w:val="22"/>
          <w:szCs w:val="22"/>
          <w:u w:val="single"/>
        </w:rPr>
        <w:t xml:space="preserve">PAGO </w:t>
      </w:r>
      <w:r w:rsidR="0066080E" w:rsidRPr="00D96CC5">
        <w:rPr>
          <w:rFonts w:asciiTheme="minorHAnsi" w:hAnsiTheme="minorHAnsi" w:cstheme="minorHAnsi"/>
          <w:b/>
          <w:i/>
          <w:sz w:val="22"/>
          <w:szCs w:val="22"/>
          <w:u w:val="single"/>
        </w:rPr>
        <w:t>FINAL O SALDO</w:t>
      </w:r>
      <w:r w:rsidRPr="00D96CC5">
        <w:rPr>
          <w:rFonts w:asciiTheme="minorHAnsi" w:hAnsiTheme="minorHAnsi" w:cstheme="minorHAnsi"/>
          <w:b/>
          <w:sz w:val="22"/>
          <w:szCs w:val="22"/>
        </w:rPr>
        <w:t xml:space="preserve"> </w:t>
      </w:r>
      <w:r w:rsidRPr="00D96CC5">
        <w:rPr>
          <w:rFonts w:asciiTheme="minorHAnsi" w:hAnsiTheme="minorHAnsi" w:cstheme="minorHAnsi"/>
          <w:sz w:val="22"/>
          <w:szCs w:val="22"/>
        </w:rPr>
        <w:t xml:space="preserve">DE </w:t>
      </w:r>
      <w:r w:rsidRPr="00D96CC5">
        <w:rPr>
          <w:rFonts w:asciiTheme="minorHAnsi" w:hAnsiTheme="minorHAnsi" w:cstheme="minorHAnsi"/>
          <w:sz w:val="22"/>
          <w:szCs w:val="22"/>
          <w:u w:val="single"/>
        </w:rPr>
        <w:t>AYUDA A LAS INVERSIONES</w:t>
      </w:r>
    </w:p>
    <w:p w14:paraId="6A17A847" w14:textId="73DF36B9" w:rsidR="00115FA1" w:rsidRPr="00D96CC5" w:rsidRDefault="00C21C2E" w:rsidP="00A618EE">
      <w:pPr>
        <w:pStyle w:val="Encabezado"/>
        <w:tabs>
          <w:tab w:val="clear" w:pos="4252"/>
          <w:tab w:val="clear" w:pos="8504"/>
        </w:tabs>
        <w:spacing w:after="120" w:line="300" w:lineRule="exact"/>
        <w:ind w:left="-11"/>
        <w:jc w:val="center"/>
        <w:rPr>
          <w:rFonts w:asciiTheme="minorHAnsi" w:hAnsiTheme="minorHAnsi" w:cstheme="minorHAnsi"/>
          <w:sz w:val="22"/>
          <w:szCs w:val="22"/>
        </w:rPr>
      </w:pPr>
      <w:r w:rsidRPr="00D96CC5">
        <w:rPr>
          <w:rFonts w:asciiTheme="minorHAnsi" w:hAnsiTheme="minorHAnsi" w:cstheme="minorHAnsi"/>
          <w:sz w:val="22"/>
          <w:szCs w:val="22"/>
        </w:rPr>
        <w:t>(</w:t>
      </w:r>
      <w:r w:rsidR="00115FA1" w:rsidRPr="00D96CC5">
        <w:rPr>
          <w:rFonts w:asciiTheme="minorHAnsi" w:hAnsiTheme="minorHAnsi" w:cstheme="minorHAnsi"/>
          <w:sz w:val="22"/>
          <w:szCs w:val="22"/>
        </w:rPr>
        <w:t xml:space="preserve">SECCIÓN </w:t>
      </w:r>
      <w:r w:rsidR="00C42051" w:rsidRPr="00D96CC5">
        <w:rPr>
          <w:rFonts w:asciiTheme="minorHAnsi" w:hAnsiTheme="minorHAnsi" w:cstheme="minorHAnsi"/>
          <w:sz w:val="22"/>
          <w:szCs w:val="22"/>
        </w:rPr>
        <w:t xml:space="preserve">2ª DEL </w:t>
      </w:r>
      <w:r w:rsidR="00C42051" w:rsidRPr="00D96CC5">
        <w:rPr>
          <w:rFonts w:asciiTheme="minorHAnsi" w:hAnsiTheme="minorHAnsi" w:cstheme="minorHAnsi"/>
          <w:caps/>
          <w:sz w:val="22"/>
          <w:szCs w:val="22"/>
        </w:rPr>
        <w:t>Real Decreto 905/2022, de 25 de octuBRE</w:t>
      </w:r>
      <w:r w:rsidR="00115FA1" w:rsidRPr="00D96CC5">
        <w:rPr>
          <w:rFonts w:asciiTheme="minorHAnsi" w:hAnsiTheme="minorHAnsi" w:cstheme="minorHAnsi"/>
          <w:sz w:val="22"/>
          <w:szCs w:val="22"/>
        </w:rPr>
        <w:t>)</w:t>
      </w:r>
    </w:p>
    <w:p w14:paraId="289F9824" w14:textId="77777777" w:rsidR="00115FA1" w:rsidRPr="00A618EE" w:rsidRDefault="00115FA1" w:rsidP="00A618EE">
      <w:pPr>
        <w:spacing w:before="120" w:after="120" w:line="300" w:lineRule="exact"/>
        <w:jc w:val="center"/>
        <w:rPr>
          <w:rFonts w:asciiTheme="minorHAnsi" w:hAnsiTheme="minorHAnsi" w:cstheme="minorHAnsi"/>
          <w:b/>
          <w:sz w:val="20"/>
        </w:rPr>
      </w:pPr>
    </w:p>
    <w:p w14:paraId="607EFE3F" w14:textId="4AC6DA65" w:rsidR="00A618EE" w:rsidRPr="00141F80" w:rsidRDefault="00BD2C32" w:rsidP="00A618EE">
      <w:pPr>
        <w:spacing w:before="120" w:after="120" w:line="300" w:lineRule="exact"/>
        <w:jc w:val="right"/>
        <w:rPr>
          <w:rFonts w:ascii="Calibri" w:hAnsi="Calibri" w:cs="Calibri"/>
          <w:sz w:val="20"/>
          <w:lang w:val="es-ES"/>
        </w:rPr>
      </w:pPr>
      <w:r w:rsidRPr="00A618EE">
        <w:rPr>
          <w:rFonts w:asciiTheme="minorHAnsi" w:hAnsiTheme="minorHAnsi" w:cstheme="minorHAnsi"/>
          <w:noProof/>
          <w:sz w:val="20"/>
          <w:lang w:val="es-ES" w:eastAsia="es-ES"/>
        </w:rPr>
        <mc:AlternateContent>
          <mc:Choice Requires="wps">
            <w:drawing>
              <wp:anchor distT="0" distB="0" distL="114300" distR="114300" simplePos="0" relativeHeight="251654144" behindDoc="0" locked="0" layoutInCell="1" allowOverlap="1" wp14:anchorId="090D4544" wp14:editId="5D2704C3">
                <wp:simplePos x="0" y="0"/>
                <wp:positionH relativeFrom="column">
                  <wp:posOffset>4343400</wp:posOffset>
                </wp:positionH>
                <wp:positionV relativeFrom="paragraph">
                  <wp:posOffset>143510</wp:posOffset>
                </wp:positionV>
                <wp:extent cx="0" cy="0"/>
                <wp:effectExtent l="13335" t="12700" r="5715" b="635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39A055F" id="Line 2"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1.3pt" to="342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Kc0iwIAAGgFAAAOAAAAZHJzL2Uyb0RvYy54bWysVF1vmzAUfZ+0/2DxToGEJASVVC2QvXRb&#10;pXbas4NNsGZsZLsh0bT/vmsTWNK9TFMTCfnj3uNz7zn27d2x5ehAlWZSZF50E3qIikoSJvaZ9+1l&#10;6yce0gYLgrkUNPNOVHt3m48fbvsupTPZSE6oQgAidNp3mdcY06VBoKuGtljfyI4K2KylarGBqdoH&#10;ROEe0FsezMJwGfRSkU7JimoNq8Ww6W0cfl3Tynyta00N4pkH3Iz7Kvfd2W+wucXpXuGuYdWZBv4P&#10;Fi1mAg6doApsMHpV7C+ollVKalmbm0q2gaxrVlFXA1QThW+qeW5wR10t0BzdTW3S7wdbfTk8KcQI&#10;aOchgVuQ6JEJima2M32nUwjIxZOytVVH8dw9yuqHRkLmDRZ76hi+nDpIi2xGcJViJ7oD/F3/WRKI&#10;wa9GujYda9VaSGgAOjo1TpMa9GhQNSxW42qA0zGlU9p8orJFdpB5HNg6SHx41MZSwOkYYk8Qcss4&#10;dzJzgfrMW8+XoUvQkjNiN22YVvtdzhU6YGsU93P1wM5lWMsM2JWzNvOSKQinDcWkFMSdYjDjwxiY&#10;cGHBqTPiQA9mRwNDtw6VOpP8XIfrMimT2I9ny9KPw6Lw77d57C+30WpRzIs8L6JflnUUpw0jhApL&#10;fDRsFP+bIc5XZ7DaZNmpQ8E1umslkL1mer9dhKt4nvir1WLux/My9B+Sbe7f59FyuSof8ofyDdPS&#10;Va/fh+zUSstKvoIazw3pEWHWC/PFegY2Jgwu+Gw16IMw38PLVBnlISXNd2YaZ1prN4txJXwS2v9Z&#10;+Al9aMSooZ1NKpxr+9Mq0HzU190Fa//hIu0kOT2p8Y7AdXZJ56fHvheXcxhfPpCb3wAAAP//AwBQ&#10;SwMEFAAGAAgAAAAhADWfnHHdAAAACQEAAA8AAABkcnMvZG93bnJldi54bWxMj81OwzAQhO9IvIO1&#10;lbgg6jRCUZrGqfgRHDgg0Za7E2+TqPE6xE4beHoW9UCPOzua+SZfT7YTRxx860jBYh6BQKqcaalW&#10;sNu+3KUgfNBkdOcIFXyjh3VxfZXrzLgTfeBxE2rBIeQzraAJoc+k9FWDVvu565H4t3eD1YHPoZZm&#10;0CcOt52MoyiRVrfEDY3u8anB6rAZrYKvpP8sf+T4eLt82y7S3Wjp/flVqZvZ9LACEXAK/2b4w2d0&#10;KJipdCMZLzoFSXrPW4KCOE5AsOEslGdBFrm8XFD8AgAA//8DAFBLAQItABQABgAIAAAAIQC2gziS&#10;/gAAAOEBAAATAAAAAAAAAAAAAAAAAAAAAABbQ29udGVudF9UeXBlc10ueG1sUEsBAi0AFAAGAAgA&#10;AAAhADj9If/WAAAAlAEAAAsAAAAAAAAAAAAAAAAALwEAAF9yZWxzLy5yZWxzUEsBAi0AFAAGAAgA&#10;AAAhACcIpzSLAgAAaAUAAA4AAAAAAAAAAAAAAAAALgIAAGRycy9lMm9Eb2MueG1sUEsBAi0AFAAG&#10;AAgAAAAhADWfnHHdAAAACQEAAA8AAAAAAAAAAAAAAAAA5QQAAGRycy9kb3ducmV2LnhtbFBLBQYA&#10;AAAABAAEAPMAAADvBQAAAAA=&#10;" strokeweight=".26mm">
                <v:stroke joinstyle="miter"/>
              </v:line>
            </w:pict>
          </mc:Fallback>
        </mc:AlternateContent>
      </w:r>
      <w:r w:rsidR="00A618EE" w:rsidRPr="00141F80">
        <w:rPr>
          <w:rFonts w:ascii="Calibri" w:hAnsi="Calibri" w:cs="Calibri"/>
          <w:noProof/>
          <w:sz w:val="20"/>
          <w:lang w:val="es-ES" w:eastAsia="es-ES"/>
        </w:rPr>
        <mc:AlternateContent>
          <mc:Choice Requires="wps">
            <w:drawing>
              <wp:anchor distT="0" distB="0" distL="114300" distR="114300" simplePos="0" relativeHeight="251663360" behindDoc="0" locked="0" layoutInCell="1" allowOverlap="1" wp14:anchorId="7EAA25F4" wp14:editId="0BC4FD66">
                <wp:simplePos x="0" y="0"/>
                <wp:positionH relativeFrom="column">
                  <wp:posOffset>4343400</wp:posOffset>
                </wp:positionH>
                <wp:positionV relativeFrom="paragraph">
                  <wp:posOffset>143510</wp:posOffset>
                </wp:positionV>
                <wp:extent cx="0" cy="0"/>
                <wp:effectExtent l="9525" t="10160" r="9525" b="8890"/>
                <wp:wrapNone/>
                <wp:docPr id="1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360">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E471CFE" id="Conector recto 1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1.3pt" to="342pt,1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sy3kgIAAHQFAAAOAAAAZHJzL2Uyb0RvYy54bWysVN9v2yAQfp+0/wHx7tpOnF9Wnap1nL10&#10;W6V22jMBHKNhsIDGqab97ztw4jXdyzQ1kTAHx8d3991xfXNsJTpwY4VWBU6vEoy4opoJtS/wt6dt&#10;tMTIOqIYkVrxAr9wi2/WHz9c913OJ7rRknGDAETZvO8K3DjX5XFsacNbYq90xxVs1tq0xIFp9jEz&#10;pAf0VsaTJJnHvTasM5pya2F1M2zidcCva07d17q23CFZYODmwmjCuPNjvL4m+d6QrhH0RIP8B4uW&#10;CAWXjlAb4gh6NuIvqFZQo62u3RXVbazrWlAeYoBo0uRNNI8N6XiIBZJjuzFN9v1g6ZfDg0GCgXYZ&#10;Roq0oFEJSlGnDTL+g2ADstR3NgfnUj0YHyc9qsfuXtMfFildNkTteWD79NIBQupPxBdHvGE7uGvX&#10;f9YMfMiz0yFlx9q0HhKSgY5BmZdRGX50iA6L9Lwak/x8pDPWfeK6RX5SYCmUTxfJyeHeOk+B5GcX&#10;v6z0VkgZJJcK9QVeTedJOGC1FMxvejdr9rtSGnQgvmjCL8QDO6/dWuGgdKVoC7wcnUjecMIqxcIt&#10;jgg5zIGJVB6ch6Ic6IF1dDAN6xBpKJifq2RVLatlFmWTeRVlyWYT3W7LLJpv08VsM92U5Sb95Vmn&#10;Wd4IxrjyxM/Fm2b/VhynNhrKbizfMUPxJXpIJZC9ZHq7nSWLbLqMFovZNMqmVRLdLbdldFum8/mi&#10;uivvqjdMqxC9fR+yYyo9K/0Majw2rEdM+FqYzlaTFIMBzT5ZDPogIvfwSlFnMDLafReuCUXry81j&#10;XAi/TPz/JPyIPiTirKG3RhVOsf1JFWh+1jf0gi//oZF2mr08mHOPQGuHQ6dnyL8dr22Yv34s178B&#10;AAD//wMAUEsDBBQABgAIAAAAIQA1n5xx3QAAAAkBAAAPAAAAZHJzL2Rvd25yZXYueG1sTI/NTsMw&#10;EITvSLyDtZW4IOo0QlGaxqn4ERw4INGWuxNvk6jxOsROG3h6FvVAjzs7mvkmX0+2E0ccfOtIwWIe&#10;gUCqnGmpVrDbvtylIHzQZHTnCBV8o4d1cX2V68y4E33gcRNqwSHkM62gCaHPpPRVg1b7ueuR+Ld3&#10;g9WBz6GWZtAnDredjKMokVa3xA2N7vGpweqwGa2Cr6T/LH/k+Hi7fNsu0t1o6f35Vamb2fSwAhFw&#10;Cv9m+MNndCiYqXQjGS86BUl6z1uCgjhOQLDhLJRnQRa5vFxQ/AIAAP//AwBQSwECLQAUAAYACAAA&#10;ACEAtoM4kv4AAADhAQAAEwAAAAAAAAAAAAAAAAAAAAAAW0NvbnRlbnRfVHlwZXNdLnhtbFBLAQIt&#10;ABQABgAIAAAAIQA4/SH/1gAAAJQBAAALAAAAAAAAAAAAAAAAAC8BAABfcmVscy8ucmVsc1BLAQIt&#10;ABQABgAIAAAAIQB7jsy3kgIAAHQFAAAOAAAAAAAAAAAAAAAAAC4CAABkcnMvZTJvRG9jLnhtbFBL&#10;AQItABQABgAIAAAAIQA1n5xx3QAAAAkBAAAPAAAAAAAAAAAAAAAAAOwEAABkcnMvZG93bnJldi54&#10;bWxQSwUGAAAAAAQABADzAAAA9gUAAAAA&#10;" strokeweight=".26mm">
                <v:stroke joinstyle="miter"/>
              </v:line>
            </w:pict>
          </mc:Fallback>
        </mc:AlternateContent>
      </w:r>
      <w:r w:rsidR="00A618EE" w:rsidRPr="008A6418">
        <w:rPr>
          <w:rFonts w:ascii="Calibri" w:hAnsi="Calibri" w:cs="Calibri"/>
          <w:sz w:val="20"/>
        </w:rPr>
        <w:t xml:space="preserve">EXPEDIENTE N.R.U.E.: </w:t>
      </w:r>
      <w:r w:rsidR="00A618EE">
        <w:rPr>
          <w:rFonts w:ascii="Calibri" w:hAnsi="Calibri" w:cs="Calibri"/>
          <w:sz w:val="20"/>
        </w:rPr>
        <w:fldChar w:fldCharType="begin">
          <w:ffData>
            <w:name w:val="Texto5"/>
            <w:enabled/>
            <w:calcOnExit w:val="0"/>
            <w:textInput/>
          </w:ffData>
        </w:fldChar>
      </w:r>
      <w:bookmarkStart w:id="0" w:name="Texto5"/>
      <w:r w:rsidR="00A618EE">
        <w:rPr>
          <w:rFonts w:ascii="Calibri" w:hAnsi="Calibri" w:cs="Calibri"/>
          <w:sz w:val="20"/>
        </w:rPr>
        <w:instrText xml:space="preserve"> FORMTEXT </w:instrText>
      </w:r>
      <w:r w:rsidR="00A618EE">
        <w:rPr>
          <w:rFonts w:ascii="Calibri" w:hAnsi="Calibri" w:cs="Calibri"/>
          <w:sz w:val="20"/>
        </w:rPr>
      </w:r>
      <w:r w:rsidR="00A618EE">
        <w:rPr>
          <w:rFonts w:ascii="Calibri" w:hAnsi="Calibri" w:cs="Calibri"/>
          <w:sz w:val="20"/>
        </w:rPr>
        <w:fldChar w:fldCharType="separate"/>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sz w:val="20"/>
        </w:rPr>
        <w:fldChar w:fldCharType="end"/>
      </w:r>
      <w:bookmarkEnd w:id="0"/>
      <w:r w:rsidR="00A618EE" w:rsidRPr="008A6418">
        <w:rPr>
          <w:rFonts w:ascii="Calibri" w:hAnsi="Calibri" w:cs="Calibri"/>
          <w:sz w:val="20"/>
        </w:rPr>
        <w:t>.</w:t>
      </w:r>
      <w:r w:rsidR="00A618EE">
        <w:rPr>
          <w:rFonts w:ascii="Calibri" w:hAnsi="Calibri" w:cs="Calibri"/>
          <w:sz w:val="20"/>
        </w:rPr>
        <w:fldChar w:fldCharType="begin">
          <w:ffData>
            <w:name w:val="Texto6"/>
            <w:enabled/>
            <w:calcOnExit w:val="0"/>
            <w:textInput/>
          </w:ffData>
        </w:fldChar>
      </w:r>
      <w:bookmarkStart w:id="1" w:name="Texto6"/>
      <w:r w:rsidR="00A618EE">
        <w:rPr>
          <w:rFonts w:ascii="Calibri" w:hAnsi="Calibri" w:cs="Calibri"/>
          <w:sz w:val="20"/>
        </w:rPr>
        <w:instrText xml:space="preserve"> FORMTEXT </w:instrText>
      </w:r>
      <w:r w:rsidR="00A618EE">
        <w:rPr>
          <w:rFonts w:ascii="Calibri" w:hAnsi="Calibri" w:cs="Calibri"/>
          <w:sz w:val="20"/>
        </w:rPr>
      </w:r>
      <w:r w:rsidR="00A618EE">
        <w:rPr>
          <w:rFonts w:ascii="Calibri" w:hAnsi="Calibri" w:cs="Calibri"/>
          <w:sz w:val="20"/>
        </w:rPr>
        <w:fldChar w:fldCharType="separate"/>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sz w:val="20"/>
        </w:rPr>
        <w:fldChar w:fldCharType="end"/>
      </w:r>
      <w:bookmarkEnd w:id="1"/>
      <w:r w:rsidR="00A618EE" w:rsidRPr="008A6418">
        <w:rPr>
          <w:rFonts w:ascii="Calibri" w:hAnsi="Calibri" w:cs="Calibri"/>
          <w:sz w:val="20"/>
        </w:rPr>
        <w:t>.</w:t>
      </w:r>
      <w:r w:rsidR="00A618EE">
        <w:rPr>
          <w:rFonts w:ascii="Calibri" w:hAnsi="Calibri" w:cs="Calibri"/>
          <w:sz w:val="20"/>
        </w:rPr>
        <w:fldChar w:fldCharType="begin">
          <w:ffData>
            <w:name w:val="Texto7"/>
            <w:enabled/>
            <w:calcOnExit w:val="0"/>
            <w:textInput/>
          </w:ffData>
        </w:fldChar>
      </w:r>
      <w:bookmarkStart w:id="2" w:name="Texto7"/>
      <w:r w:rsidR="00A618EE">
        <w:rPr>
          <w:rFonts w:ascii="Calibri" w:hAnsi="Calibri" w:cs="Calibri"/>
          <w:sz w:val="20"/>
        </w:rPr>
        <w:instrText xml:space="preserve"> FORMTEXT </w:instrText>
      </w:r>
      <w:r w:rsidR="00A618EE">
        <w:rPr>
          <w:rFonts w:ascii="Calibri" w:hAnsi="Calibri" w:cs="Calibri"/>
          <w:sz w:val="20"/>
        </w:rPr>
      </w:r>
      <w:r w:rsidR="00A618EE">
        <w:rPr>
          <w:rFonts w:ascii="Calibri" w:hAnsi="Calibri" w:cs="Calibri"/>
          <w:sz w:val="20"/>
        </w:rPr>
        <w:fldChar w:fldCharType="separate"/>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sz w:val="20"/>
        </w:rPr>
        <w:fldChar w:fldCharType="end"/>
      </w:r>
      <w:bookmarkEnd w:id="2"/>
      <w:r w:rsidR="00A618EE" w:rsidRPr="008A6418">
        <w:rPr>
          <w:rFonts w:ascii="Calibri" w:hAnsi="Calibri" w:cs="Calibri"/>
          <w:sz w:val="20"/>
        </w:rPr>
        <w:t>.</w:t>
      </w:r>
      <w:r w:rsidR="00A618EE">
        <w:rPr>
          <w:rFonts w:ascii="Calibri" w:hAnsi="Calibri" w:cs="Calibri"/>
          <w:sz w:val="20"/>
        </w:rPr>
        <w:fldChar w:fldCharType="begin">
          <w:ffData>
            <w:name w:val="Texto8"/>
            <w:enabled/>
            <w:calcOnExit w:val="0"/>
            <w:textInput/>
          </w:ffData>
        </w:fldChar>
      </w:r>
      <w:bookmarkStart w:id="3" w:name="Texto8"/>
      <w:r w:rsidR="00A618EE">
        <w:rPr>
          <w:rFonts w:ascii="Calibri" w:hAnsi="Calibri" w:cs="Calibri"/>
          <w:sz w:val="20"/>
        </w:rPr>
        <w:instrText xml:space="preserve"> FORMTEXT </w:instrText>
      </w:r>
      <w:r w:rsidR="00A618EE">
        <w:rPr>
          <w:rFonts w:ascii="Calibri" w:hAnsi="Calibri" w:cs="Calibri"/>
          <w:sz w:val="20"/>
        </w:rPr>
      </w:r>
      <w:r w:rsidR="00A618EE">
        <w:rPr>
          <w:rFonts w:ascii="Calibri" w:hAnsi="Calibri" w:cs="Calibri"/>
          <w:sz w:val="20"/>
        </w:rPr>
        <w:fldChar w:fldCharType="separate"/>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sz w:val="20"/>
        </w:rPr>
        <w:fldChar w:fldCharType="end"/>
      </w:r>
      <w:bookmarkEnd w:id="3"/>
      <w:r w:rsidR="00A618EE" w:rsidRPr="008A6418">
        <w:rPr>
          <w:rFonts w:ascii="Calibri" w:hAnsi="Calibri" w:cs="Calibri"/>
          <w:sz w:val="20"/>
        </w:rPr>
        <w:t>.</w:t>
      </w:r>
      <w:r w:rsidR="00A618EE">
        <w:rPr>
          <w:rFonts w:ascii="Calibri" w:hAnsi="Calibri" w:cs="Calibri"/>
          <w:sz w:val="20"/>
        </w:rPr>
        <w:fldChar w:fldCharType="begin">
          <w:ffData>
            <w:name w:val="Texto9"/>
            <w:enabled/>
            <w:calcOnExit w:val="0"/>
            <w:textInput>
              <w:maxLength w:val="2"/>
            </w:textInput>
          </w:ffData>
        </w:fldChar>
      </w:r>
      <w:bookmarkStart w:id="4" w:name="Texto9"/>
      <w:r w:rsidR="00A618EE">
        <w:rPr>
          <w:rFonts w:ascii="Calibri" w:hAnsi="Calibri" w:cs="Calibri"/>
          <w:sz w:val="20"/>
        </w:rPr>
        <w:instrText xml:space="preserve"> FORMTEXT </w:instrText>
      </w:r>
      <w:r w:rsidR="00A618EE">
        <w:rPr>
          <w:rFonts w:ascii="Calibri" w:hAnsi="Calibri" w:cs="Calibri"/>
          <w:sz w:val="20"/>
        </w:rPr>
      </w:r>
      <w:r w:rsidR="00A618EE">
        <w:rPr>
          <w:rFonts w:ascii="Calibri" w:hAnsi="Calibri" w:cs="Calibri"/>
          <w:sz w:val="20"/>
        </w:rPr>
        <w:fldChar w:fldCharType="separate"/>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sz w:val="20"/>
        </w:rPr>
        <w:fldChar w:fldCharType="end"/>
      </w:r>
      <w:bookmarkEnd w:id="4"/>
      <w:r w:rsidR="00A618EE" w:rsidRPr="008A6418">
        <w:rPr>
          <w:rFonts w:ascii="Calibri" w:hAnsi="Calibri" w:cs="Calibri"/>
          <w:sz w:val="20"/>
        </w:rPr>
        <w:t>.</w:t>
      </w:r>
      <w:r w:rsidR="00A618EE">
        <w:rPr>
          <w:rFonts w:ascii="Calibri" w:hAnsi="Calibri" w:cs="Calibri"/>
          <w:sz w:val="20"/>
        </w:rPr>
        <w:fldChar w:fldCharType="begin">
          <w:ffData>
            <w:name w:val="Texto10"/>
            <w:enabled/>
            <w:calcOnExit w:val="0"/>
            <w:textInput>
              <w:maxLength w:val="2"/>
            </w:textInput>
          </w:ffData>
        </w:fldChar>
      </w:r>
      <w:bookmarkStart w:id="5" w:name="Texto10"/>
      <w:r w:rsidR="00A618EE">
        <w:rPr>
          <w:rFonts w:ascii="Calibri" w:hAnsi="Calibri" w:cs="Calibri"/>
          <w:sz w:val="20"/>
        </w:rPr>
        <w:instrText xml:space="preserve"> FORMTEXT </w:instrText>
      </w:r>
      <w:r w:rsidR="00A618EE">
        <w:rPr>
          <w:rFonts w:ascii="Calibri" w:hAnsi="Calibri" w:cs="Calibri"/>
          <w:sz w:val="20"/>
        </w:rPr>
      </w:r>
      <w:r w:rsidR="00A618EE">
        <w:rPr>
          <w:rFonts w:ascii="Calibri" w:hAnsi="Calibri" w:cs="Calibri"/>
          <w:sz w:val="20"/>
        </w:rPr>
        <w:fldChar w:fldCharType="separate"/>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sz w:val="20"/>
        </w:rPr>
        <w:fldChar w:fldCharType="end"/>
      </w:r>
      <w:bookmarkEnd w:id="5"/>
    </w:p>
    <w:p w14:paraId="02EC936D" w14:textId="77777777" w:rsidR="00A618EE" w:rsidRPr="00141F80" w:rsidRDefault="00A618EE" w:rsidP="00A618EE">
      <w:pPr>
        <w:rPr>
          <w:rFonts w:ascii="Calibri" w:hAnsi="Calibri" w:cs="Calibri"/>
          <w:sz w:val="20"/>
        </w:rPr>
      </w:pPr>
    </w:p>
    <w:p w14:paraId="48E07C96" w14:textId="77777777" w:rsidR="00A618EE" w:rsidRPr="00141F80" w:rsidRDefault="00A618EE" w:rsidP="00A618EE">
      <w:pPr>
        <w:rPr>
          <w:rFonts w:ascii="Calibri" w:hAnsi="Calibri" w:cs="Calibri"/>
          <w:sz w:val="20"/>
        </w:rPr>
      </w:pPr>
      <w:r w:rsidRPr="00141F80">
        <w:rPr>
          <w:rFonts w:ascii="Calibri" w:hAnsi="Calibri" w:cs="Calibri"/>
          <w:sz w:val="20"/>
        </w:rPr>
        <w:t xml:space="preserve">D./Dª. </w:t>
      </w:r>
      <w:r>
        <w:rPr>
          <w:rFonts w:ascii="Calibri" w:hAnsi="Calibri" w:cs="Calibri"/>
          <w:sz w:val="20"/>
        </w:rPr>
        <w:fldChar w:fldCharType="begin">
          <w:ffData>
            <w:name w:val="Texto11"/>
            <w:enabled/>
            <w:calcOnExit w:val="0"/>
            <w:textInput/>
          </w:ffData>
        </w:fldChar>
      </w:r>
      <w:bookmarkStart w:id="6" w:name="Texto11"/>
      <w:r>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sz w:val="20"/>
        </w:rPr>
        <w:fldChar w:fldCharType="end"/>
      </w:r>
      <w:bookmarkEnd w:id="6"/>
      <w:r>
        <w:rPr>
          <w:rFonts w:ascii="Calibri" w:hAnsi="Calibri" w:cs="Calibri"/>
          <w:sz w:val="20"/>
        </w:rPr>
        <w:t xml:space="preserve"> </w:t>
      </w:r>
      <w:r w:rsidRPr="00141F80">
        <w:rPr>
          <w:rFonts w:ascii="Calibri" w:hAnsi="Calibri" w:cs="Calibri"/>
          <w:sz w:val="20"/>
        </w:rPr>
        <w:t xml:space="preserve">con  D.N.I. nº </w:t>
      </w:r>
      <w:r>
        <w:rPr>
          <w:rFonts w:ascii="Calibri" w:hAnsi="Calibri" w:cs="Calibri"/>
          <w:sz w:val="20"/>
        </w:rPr>
        <w:fldChar w:fldCharType="begin">
          <w:ffData>
            <w:name w:val="Texto12"/>
            <w:enabled/>
            <w:calcOnExit w:val="0"/>
            <w:textInput/>
          </w:ffData>
        </w:fldChar>
      </w:r>
      <w:r>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sz w:val="20"/>
        </w:rPr>
        <w:fldChar w:fldCharType="end"/>
      </w:r>
      <w:r w:rsidRPr="00141F80">
        <w:rPr>
          <w:rFonts w:ascii="Calibri" w:hAnsi="Calibri" w:cs="Calibri"/>
          <w:sz w:val="20"/>
        </w:rPr>
        <w:t xml:space="preserve"> en representación</w:t>
      </w:r>
      <w:r w:rsidRPr="00415E22">
        <w:rPr>
          <w:rFonts w:ascii="Calibri" w:hAnsi="Calibri" w:cs="Calibri"/>
          <w:b/>
          <w:sz w:val="22"/>
          <w:szCs w:val="22"/>
          <w:vertAlign w:val="superscript"/>
        </w:rPr>
        <w:t>(1)</w:t>
      </w:r>
      <w:r w:rsidRPr="00141F80">
        <w:rPr>
          <w:rFonts w:ascii="Calibri" w:hAnsi="Calibri" w:cs="Calibri"/>
          <w:sz w:val="20"/>
        </w:rPr>
        <w:t xml:space="preserve"> de </w:t>
      </w:r>
      <w:r>
        <w:rPr>
          <w:rFonts w:ascii="Calibri" w:hAnsi="Calibri" w:cs="Calibri"/>
          <w:sz w:val="20"/>
        </w:rPr>
        <w:fldChar w:fldCharType="begin">
          <w:ffData>
            <w:name w:val="Texto13"/>
            <w:enabled/>
            <w:calcOnExit w:val="0"/>
            <w:textInput/>
          </w:ffData>
        </w:fldChar>
      </w:r>
      <w:r>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sz w:val="20"/>
        </w:rPr>
        <w:fldChar w:fldCharType="end"/>
      </w:r>
      <w:r w:rsidRPr="00141F80">
        <w:rPr>
          <w:rFonts w:ascii="Calibri" w:hAnsi="Calibri" w:cs="Calibri"/>
          <w:sz w:val="20"/>
        </w:rPr>
        <w:t xml:space="preserve">con NIF: </w:t>
      </w:r>
      <w:r>
        <w:rPr>
          <w:rFonts w:ascii="Calibri" w:hAnsi="Calibri" w:cs="Calibri"/>
          <w:sz w:val="20"/>
        </w:rPr>
        <w:fldChar w:fldCharType="begin">
          <w:ffData>
            <w:name w:val="Texto14"/>
            <w:enabled/>
            <w:calcOnExit w:val="0"/>
            <w:textInput>
              <w:maxLength w:val="9"/>
            </w:textInput>
          </w:ffData>
        </w:fldChar>
      </w:r>
      <w:r>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sz w:val="20"/>
        </w:rPr>
        <w:fldChar w:fldCharType="end"/>
      </w:r>
    </w:p>
    <w:p w14:paraId="671864FA" w14:textId="77777777" w:rsidR="00A618EE" w:rsidRPr="00141F80" w:rsidRDefault="00A618EE" w:rsidP="00A618EE">
      <w:pPr>
        <w:rPr>
          <w:rFonts w:ascii="Calibri" w:hAnsi="Calibri" w:cs="Calibri"/>
          <w:sz w:val="20"/>
        </w:rPr>
      </w:pPr>
      <w:r w:rsidRPr="00141F80">
        <w:rPr>
          <w:rFonts w:ascii="Calibri" w:hAnsi="Calibri" w:cs="Calibri"/>
          <w:sz w:val="20"/>
        </w:rPr>
        <w:t xml:space="preserve">y domicilio en C/ </w:t>
      </w:r>
      <w:r>
        <w:rPr>
          <w:rFonts w:ascii="Calibri" w:hAnsi="Calibri" w:cs="Calibri"/>
          <w:sz w:val="20"/>
        </w:rPr>
        <w:fldChar w:fldCharType="begin">
          <w:ffData>
            <w:name w:val="Texto20"/>
            <w:enabled/>
            <w:calcOnExit w:val="0"/>
            <w:textInput/>
          </w:ffData>
        </w:fldChar>
      </w:r>
      <w:bookmarkStart w:id="7" w:name="Texto20"/>
      <w:r>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sz w:val="20"/>
        </w:rPr>
        <w:fldChar w:fldCharType="end"/>
      </w:r>
      <w:bookmarkEnd w:id="7"/>
      <w:r w:rsidRPr="00141F80">
        <w:rPr>
          <w:rFonts w:ascii="Calibri" w:hAnsi="Calibri" w:cs="Calibri"/>
          <w:sz w:val="20"/>
        </w:rPr>
        <w:t xml:space="preserve">nº </w:t>
      </w:r>
      <w:r>
        <w:rPr>
          <w:rFonts w:ascii="Calibri" w:hAnsi="Calibri" w:cs="Calibri"/>
          <w:sz w:val="20"/>
        </w:rPr>
        <w:fldChar w:fldCharType="begin">
          <w:ffData>
            <w:name w:val="Texto19"/>
            <w:enabled/>
            <w:calcOnExit w:val="0"/>
            <w:textInput/>
          </w:ffData>
        </w:fldChar>
      </w:r>
      <w:bookmarkStart w:id="8" w:name="Texto19"/>
      <w:r>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sz w:val="20"/>
        </w:rPr>
        <w:fldChar w:fldCharType="end"/>
      </w:r>
      <w:bookmarkEnd w:id="8"/>
      <w:r w:rsidRPr="00141F80">
        <w:rPr>
          <w:rFonts w:ascii="Calibri" w:hAnsi="Calibri" w:cs="Calibri"/>
          <w:sz w:val="20"/>
        </w:rPr>
        <w:t xml:space="preserve">C.P. </w:t>
      </w:r>
      <w:r>
        <w:rPr>
          <w:rFonts w:ascii="Calibri" w:hAnsi="Calibri" w:cs="Calibri"/>
          <w:sz w:val="20"/>
        </w:rPr>
        <w:fldChar w:fldCharType="begin">
          <w:ffData>
            <w:name w:val="Texto18"/>
            <w:enabled/>
            <w:calcOnExit w:val="0"/>
            <w:textInput>
              <w:type w:val="number"/>
              <w:maxLength w:val="5"/>
              <w:format w:val="#.##0,00"/>
            </w:textInput>
          </w:ffData>
        </w:fldChar>
      </w:r>
      <w:bookmarkStart w:id="9" w:name="Texto18"/>
      <w:r>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sz w:val="20"/>
        </w:rPr>
        <w:fldChar w:fldCharType="end"/>
      </w:r>
      <w:bookmarkEnd w:id="9"/>
    </w:p>
    <w:p w14:paraId="2DE6BD89" w14:textId="77777777" w:rsidR="00A618EE" w:rsidRPr="00141F80" w:rsidRDefault="00A618EE" w:rsidP="00A618EE">
      <w:pPr>
        <w:rPr>
          <w:rFonts w:ascii="Calibri" w:hAnsi="Calibri" w:cs="Calibr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25"/>
        <w:gridCol w:w="2121"/>
      </w:tblGrid>
      <w:tr w:rsidR="00A618EE" w:rsidRPr="00141F80" w14:paraId="51E4EE44" w14:textId="77777777" w:rsidTr="00297994">
        <w:tc>
          <w:tcPr>
            <w:tcW w:w="9346" w:type="dxa"/>
            <w:gridSpan w:val="2"/>
            <w:shd w:val="clear" w:color="auto" w:fill="auto"/>
            <w:vAlign w:val="center"/>
          </w:tcPr>
          <w:p w14:paraId="08020E22" w14:textId="77777777" w:rsidR="00A618EE" w:rsidRPr="00141F80" w:rsidRDefault="00A618EE" w:rsidP="00A618EE">
            <w:pPr>
              <w:rPr>
                <w:rFonts w:ascii="Calibri" w:hAnsi="Calibri" w:cs="Calibri"/>
                <w:sz w:val="20"/>
              </w:rPr>
            </w:pPr>
            <w:r w:rsidRPr="00141F80">
              <w:rPr>
                <w:rFonts w:ascii="Calibri" w:hAnsi="Calibri" w:cs="Calibri"/>
                <w:b/>
                <w:sz w:val="22"/>
                <w:szCs w:val="22"/>
                <w:vertAlign w:val="superscript"/>
              </w:rPr>
              <w:t>(1)</w:t>
            </w:r>
            <w:r w:rsidRPr="00141F80">
              <w:rPr>
                <w:rFonts w:ascii="Calibri" w:hAnsi="Calibri" w:cs="Calibri"/>
                <w:sz w:val="20"/>
              </w:rPr>
              <w:t xml:space="preserve">En caso de </w:t>
            </w:r>
            <w:proofErr w:type="spellStart"/>
            <w:r w:rsidRPr="00141F80">
              <w:rPr>
                <w:rFonts w:ascii="Calibri" w:hAnsi="Calibri" w:cs="Calibri"/>
                <w:sz w:val="20"/>
              </w:rPr>
              <w:t>representanción</w:t>
            </w:r>
            <w:proofErr w:type="spellEnd"/>
            <w:r w:rsidRPr="00141F80">
              <w:rPr>
                <w:rFonts w:ascii="Calibri" w:hAnsi="Calibri" w:cs="Calibri"/>
                <w:sz w:val="20"/>
              </w:rPr>
              <w:t xml:space="preserve"> mancomunada (indicar la otra persona representante)</w:t>
            </w:r>
          </w:p>
        </w:tc>
      </w:tr>
      <w:tr w:rsidR="00A618EE" w:rsidRPr="00141F80" w14:paraId="754B4666" w14:textId="77777777" w:rsidTr="00297994">
        <w:trPr>
          <w:trHeight w:val="387"/>
        </w:trPr>
        <w:tc>
          <w:tcPr>
            <w:tcW w:w="7225" w:type="dxa"/>
            <w:shd w:val="clear" w:color="auto" w:fill="auto"/>
            <w:vAlign w:val="center"/>
          </w:tcPr>
          <w:p w14:paraId="56957E38" w14:textId="77777777" w:rsidR="00A618EE" w:rsidRPr="00141F80" w:rsidRDefault="00A618EE" w:rsidP="00A618EE">
            <w:pPr>
              <w:rPr>
                <w:rFonts w:ascii="Calibri" w:hAnsi="Calibri" w:cs="Calibri"/>
                <w:sz w:val="20"/>
              </w:rPr>
            </w:pPr>
            <w:r w:rsidRPr="00141F80">
              <w:rPr>
                <w:rFonts w:ascii="Calibri" w:hAnsi="Calibri" w:cs="Calibri"/>
                <w:sz w:val="20"/>
              </w:rPr>
              <w:t xml:space="preserve">D./Dª. </w:t>
            </w:r>
            <w:r>
              <w:rPr>
                <w:rFonts w:ascii="Calibri" w:hAnsi="Calibri" w:cs="Calibri"/>
                <w:sz w:val="20"/>
              </w:rPr>
              <w:fldChar w:fldCharType="begin">
                <w:ffData>
                  <w:name w:val="Texto15"/>
                  <w:enabled/>
                  <w:calcOnExit w:val="0"/>
                  <w:textInput/>
                </w:ffData>
              </w:fldChar>
            </w:r>
            <w:bookmarkStart w:id="10" w:name="Texto15"/>
            <w:r>
              <w:rPr>
                <w:rFonts w:ascii="Calibri" w:hAnsi="Calibri" w:cs="Calibri"/>
                <w:sz w:val="20"/>
              </w:rPr>
              <w:instrText xml:space="preserve"> FORMTEXT </w:instrText>
            </w:r>
            <w:r>
              <w:rPr>
                <w:rFonts w:ascii="Calibri" w:hAnsi="Calibri" w:cs="Calibri"/>
                <w:sz w:val="20"/>
              </w:rPr>
            </w:r>
            <w:r>
              <w:rPr>
                <w:rFonts w:ascii="Calibri" w:hAnsi="Calibri" w:cs="Calibri"/>
                <w:sz w:val="20"/>
              </w:rPr>
              <w:fldChar w:fldCharType="separate"/>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noProof/>
                <w:sz w:val="20"/>
              </w:rPr>
              <w:t> </w:t>
            </w:r>
            <w:r>
              <w:rPr>
                <w:rFonts w:ascii="Calibri" w:hAnsi="Calibri" w:cs="Calibri"/>
                <w:sz w:val="20"/>
              </w:rPr>
              <w:fldChar w:fldCharType="end"/>
            </w:r>
            <w:bookmarkEnd w:id="10"/>
          </w:p>
        </w:tc>
        <w:tc>
          <w:tcPr>
            <w:tcW w:w="2121" w:type="dxa"/>
            <w:shd w:val="clear" w:color="auto" w:fill="auto"/>
            <w:vAlign w:val="center"/>
          </w:tcPr>
          <w:p w14:paraId="40180A2D" w14:textId="14C440C1" w:rsidR="00A618EE" w:rsidRPr="00141F80" w:rsidRDefault="00A618EE" w:rsidP="001113FB">
            <w:pPr>
              <w:rPr>
                <w:rFonts w:ascii="Calibri" w:hAnsi="Calibri" w:cs="Calibri"/>
                <w:sz w:val="20"/>
              </w:rPr>
            </w:pPr>
            <w:r w:rsidRPr="00141F80">
              <w:rPr>
                <w:rFonts w:ascii="Calibri" w:hAnsi="Calibri" w:cs="Calibri"/>
                <w:sz w:val="20"/>
              </w:rPr>
              <w:t xml:space="preserve">D.N.I. nº </w:t>
            </w:r>
            <w:r w:rsidR="001113FB">
              <w:rPr>
                <w:rFonts w:ascii="Calibri" w:hAnsi="Calibri" w:cs="Calibri"/>
                <w:sz w:val="20"/>
              </w:rPr>
              <w:fldChar w:fldCharType="begin">
                <w:ffData>
                  <w:name w:val="Texto16"/>
                  <w:enabled/>
                  <w:calcOnExit w:val="0"/>
                  <w:textInput>
                    <w:maxLength w:val="9"/>
                  </w:textInput>
                </w:ffData>
              </w:fldChar>
            </w:r>
            <w:bookmarkStart w:id="11" w:name="Texto16"/>
            <w:r w:rsidR="001113FB">
              <w:rPr>
                <w:rFonts w:ascii="Calibri" w:hAnsi="Calibri" w:cs="Calibri"/>
                <w:sz w:val="20"/>
              </w:rPr>
              <w:instrText xml:space="preserve"> FORMTEXT </w:instrText>
            </w:r>
            <w:r w:rsidR="001113FB">
              <w:rPr>
                <w:rFonts w:ascii="Calibri" w:hAnsi="Calibri" w:cs="Calibri"/>
                <w:sz w:val="20"/>
              </w:rPr>
            </w:r>
            <w:r w:rsidR="001113FB">
              <w:rPr>
                <w:rFonts w:ascii="Calibri" w:hAnsi="Calibri" w:cs="Calibri"/>
                <w:sz w:val="20"/>
              </w:rPr>
              <w:fldChar w:fldCharType="separate"/>
            </w:r>
            <w:r w:rsidR="001113FB">
              <w:rPr>
                <w:rFonts w:ascii="Calibri" w:hAnsi="Calibri" w:cs="Calibri"/>
                <w:noProof/>
                <w:sz w:val="20"/>
              </w:rPr>
              <w:t> </w:t>
            </w:r>
            <w:r w:rsidR="001113FB">
              <w:rPr>
                <w:rFonts w:ascii="Calibri" w:hAnsi="Calibri" w:cs="Calibri"/>
                <w:noProof/>
                <w:sz w:val="20"/>
              </w:rPr>
              <w:t> </w:t>
            </w:r>
            <w:r w:rsidR="001113FB">
              <w:rPr>
                <w:rFonts w:ascii="Calibri" w:hAnsi="Calibri" w:cs="Calibri"/>
                <w:noProof/>
                <w:sz w:val="20"/>
              </w:rPr>
              <w:t> </w:t>
            </w:r>
            <w:r w:rsidR="001113FB">
              <w:rPr>
                <w:rFonts w:ascii="Calibri" w:hAnsi="Calibri" w:cs="Calibri"/>
                <w:noProof/>
                <w:sz w:val="20"/>
              </w:rPr>
              <w:t> </w:t>
            </w:r>
            <w:r w:rsidR="001113FB">
              <w:rPr>
                <w:rFonts w:ascii="Calibri" w:hAnsi="Calibri" w:cs="Calibri"/>
                <w:noProof/>
                <w:sz w:val="20"/>
              </w:rPr>
              <w:t> </w:t>
            </w:r>
            <w:r w:rsidR="001113FB">
              <w:rPr>
                <w:rFonts w:ascii="Calibri" w:hAnsi="Calibri" w:cs="Calibri"/>
                <w:sz w:val="20"/>
              </w:rPr>
              <w:fldChar w:fldCharType="end"/>
            </w:r>
            <w:bookmarkEnd w:id="11"/>
          </w:p>
        </w:tc>
      </w:tr>
    </w:tbl>
    <w:p w14:paraId="63D8A007" w14:textId="73BE2311" w:rsidR="00A618EE" w:rsidRDefault="00A618EE" w:rsidP="00A618EE">
      <w:pPr>
        <w:rPr>
          <w:rFonts w:ascii="Calibri" w:hAnsi="Calibri" w:cs="Calibri"/>
          <w:sz w:val="20"/>
        </w:rPr>
      </w:pPr>
    </w:p>
    <w:p w14:paraId="1845990B" w14:textId="77777777" w:rsidR="00D56FAD" w:rsidRPr="0028089E" w:rsidRDefault="00D56FAD" w:rsidP="00D56FAD">
      <w:pPr>
        <w:pStyle w:val="Encabezado"/>
        <w:spacing w:before="240" w:after="240"/>
        <w:jc w:val="left"/>
        <w:rPr>
          <w:rFonts w:ascii="Verdana" w:hAnsi="Verdana"/>
          <w:b/>
          <w:bCs/>
          <w:sz w:val="18"/>
          <w:szCs w:val="18"/>
          <w:u w:val="single"/>
        </w:rPr>
      </w:pPr>
      <w:r>
        <w:rPr>
          <w:rFonts w:ascii="Verdana" w:hAnsi="Verdana"/>
          <w:b/>
          <w:bCs/>
          <w:sz w:val="18"/>
          <w:szCs w:val="18"/>
          <w:u w:val="single"/>
        </w:rPr>
        <w:t>RELLENAR SI EL SOLICITANTE PERTENECE A UN GRUPO EMPRESARIAL</w:t>
      </w:r>
      <w:r w:rsidRPr="0028089E">
        <w:rPr>
          <w:rFonts w:ascii="Verdana" w:hAnsi="Verdana"/>
          <w:b/>
          <w:bCs/>
          <w:sz w:val="18"/>
          <w:szCs w:val="18"/>
          <w:u w:val="single"/>
        </w:rPr>
        <w:t>:</w:t>
      </w:r>
    </w:p>
    <w:tbl>
      <w:tblPr>
        <w:tblW w:w="9592" w:type="dxa"/>
        <w:tblInd w:w="55" w:type="dxa"/>
        <w:tblLayout w:type="fixed"/>
        <w:tblCellMar>
          <w:top w:w="55" w:type="dxa"/>
          <w:left w:w="55" w:type="dxa"/>
          <w:bottom w:w="55" w:type="dxa"/>
          <w:right w:w="55" w:type="dxa"/>
        </w:tblCellMar>
        <w:tblLook w:val="0000" w:firstRow="0" w:lastRow="0" w:firstColumn="0" w:lastColumn="0" w:noHBand="0" w:noVBand="0"/>
      </w:tblPr>
      <w:tblGrid>
        <w:gridCol w:w="6656"/>
        <w:gridCol w:w="2936"/>
      </w:tblGrid>
      <w:tr w:rsidR="00D56FAD" w:rsidRPr="0028089E" w14:paraId="77C57B6D" w14:textId="77777777" w:rsidTr="0039020D">
        <w:trPr>
          <w:trHeight w:val="200"/>
        </w:trPr>
        <w:tc>
          <w:tcPr>
            <w:tcW w:w="6656" w:type="dxa"/>
            <w:tcBorders>
              <w:top w:val="single" w:sz="1" w:space="0" w:color="000000"/>
              <w:left w:val="single" w:sz="1" w:space="0" w:color="000000"/>
              <w:bottom w:val="single" w:sz="1" w:space="0" w:color="000000"/>
              <w:right w:val="single" w:sz="4" w:space="0" w:color="auto"/>
            </w:tcBorders>
            <w:shd w:val="clear" w:color="auto" w:fill="auto"/>
            <w:vAlign w:val="center"/>
          </w:tcPr>
          <w:p w14:paraId="410D05ED" w14:textId="77777777" w:rsidR="00D56FAD" w:rsidRDefault="00D56FAD" w:rsidP="0039020D">
            <w:pPr>
              <w:snapToGrid w:val="0"/>
              <w:jc w:val="left"/>
              <w:rPr>
                <w:rFonts w:ascii="Verdana" w:hAnsi="Verdana"/>
                <w:sz w:val="18"/>
                <w:szCs w:val="18"/>
              </w:rPr>
            </w:pPr>
            <w:r w:rsidRPr="0028089E">
              <w:rPr>
                <w:rFonts w:ascii="Verdana" w:hAnsi="Verdana"/>
                <w:sz w:val="18"/>
                <w:szCs w:val="18"/>
              </w:rPr>
              <w:t xml:space="preserve">NOMBRE </w:t>
            </w:r>
            <w:r>
              <w:rPr>
                <w:rFonts w:ascii="Verdana" w:hAnsi="Verdana"/>
                <w:sz w:val="18"/>
                <w:szCs w:val="18"/>
              </w:rPr>
              <w:t>DE LA ENTIDAD MATRIZ</w:t>
            </w:r>
            <w:r w:rsidRPr="0028089E">
              <w:rPr>
                <w:rFonts w:ascii="Verdana" w:hAnsi="Verdana"/>
                <w:sz w:val="18"/>
                <w:szCs w:val="18"/>
              </w:rPr>
              <w:t xml:space="preserve">: </w:t>
            </w:r>
          </w:p>
          <w:p w14:paraId="2BA92127" w14:textId="77777777" w:rsidR="00D56FAD" w:rsidRPr="0028089E" w:rsidRDefault="00D56FAD" w:rsidP="0039020D">
            <w:pPr>
              <w:snapToGrid w:val="0"/>
              <w:jc w:val="left"/>
              <w:rPr>
                <w:rFonts w:ascii="Verdana" w:hAnsi="Verdana"/>
                <w:sz w:val="18"/>
                <w:szCs w:val="18"/>
              </w:rPr>
            </w:pPr>
            <w:r w:rsidRPr="0028089E">
              <w:rPr>
                <w:rFonts w:ascii="Verdana" w:hAnsi="Verdana"/>
                <w:sz w:val="18"/>
                <w:szCs w:val="18"/>
              </w:rPr>
              <w:fldChar w:fldCharType="begin">
                <w:ffData>
                  <w:name w:val="Texto10"/>
                  <w:enabled/>
                  <w:calcOnExit w:val="0"/>
                  <w:textInput/>
                </w:ffData>
              </w:fldChar>
            </w:r>
            <w:r w:rsidRPr="0028089E">
              <w:rPr>
                <w:rFonts w:ascii="Verdana" w:hAnsi="Verdana"/>
                <w:sz w:val="18"/>
                <w:szCs w:val="18"/>
              </w:rPr>
              <w:instrText xml:space="preserve"> FORMTEXT </w:instrText>
            </w:r>
            <w:r w:rsidRPr="0028089E">
              <w:rPr>
                <w:rFonts w:ascii="Verdana" w:hAnsi="Verdana"/>
                <w:sz w:val="18"/>
                <w:szCs w:val="18"/>
              </w:rPr>
            </w:r>
            <w:r w:rsidRPr="0028089E">
              <w:rPr>
                <w:rFonts w:ascii="Verdana" w:hAnsi="Verdana"/>
                <w:sz w:val="18"/>
                <w:szCs w:val="18"/>
              </w:rPr>
              <w:fldChar w:fldCharType="separate"/>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sz w:val="18"/>
                <w:szCs w:val="18"/>
              </w:rPr>
              <w:fldChar w:fldCharType="end"/>
            </w:r>
          </w:p>
        </w:tc>
        <w:tc>
          <w:tcPr>
            <w:tcW w:w="2936" w:type="dxa"/>
            <w:tcBorders>
              <w:top w:val="single" w:sz="1" w:space="0" w:color="000000"/>
              <w:left w:val="single" w:sz="4" w:space="0" w:color="auto"/>
              <w:bottom w:val="single" w:sz="1" w:space="0" w:color="000000"/>
              <w:right w:val="single" w:sz="1" w:space="0" w:color="000000"/>
            </w:tcBorders>
            <w:shd w:val="clear" w:color="auto" w:fill="auto"/>
            <w:vAlign w:val="center"/>
          </w:tcPr>
          <w:p w14:paraId="126996A9" w14:textId="77777777" w:rsidR="00D56FAD" w:rsidRPr="0028089E" w:rsidRDefault="00D56FAD" w:rsidP="0039020D">
            <w:pPr>
              <w:snapToGrid w:val="0"/>
              <w:jc w:val="left"/>
              <w:rPr>
                <w:rFonts w:ascii="Verdana" w:hAnsi="Verdana"/>
                <w:sz w:val="18"/>
                <w:szCs w:val="18"/>
              </w:rPr>
            </w:pPr>
            <w:r>
              <w:rPr>
                <w:rFonts w:ascii="Verdana" w:hAnsi="Verdana"/>
                <w:sz w:val="18"/>
                <w:szCs w:val="18"/>
              </w:rPr>
              <w:t xml:space="preserve">NIF o nº de IVA: </w:t>
            </w:r>
            <w:r>
              <w:rPr>
                <w:rFonts w:ascii="Verdana" w:hAnsi="Verdana"/>
                <w:sz w:val="18"/>
                <w:szCs w:val="18"/>
              </w:rPr>
              <w:fldChar w:fldCharType="begin">
                <w:ffData>
                  <w:name w:val="Texto45"/>
                  <w:enabled/>
                  <w:calcOnExit w:val="0"/>
                  <w:textInput/>
                </w:ffData>
              </w:fldChar>
            </w:r>
            <w:r>
              <w:rPr>
                <w:rFonts w:ascii="Verdana" w:hAnsi="Verdana"/>
                <w:sz w:val="18"/>
                <w:szCs w:val="18"/>
              </w:rPr>
              <w:instrText xml:space="preserve"> FORMTEXT </w:instrText>
            </w:r>
            <w:r>
              <w:rPr>
                <w:rFonts w:ascii="Verdana" w:hAnsi="Verdana"/>
                <w:sz w:val="18"/>
                <w:szCs w:val="18"/>
              </w:rPr>
            </w:r>
            <w:r>
              <w:rPr>
                <w:rFonts w:ascii="Verdana" w:hAnsi="Verdana"/>
                <w:sz w:val="18"/>
                <w:szCs w:val="18"/>
              </w:rPr>
              <w:fldChar w:fldCharType="separate"/>
            </w:r>
            <w:r>
              <w:rPr>
                <w:rFonts w:ascii="Verdana" w:hAnsi="Verdana"/>
                <w:sz w:val="18"/>
                <w:szCs w:val="18"/>
              </w:rPr>
              <w:t> </w:t>
            </w:r>
            <w:r>
              <w:rPr>
                <w:rFonts w:ascii="Verdana" w:hAnsi="Verdana"/>
                <w:sz w:val="18"/>
                <w:szCs w:val="18"/>
              </w:rPr>
              <w:t> </w:t>
            </w:r>
            <w:r>
              <w:rPr>
                <w:rFonts w:ascii="Verdana" w:hAnsi="Verdana"/>
                <w:sz w:val="18"/>
                <w:szCs w:val="18"/>
              </w:rPr>
              <w:t> </w:t>
            </w:r>
            <w:r>
              <w:rPr>
                <w:rFonts w:ascii="Verdana" w:hAnsi="Verdana"/>
                <w:sz w:val="18"/>
                <w:szCs w:val="18"/>
              </w:rPr>
              <w:t> </w:t>
            </w:r>
            <w:r>
              <w:rPr>
                <w:rFonts w:ascii="Verdana" w:hAnsi="Verdana"/>
                <w:sz w:val="18"/>
                <w:szCs w:val="18"/>
              </w:rPr>
              <w:t> </w:t>
            </w:r>
            <w:r>
              <w:rPr>
                <w:rFonts w:ascii="Verdana" w:hAnsi="Verdana"/>
                <w:sz w:val="18"/>
                <w:szCs w:val="18"/>
              </w:rPr>
              <w:fldChar w:fldCharType="end"/>
            </w:r>
          </w:p>
        </w:tc>
      </w:tr>
      <w:tr w:rsidR="00D56FAD" w:rsidRPr="0028089E" w14:paraId="11446123" w14:textId="77777777" w:rsidTr="0039020D">
        <w:trPr>
          <w:trHeight w:val="200"/>
        </w:trPr>
        <w:tc>
          <w:tcPr>
            <w:tcW w:w="6656" w:type="dxa"/>
            <w:tcBorders>
              <w:top w:val="single" w:sz="1" w:space="0" w:color="000000"/>
              <w:left w:val="single" w:sz="1" w:space="0" w:color="000000"/>
              <w:bottom w:val="single" w:sz="1" w:space="0" w:color="000000"/>
              <w:right w:val="single" w:sz="4" w:space="0" w:color="auto"/>
            </w:tcBorders>
            <w:shd w:val="clear" w:color="auto" w:fill="auto"/>
            <w:vAlign w:val="center"/>
          </w:tcPr>
          <w:p w14:paraId="6E1D00FA" w14:textId="77777777" w:rsidR="00D56FAD" w:rsidRDefault="00D56FAD" w:rsidP="0039020D">
            <w:pPr>
              <w:snapToGrid w:val="0"/>
              <w:jc w:val="left"/>
              <w:rPr>
                <w:rFonts w:ascii="Verdana" w:hAnsi="Verdana"/>
                <w:sz w:val="18"/>
                <w:szCs w:val="18"/>
              </w:rPr>
            </w:pPr>
            <w:r>
              <w:rPr>
                <w:rFonts w:ascii="Verdana" w:hAnsi="Verdana"/>
                <w:sz w:val="18"/>
                <w:szCs w:val="18"/>
              </w:rPr>
              <w:t>MATRIZ ÚLTIMA</w:t>
            </w:r>
            <w:r w:rsidRPr="0028089E">
              <w:rPr>
                <w:rFonts w:ascii="Verdana" w:hAnsi="Verdana"/>
                <w:sz w:val="18"/>
                <w:szCs w:val="18"/>
              </w:rPr>
              <w:t xml:space="preserve">: </w:t>
            </w:r>
          </w:p>
          <w:p w14:paraId="69BB64BD" w14:textId="77777777" w:rsidR="00D56FAD" w:rsidRPr="0028089E" w:rsidRDefault="00D56FAD" w:rsidP="0039020D">
            <w:pPr>
              <w:snapToGrid w:val="0"/>
              <w:jc w:val="left"/>
              <w:rPr>
                <w:rFonts w:ascii="Verdana" w:hAnsi="Verdana"/>
                <w:sz w:val="18"/>
                <w:szCs w:val="18"/>
              </w:rPr>
            </w:pPr>
            <w:r w:rsidRPr="0028089E">
              <w:rPr>
                <w:rFonts w:ascii="Verdana" w:hAnsi="Verdana"/>
                <w:sz w:val="18"/>
                <w:szCs w:val="18"/>
              </w:rPr>
              <w:fldChar w:fldCharType="begin">
                <w:ffData>
                  <w:name w:val="Texto10"/>
                  <w:enabled/>
                  <w:calcOnExit w:val="0"/>
                  <w:textInput/>
                </w:ffData>
              </w:fldChar>
            </w:r>
            <w:r w:rsidRPr="0028089E">
              <w:rPr>
                <w:rFonts w:ascii="Verdana" w:hAnsi="Verdana"/>
                <w:sz w:val="18"/>
                <w:szCs w:val="18"/>
              </w:rPr>
              <w:instrText xml:space="preserve"> FORMTEXT </w:instrText>
            </w:r>
            <w:r w:rsidRPr="0028089E">
              <w:rPr>
                <w:rFonts w:ascii="Verdana" w:hAnsi="Verdana"/>
                <w:sz w:val="18"/>
                <w:szCs w:val="18"/>
              </w:rPr>
            </w:r>
            <w:r w:rsidRPr="0028089E">
              <w:rPr>
                <w:rFonts w:ascii="Verdana" w:hAnsi="Verdana"/>
                <w:sz w:val="18"/>
                <w:szCs w:val="18"/>
              </w:rPr>
              <w:fldChar w:fldCharType="separate"/>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sz w:val="18"/>
                <w:szCs w:val="18"/>
              </w:rPr>
              <w:fldChar w:fldCharType="end"/>
            </w:r>
          </w:p>
        </w:tc>
        <w:tc>
          <w:tcPr>
            <w:tcW w:w="2936" w:type="dxa"/>
            <w:tcBorders>
              <w:top w:val="single" w:sz="1" w:space="0" w:color="000000"/>
              <w:left w:val="single" w:sz="4" w:space="0" w:color="auto"/>
              <w:bottom w:val="single" w:sz="1" w:space="0" w:color="000000"/>
              <w:right w:val="single" w:sz="1" w:space="0" w:color="000000"/>
            </w:tcBorders>
            <w:shd w:val="clear" w:color="auto" w:fill="auto"/>
            <w:vAlign w:val="center"/>
          </w:tcPr>
          <w:p w14:paraId="5514927B" w14:textId="77777777" w:rsidR="00D56FAD" w:rsidRPr="0028089E" w:rsidRDefault="00D56FAD" w:rsidP="0039020D">
            <w:pPr>
              <w:snapToGrid w:val="0"/>
              <w:jc w:val="left"/>
              <w:rPr>
                <w:rFonts w:ascii="Verdana" w:hAnsi="Verdana"/>
                <w:sz w:val="18"/>
                <w:szCs w:val="18"/>
              </w:rPr>
            </w:pPr>
            <w:r>
              <w:rPr>
                <w:rFonts w:ascii="Verdana" w:hAnsi="Verdana"/>
                <w:sz w:val="18"/>
                <w:szCs w:val="18"/>
              </w:rPr>
              <w:t xml:space="preserve">NIF o nº de IVA: </w:t>
            </w:r>
            <w:r>
              <w:rPr>
                <w:rFonts w:ascii="Verdana" w:hAnsi="Verdana"/>
                <w:sz w:val="18"/>
                <w:szCs w:val="18"/>
              </w:rPr>
              <w:fldChar w:fldCharType="begin">
                <w:ffData>
                  <w:name w:val="Texto45"/>
                  <w:enabled/>
                  <w:calcOnExit w:val="0"/>
                  <w:textInput/>
                </w:ffData>
              </w:fldChar>
            </w:r>
            <w:r>
              <w:rPr>
                <w:rFonts w:ascii="Verdana" w:hAnsi="Verdana"/>
                <w:sz w:val="18"/>
                <w:szCs w:val="18"/>
              </w:rPr>
              <w:instrText xml:space="preserve"> FORMTEXT </w:instrText>
            </w:r>
            <w:r>
              <w:rPr>
                <w:rFonts w:ascii="Verdana" w:hAnsi="Verdana"/>
                <w:sz w:val="18"/>
                <w:szCs w:val="18"/>
              </w:rPr>
            </w:r>
            <w:r>
              <w:rPr>
                <w:rFonts w:ascii="Verdana" w:hAnsi="Verdana"/>
                <w:sz w:val="18"/>
                <w:szCs w:val="18"/>
              </w:rPr>
              <w:fldChar w:fldCharType="separate"/>
            </w:r>
            <w:r>
              <w:rPr>
                <w:rFonts w:ascii="Verdana" w:hAnsi="Verdana"/>
                <w:sz w:val="18"/>
                <w:szCs w:val="18"/>
              </w:rPr>
              <w:t> </w:t>
            </w:r>
            <w:r>
              <w:rPr>
                <w:rFonts w:ascii="Verdana" w:hAnsi="Verdana"/>
                <w:sz w:val="18"/>
                <w:szCs w:val="18"/>
              </w:rPr>
              <w:t> </w:t>
            </w:r>
            <w:r>
              <w:rPr>
                <w:rFonts w:ascii="Verdana" w:hAnsi="Verdana"/>
                <w:sz w:val="18"/>
                <w:szCs w:val="18"/>
              </w:rPr>
              <w:t> </w:t>
            </w:r>
            <w:r>
              <w:rPr>
                <w:rFonts w:ascii="Verdana" w:hAnsi="Verdana"/>
                <w:sz w:val="18"/>
                <w:szCs w:val="18"/>
              </w:rPr>
              <w:t> </w:t>
            </w:r>
            <w:r>
              <w:rPr>
                <w:rFonts w:ascii="Verdana" w:hAnsi="Verdana"/>
                <w:sz w:val="18"/>
                <w:szCs w:val="18"/>
              </w:rPr>
              <w:t> </w:t>
            </w:r>
            <w:r>
              <w:rPr>
                <w:rFonts w:ascii="Verdana" w:hAnsi="Verdana"/>
                <w:sz w:val="18"/>
                <w:szCs w:val="18"/>
              </w:rPr>
              <w:fldChar w:fldCharType="end"/>
            </w:r>
          </w:p>
        </w:tc>
      </w:tr>
      <w:tr w:rsidR="00D56FAD" w:rsidRPr="0028089E" w14:paraId="1183DE1D" w14:textId="77777777" w:rsidTr="0039020D">
        <w:trPr>
          <w:trHeight w:val="1408"/>
        </w:trPr>
        <w:tc>
          <w:tcPr>
            <w:tcW w:w="6656" w:type="dxa"/>
            <w:tcBorders>
              <w:top w:val="single" w:sz="1" w:space="0" w:color="000000"/>
              <w:left w:val="single" w:sz="1" w:space="0" w:color="000000"/>
              <w:bottom w:val="single" w:sz="1" w:space="0" w:color="000000"/>
              <w:right w:val="single" w:sz="4" w:space="0" w:color="auto"/>
            </w:tcBorders>
            <w:shd w:val="clear" w:color="auto" w:fill="auto"/>
            <w:vAlign w:val="center"/>
          </w:tcPr>
          <w:p w14:paraId="074F3723" w14:textId="77777777" w:rsidR="00D56FAD" w:rsidRDefault="00D56FAD" w:rsidP="0039020D">
            <w:pPr>
              <w:snapToGrid w:val="0"/>
              <w:jc w:val="left"/>
              <w:rPr>
                <w:rFonts w:ascii="Verdana" w:hAnsi="Verdana"/>
                <w:sz w:val="18"/>
                <w:szCs w:val="18"/>
              </w:rPr>
            </w:pPr>
            <w:r>
              <w:rPr>
                <w:rFonts w:ascii="Verdana" w:hAnsi="Verdana"/>
                <w:sz w:val="18"/>
                <w:szCs w:val="18"/>
              </w:rPr>
              <w:t>FILIALES</w:t>
            </w:r>
            <w:r w:rsidRPr="0028089E">
              <w:rPr>
                <w:rFonts w:ascii="Verdana" w:hAnsi="Verdana"/>
                <w:sz w:val="18"/>
                <w:szCs w:val="18"/>
              </w:rPr>
              <w:t xml:space="preserve">: </w:t>
            </w:r>
          </w:p>
          <w:p w14:paraId="0502EEC5" w14:textId="77777777" w:rsidR="00D56FAD" w:rsidRDefault="00D56FAD" w:rsidP="0039020D">
            <w:pPr>
              <w:snapToGrid w:val="0"/>
              <w:jc w:val="left"/>
              <w:rPr>
                <w:rFonts w:ascii="Verdana" w:hAnsi="Verdana"/>
                <w:sz w:val="18"/>
                <w:szCs w:val="18"/>
              </w:rPr>
            </w:pPr>
            <w:r w:rsidRPr="0028089E">
              <w:rPr>
                <w:rFonts w:ascii="Verdana" w:hAnsi="Verdana"/>
                <w:sz w:val="18"/>
                <w:szCs w:val="18"/>
              </w:rPr>
              <w:fldChar w:fldCharType="begin">
                <w:ffData>
                  <w:name w:val="Texto10"/>
                  <w:enabled/>
                  <w:calcOnExit w:val="0"/>
                  <w:textInput/>
                </w:ffData>
              </w:fldChar>
            </w:r>
            <w:r w:rsidRPr="0028089E">
              <w:rPr>
                <w:rFonts w:ascii="Verdana" w:hAnsi="Verdana"/>
                <w:sz w:val="18"/>
                <w:szCs w:val="18"/>
              </w:rPr>
              <w:instrText xml:space="preserve"> FORMTEXT </w:instrText>
            </w:r>
            <w:r w:rsidRPr="0028089E">
              <w:rPr>
                <w:rFonts w:ascii="Verdana" w:hAnsi="Verdana"/>
                <w:sz w:val="18"/>
                <w:szCs w:val="18"/>
              </w:rPr>
            </w:r>
            <w:r w:rsidRPr="0028089E">
              <w:rPr>
                <w:rFonts w:ascii="Verdana" w:hAnsi="Verdana"/>
                <w:sz w:val="18"/>
                <w:szCs w:val="18"/>
              </w:rPr>
              <w:fldChar w:fldCharType="separate"/>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sz w:val="18"/>
                <w:szCs w:val="18"/>
              </w:rPr>
              <w:fldChar w:fldCharType="end"/>
            </w:r>
          </w:p>
          <w:p w14:paraId="5C8E9FC1" w14:textId="77777777" w:rsidR="00D56FAD" w:rsidRDefault="00D56FAD" w:rsidP="0039020D">
            <w:pPr>
              <w:snapToGrid w:val="0"/>
              <w:jc w:val="left"/>
              <w:rPr>
                <w:rFonts w:ascii="Verdana" w:hAnsi="Verdana"/>
                <w:sz w:val="18"/>
                <w:szCs w:val="18"/>
              </w:rPr>
            </w:pPr>
            <w:r w:rsidRPr="0028089E">
              <w:rPr>
                <w:rFonts w:ascii="Verdana" w:hAnsi="Verdana"/>
                <w:sz w:val="18"/>
                <w:szCs w:val="18"/>
              </w:rPr>
              <w:fldChar w:fldCharType="begin">
                <w:ffData>
                  <w:name w:val="Texto10"/>
                  <w:enabled/>
                  <w:calcOnExit w:val="0"/>
                  <w:textInput/>
                </w:ffData>
              </w:fldChar>
            </w:r>
            <w:r w:rsidRPr="0028089E">
              <w:rPr>
                <w:rFonts w:ascii="Verdana" w:hAnsi="Verdana"/>
                <w:sz w:val="18"/>
                <w:szCs w:val="18"/>
              </w:rPr>
              <w:instrText xml:space="preserve"> FORMTEXT </w:instrText>
            </w:r>
            <w:r w:rsidRPr="0028089E">
              <w:rPr>
                <w:rFonts w:ascii="Verdana" w:hAnsi="Verdana"/>
                <w:sz w:val="18"/>
                <w:szCs w:val="18"/>
              </w:rPr>
            </w:r>
            <w:r w:rsidRPr="0028089E">
              <w:rPr>
                <w:rFonts w:ascii="Verdana" w:hAnsi="Verdana"/>
                <w:sz w:val="18"/>
                <w:szCs w:val="18"/>
              </w:rPr>
              <w:fldChar w:fldCharType="separate"/>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sz w:val="18"/>
                <w:szCs w:val="18"/>
              </w:rPr>
              <w:fldChar w:fldCharType="end"/>
            </w:r>
          </w:p>
          <w:p w14:paraId="6693A50C" w14:textId="77777777" w:rsidR="00D56FAD" w:rsidRDefault="00D56FAD" w:rsidP="0039020D">
            <w:pPr>
              <w:snapToGrid w:val="0"/>
              <w:jc w:val="left"/>
              <w:rPr>
                <w:rFonts w:ascii="Verdana" w:hAnsi="Verdana"/>
                <w:sz w:val="18"/>
                <w:szCs w:val="18"/>
              </w:rPr>
            </w:pPr>
            <w:r w:rsidRPr="0028089E">
              <w:rPr>
                <w:rFonts w:ascii="Verdana" w:hAnsi="Verdana"/>
                <w:sz w:val="18"/>
                <w:szCs w:val="18"/>
              </w:rPr>
              <w:fldChar w:fldCharType="begin">
                <w:ffData>
                  <w:name w:val="Texto10"/>
                  <w:enabled/>
                  <w:calcOnExit w:val="0"/>
                  <w:textInput/>
                </w:ffData>
              </w:fldChar>
            </w:r>
            <w:r w:rsidRPr="0028089E">
              <w:rPr>
                <w:rFonts w:ascii="Verdana" w:hAnsi="Verdana"/>
                <w:sz w:val="18"/>
                <w:szCs w:val="18"/>
              </w:rPr>
              <w:instrText xml:space="preserve"> FORMTEXT </w:instrText>
            </w:r>
            <w:r w:rsidRPr="0028089E">
              <w:rPr>
                <w:rFonts w:ascii="Verdana" w:hAnsi="Verdana"/>
                <w:sz w:val="18"/>
                <w:szCs w:val="18"/>
              </w:rPr>
            </w:r>
            <w:r w:rsidRPr="0028089E">
              <w:rPr>
                <w:rFonts w:ascii="Verdana" w:hAnsi="Verdana"/>
                <w:sz w:val="18"/>
                <w:szCs w:val="18"/>
              </w:rPr>
              <w:fldChar w:fldCharType="separate"/>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noProof/>
                <w:sz w:val="18"/>
                <w:szCs w:val="18"/>
              </w:rPr>
              <w:t> </w:t>
            </w:r>
            <w:r w:rsidRPr="0028089E">
              <w:rPr>
                <w:rFonts w:ascii="Verdana" w:hAnsi="Verdana"/>
                <w:sz w:val="18"/>
                <w:szCs w:val="18"/>
              </w:rPr>
              <w:fldChar w:fldCharType="end"/>
            </w:r>
          </w:p>
          <w:p w14:paraId="492FB9D1" w14:textId="77777777" w:rsidR="00D56FAD" w:rsidRDefault="00D56FAD" w:rsidP="0039020D">
            <w:pPr>
              <w:snapToGrid w:val="0"/>
              <w:jc w:val="left"/>
              <w:rPr>
                <w:rFonts w:ascii="Verdana" w:hAnsi="Verdana"/>
                <w:sz w:val="18"/>
                <w:szCs w:val="18"/>
              </w:rPr>
            </w:pPr>
          </w:p>
          <w:p w14:paraId="46F85573" w14:textId="77777777" w:rsidR="00D56FAD" w:rsidRPr="0028089E" w:rsidRDefault="00D56FAD" w:rsidP="0039020D">
            <w:pPr>
              <w:snapToGrid w:val="0"/>
              <w:jc w:val="left"/>
              <w:rPr>
                <w:rFonts w:ascii="Verdana" w:hAnsi="Verdana"/>
                <w:sz w:val="18"/>
                <w:szCs w:val="18"/>
              </w:rPr>
            </w:pPr>
          </w:p>
        </w:tc>
        <w:tc>
          <w:tcPr>
            <w:tcW w:w="2936" w:type="dxa"/>
            <w:tcBorders>
              <w:top w:val="single" w:sz="1" w:space="0" w:color="000000"/>
              <w:left w:val="single" w:sz="4" w:space="0" w:color="auto"/>
              <w:bottom w:val="single" w:sz="1" w:space="0" w:color="000000"/>
              <w:right w:val="single" w:sz="1" w:space="0" w:color="000000"/>
            </w:tcBorders>
            <w:shd w:val="clear" w:color="auto" w:fill="auto"/>
            <w:vAlign w:val="center"/>
          </w:tcPr>
          <w:p w14:paraId="3FF30467" w14:textId="77777777" w:rsidR="00D56FAD" w:rsidRDefault="00D56FAD" w:rsidP="0039020D">
            <w:pPr>
              <w:snapToGrid w:val="0"/>
              <w:jc w:val="left"/>
              <w:rPr>
                <w:rFonts w:ascii="Verdana" w:hAnsi="Verdana"/>
                <w:sz w:val="18"/>
                <w:szCs w:val="18"/>
              </w:rPr>
            </w:pPr>
          </w:p>
          <w:p w14:paraId="68FCC546" w14:textId="77777777" w:rsidR="00D56FAD" w:rsidRDefault="00D56FAD" w:rsidP="0039020D">
            <w:pPr>
              <w:snapToGrid w:val="0"/>
              <w:jc w:val="left"/>
              <w:rPr>
                <w:rFonts w:ascii="Verdana" w:hAnsi="Verdana"/>
                <w:sz w:val="18"/>
                <w:szCs w:val="18"/>
              </w:rPr>
            </w:pPr>
          </w:p>
          <w:p w14:paraId="4428F0D0" w14:textId="77777777" w:rsidR="00D56FAD" w:rsidRDefault="00D56FAD" w:rsidP="0039020D">
            <w:pPr>
              <w:snapToGrid w:val="0"/>
              <w:jc w:val="left"/>
              <w:rPr>
                <w:rFonts w:ascii="Verdana" w:hAnsi="Verdana"/>
                <w:sz w:val="18"/>
                <w:szCs w:val="18"/>
              </w:rPr>
            </w:pPr>
            <w:r>
              <w:rPr>
                <w:rFonts w:ascii="Verdana" w:hAnsi="Verdana"/>
                <w:sz w:val="18"/>
                <w:szCs w:val="18"/>
              </w:rPr>
              <w:t xml:space="preserve">NIF o nº de IVA: </w:t>
            </w:r>
            <w:r>
              <w:rPr>
                <w:rFonts w:ascii="Verdana" w:hAnsi="Verdana"/>
                <w:sz w:val="18"/>
                <w:szCs w:val="18"/>
              </w:rPr>
              <w:fldChar w:fldCharType="begin">
                <w:ffData>
                  <w:name w:val="Texto45"/>
                  <w:enabled/>
                  <w:calcOnExit w:val="0"/>
                  <w:textInput/>
                </w:ffData>
              </w:fldChar>
            </w:r>
            <w:r>
              <w:rPr>
                <w:rFonts w:ascii="Verdana" w:hAnsi="Verdana"/>
                <w:sz w:val="18"/>
                <w:szCs w:val="18"/>
              </w:rPr>
              <w:instrText xml:space="preserve"> FORMTEXT </w:instrText>
            </w:r>
            <w:r>
              <w:rPr>
                <w:rFonts w:ascii="Verdana" w:hAnsi="Verdana"/>
                <w:sz w:val="18"/>
                <w:szCs w:val="18"/>
              </w:rPr>
            </w:r>
            <w:r>
              <w:rPr>
                <w:rFonts w:ascii="Verdana" w:hAnsi="Verdana"/>
                <w:sz w:val="18"/>
                <w:szCs w:val="18"/>
              </w:rPr>
              <w:fldChar w:fldCharType="separate"/>
            </w:r>
            <w:r>
              <w:rPr>
                <w:rFonts w:ascii="Verdana" w:hAnsi="Verdana"/>
                <w:sz w:val="18"/>
                <w:szCs w:val="18"/>
              </w:rPr>
              <w:t> </w:t>
            </w:r>
            <w:r>
              <w:rPr>
                <w:rFonts w:ascii="Verdana" w:hAnsi="Verdana"/>
                <w:sz w:val="18"/>
                <w:szCs w:val="18"/>
              </w:rPr>
              <w:t> </w:t>
            </w:r>
            <w:r>
              <w:rPr>
                <w:rFonts w:ascii="Verdana" w:hAnsi="Verdana"/>
                <w:sz w:val="18"/>
                <w:szCs w:val="18"/>
              </w:rPr>
              <w:t> </w:t>
            </w:r>
            <w:r>
              <w:rPr>
                <w:rFonts w:ascii="Verdana" w:hAnsi="Verdana"/>
                <w:sz w:val="18"/>
                <w:szCs w:val="18"/>
              </w:rPr>
              <w:t> </w:t>
            </w:r>
            <w:r>
              <w:rPr>
                <w:rFonts w:ascii="Verdana" w:hAnsi="Verdana"/>
                <w:sz w:val="18"/>
                <w:szCs w:val="18"/>
              </w:rPr>
              <w:t> </w:t>
            </w:r>
            <w:r>
              <w:rPr>
                <w:rFonts w:ascii="Verdana" w:hAnsi="Verdana"/>
                <w:sz w:val="18"/>
                <w:szCs w:val="18"/>
              </w:rPr>
              <w:fldChar w:fldCharType="end"/>
            </w:r>
          </w:p>
          <w:p w14:paraId="71AB21FE" w14:textId="77777777" w:rsidR="00D56FAD" w:rsidRDefault="00D56FAD" w:rsidP="0039020D">
            <w:pPr>
              <w:snapToGrid w:val="0"/>
              <w:jc w:val="left"/>
              <w:rPr>
                <w:rFonts w:ascii="Verdana" w:hAnsi="Verdana"/>
                <w:sz w:val="18"/>
                <w:szCs w:val="18"/>
              </w:rPr>
            </w:pPr>
            <w:r>
              <w:rPr>
                <w:rFonts w:ascii="Verdana" w:hAnsi="Verdana"/>
                <w:sz w:val="18"/>
                <w:szCs w:val="18"/>
              </w:rPr>
              <w:t xml:space="preserve">NIF o nº de IVA: </w:t>
            </w:r>
            <w:r>
              <w:rPr>
                <w:rFonts w:ascii="Verdana" w:hAnsi="Verdana"/>
                <w:sz w:val="18"/>
                <w:szCs w:val="18"/>
              </w:rPr>
              <w:fldChar w:fldCharType="begin">
                <w:ffData>
                  <w:name w:val="Texto45"/>
                  <w:enabled/>
                  <w:calcOnExit w:val="0"/>
                  <w:textInput/>
                </w:ffData>
              </w:fldChar>
            </w:r>
            <w:r>
              <w:rPr>
                <w:rFonts w:ascii="Verdana" w:hAnsi="Verdana"/>
                <w:sz w:val="18"/>
                <w:szCs w:val="18"/>
              </w:rPr>
              <w:instrText xml:space="preserve"> FORMTEXT </w:instrText>
            </w:r>
            <w:r>
              <w:rPr>
                <w:rFonts w:ascii="Verdana" w:hAnsi="Verdana"/>
                <w:sz w:val="18"/>
                <w:szCs w:val="18"/>
              </w:rPr>
            </w:r>
            <w:r>
              <w:rPr>
                <w:rFonts w:ascii="Verdana" w:hAnsi="Verdana"/>
                <w:sz w:val="18"/>
                <w:szCs w:val="18"/>
              </w:rPr>
              <w:fldChar w:fldCharType="separate"/>
            </w:r>
            <w:r>
              <w:rPr>
                <w:rFonts w:ascii="Verdana" w:hAnsi="Verdana"/>
                <w:sz w:val="18"/>
                <w:szCs w:val="18"/>
              </w:rPr>
              <w:t> </w:t>
            </w:r>
            <w:r>
              <w:rPr>
                <w:rFonts w:ascii="Verdana" w:hAnsi="Verdana"/>
                <w:sz w:val="18"/>
                <w:szCs w:val="18"/>
              </w:rPr>
              <w:t> </w:t>
            </w:r>
            <w:r>
              <w:rPr>
                <w:rFonts w:ascii="Verdana" w:hAnsi="Verdana"/>
                <w:sz w:val="18"/>
                <w:szCs w:val="18"/>
              </w:rPr>
              <w:t> </w:t>
            </w:r>
            <w:r>
              <w:rPr>
                <w:rFonts w:ascii="Verdana" w:hAnsi="Verdana"/>
                <w:sz w:val="18"/>
                <w:szCs w:val="18"/>
              </w:rPr>
              <w:t> </w:t>
            </w:r>
            <w:r>
              <w:rPr>
                <w:rFonts w:ascii="Verdana" w:hAnsi="Verdana"/>
                <w:sz w:val="18"/>
                <w:szCs w:val="18"/>
              </w:rPr>
              <w:t> </w:t>
            </w:r>
            <w:r>
              <w:rPr>
                <w:rFonts w:ascii="Verdana" w:hAnsi="Verdana"/>
                <w:sz w:val="18"/>
                <w:szCs w:val="18"/>
              </w:rPr>
              <w:fldChar w:fldCharType="end"/>
            </w:r>
          </w:p>
          <w:p w14:paraId="4D440396" w14:textId="77777777" w:rsidR="00D56FAD" w:rsidRDefault="00D56FAD" w:rsidP="0039020D">
            <w:pPr>
              <w:snapToGrid w:val="0"/>
              <w:jc w:val="left"/>
              <w:rPr>
                <w:rFonts w:ascii="Verdana" w:hAnsi="Verdana"/>
                <w:sz w:val="18"/>
                <w:szCs w:val="18"/>
              </w:rPr>
            </w:pPr>
            <w:r>
              <w:rPr>
                <w:rFonts w:ascii="Verdana" w:hAnsi="Verdana"/>
                <w:sz w:val="18"/>
                <w:szCs w:val="18"/>
              </w:rPr>
              <w:t xml:space="preserve">NIF o nº de IVA: </w:t>
            </w:r>
            <w:r>
              <w:rPr>
                <w:rFonts w:ascii="Verdana" w:hAnsi="Verdana"/>
                <w:sz w:val="18"/>
                <w:szCs w:val="18"/>
              </w:rPr>
              <w:fldChar w:fldCharType="begin">
                <w:ffData>
                  <w:name w:val="Texto45"/>
                  <w:enabled/>
                  <w:calcOnExit w:val="0"/>
                  <w:textInput/>
                </w:ffData>
              </w:fldChar>
            </w:r>
            <w:r>
              <w:rPr>
                <w:rFonts w:ascii="Verdana" w:hAnsi="Verdana"/>
                <w:sz w:val="18"/>
                <w:szCs w:val="18"/>
              </w:rPr>
              <w:instrText xml:space="preserve"> FORMTEXT </w:instrText>
            </w:r>
            <w:r>
              <w:rPr>
                <w:rFonts w:ascii="Verdana" w:hAnsi="Verdana"/>
                <w:sz w:val="18"/>
                <w:szCs w:val="18"/>
              </w:rPr>
            </w:r>
            <w:r>
              <w:rPr>
                <w:rFonts w:ascii="Verdana" w:hAnsi="Verdana"/>
                <w:sz w:val="18"/>
                <w:szCs w:val="18"/>
              </w:rPr>
              <w:fldChar w:fldCharType="separate"/>
            </w:r>
            <w:r>
              <w:rPr>
                <w:rFonts w:ascii="Verdana" w:hAnsi="Verdana"/>
                <w:sz w:val="18"/>
                <w:szCs w:val="18"/>
              </w:rPr>
              <w:t> </w:t>
            </w:r>
            <w:r>
              <w:rPr>
                <w:rFonts w:ascii="Verdana" w:hAnsi="Verdana"/>
                <w:sz w:val="18"/>
                <w:szCs w:val="18"/>
              </w:rPr>
              <w:t> </w:t>
            </w:r>
            <w:r>
              <w:rPr>
                <w:rFonts w:ascii="Verdana" w:hAnsi="Verdana"/>
                <w:sz w:val="18"/>
                <w:szCs w:val="18"/>
              </w:rPr>
              <w:t> </w:t>
            </w:r>
            <w:r>
              <w:rPr>
                <w:rFonts w:ascii="Verdana" w:hAnsi="Verdana"/>
                <w:sz w:val="18"/>
                <w:szCs w:val="18"/>
              </w:rPr>
              <w:t> </w:t>
            </w:r>
            <w:r>
              <w:rPr>
                <w:rFonts w:ascii="Verdana" w:hAnsi="Verdana"/>
                <w:sz w:val="18"/>
                <w:szCs w:val="18"/>
              </w:rPr>
              <w:t> </w:t>
            </w:r>
            <w:r>
              <w:rPr>
                <w:rFonts w:ascii="Verdana" w:hAnsi="Verdana"/>
                <w:sz w:val="18"/>
                <w:szCs w:val="18"/>
              </w:rPr>
              <w:fldChar w:fldCharType="end"/>
            </w:r>
          </w:p>
          <w:p w14:paraId="454A6423" w14:textId="77777777" w:rsidR="00D56FAD" w:rsidRDefault="00D56FAD" w:rsidP="0039020D">
            <w:pPr>
              <w:snapToGrid w:val="0"/>
              <w:jc w:val="left"/>
              <w:rPr>
                <w:rFonts w:ascii="Verdana" w:hAnsi="Verdana"/>
                <w:sz w:val="18"/>
                <w:szCs w:val="18"/>
              </w:rPr>
            </w:pPr>
          </w:p>
          <w:p w14:paraId="51F079F7" w14:textId="77777777" w:rsidR="00D56FAD" w:rsidRPr="0028089E" w:rsidRDefault="00D56FAD" w:rsidP="0039020D">
            <w:pPr>
              <w:snapToGrid w:val="0"/>
              <w:jc w:val="left"/>
              <w:rPr>
                <w:rFonts w:ascii="Verdana" w:hAnsi="Verdana"/>
                <w:sz w:val="18"/>
                <w:szCs w:val="18"/>
              </w:rPr>
            </w:pPr>
          </w:p>
        </w:tc>
      </w:tr>
    </w:tbl>
    <w:p w14:paraId="60542CC0" w14:textId="77777777" w:rsidR="00D56FAD" w:rsidRPr="00141F80" w:rsidRDefault="00D56FAD" w:rsidP="00A618EE">
      <w:pPr>
        <w:rPr>
          <w:rFonts w:ascii="Calibri" w:hAnsi="Calibri" w:cs="Calibri"/>
          <w:sz w:val="20"/>
        </w:rPr>
      </w:pPr>
    </w:p>
    <w:p w14:paraId="5DE30E34" w14:textId="77777777" w:rsidR="006A522F" w:rsidRPr="00A618EE" w:rsidRDefault="006A522F" w:rsidP="00A618EE">
      <w:pPr>
        <w:autoSpaceDE w:val="0"/>
        <w:spacing w:before="120" w:after="120" w:line="300" w:lineRule="exact"/>
        <w:rPr>
          <w:rFonts w:asciiTheme="minorHAnsi" w:hAnsiTheme="minorHAnsi" w:cstheme="minorHAnsi"/>
          <w:sz w:val="20"/>
        </w:rPr>
      </w:pPr>
      <w:r w:rsidRPr="00A618EE">
        <w:rPr>
          <w:rFonts w:asciiTheme="minorHAnsi" w:hAnsiTheme="minorHAnsi" w:cstheme="minorHAnsi"/>
          <w:b/>
          <w:sz w:val="20"/>
          <w:highlight w:val="yellow"/>
          <w:u w:val="single"/>
        </w:rPr>
        <w:t>1.-EN RELACIÓN A ESTA SOLICITUD, EL INTERESADO DECLARA RESPONSABLEMENTE</w:t>
      </w:r>
      <w:r w:rsidRPr="00A618EE">
        <w:rPr>
          <w:rFonts w:asciiTheme="minorHAnsi" w:hAnsiTheme="minorHAnsi" w:cstheme="minorHAnsi"/>
          <w:sz w:val="20"/>
          <w:highlight w:val="yellow"/>
        </w:rPr>
        <w:t>:</w:t>
      </w:r>
    </w:p>
    <w:p w14:paraId="4D853F21" w14:textId="6E840A7E" w:rsidR="006A522F" w:rsidRPr="00A618EE" w:rsidRDefault="006A522F" w:rsidP="00A618EE">
      <w:pPr>
        <w:numPr>
          <w:ilvl w:val="0"/>
          <w:numId w:val="13"/>
        </w:numPr>
        <w:autoSpaceDE w:val="0"/>
        <w:spacing w:before="120" w:after="120" w:line="300" w:lineRule="exact"/>
        <w:ind w:left="284" w:hanging="142"/>
        <w:rPr>
          <w:rFonts w:asciiTheme="minorHAnsi" w:hAnsiTheme="minorHAnsi" w:cstheme="minorHAnsi"/>
          <w:sz w:val="20"/>
        </w:rPr>
      </w:pPr>
      <w:r w:rsidRPr="00A618EE">
        <w:rPr>
          <w:rFonts w:asciiTheme="minorHAnsi" w:hAnsiTheme="minorHAnsi" w:cstheme="minorHAnsi"/>
          <w:sz w:val="20"/>
        </w:rPr>
        <w:t xml:space="preserve">Que la empresa por él representada tiene concedida una subvención por la Consejería </w:t>
      </w:r>
      <w:r w:rsidR="00D237F2">
        <w:rPr>
          <w:rFonts w:asciiTheme="minorHAnsi" w:hAnsiTheme="minorHAnsi" w:cstheme="minorHAnsi"/>
          <w:sz w:val="20"/>
        </w:rPr>
        <w:t>de Agua, Agricultura, Ganadería y</w:t>
      </w:r>
      <w:r w:rsidRPr="00A618EE">
        <w:rPr>
          <w:rFonts w:asciiTheme="minorHAnsi" w:hAnsiTheme="minorHAnsi" w:cstheme="minorHAnsi"/>
          <w:sz w:val="20"/>
        </w:rPr>
        <w:t xml:space="preserve"> Pesca para una ayuda a la Inversión para el periodo actual.</w:t>
      </w:r>
    </w:p>
    <w:p w14:paraId="0BD3B9D8" w14:textId="77777777" w:rsidR="006A522F" w:rsidRPr="00A618EE" w:rsidRDefault="006A522F" w:rsidP="00A618EE">
      <w:pPr>
        <w:numPr>
          <w:ilvl w:val="0"/>
          <w:numId w:val="13"/>
        </w:numPr>
        <w:autoSpaceDE w:val="0"/>
        <w:spacing w:before="120" w:after="120" w:line="300" w:lineRule="exact"/>
        <w:ind w:left="284" w:hanging="142"/>
        <w:rPr>
          <w:rFonts w:asciiTheme="minorHAnsi" w:hAnsiTheme="minorHAnsi" w:cstheme="minorHAnsi"/>
          <w:sz w:val="20"/>
        </w:rPr>
      </w:pPr>
      <w:r w:rsidRPr="00A618EE">
        <w:rPr>
          <w:rFonts w:asciiTheme="minorHAnsi" w:hAnsiTheme="minorHAnsi" w:cstheme="minorHAnsi"/>
          <w:sz w:val="20"/>
        </w:rPr>
        <w:t>Que ha cumplido las condiciones para el pago de la subvención concedida en cuanto a plazos, tramitación, justificación y obligaciones del beneficiario.</w:t>
      </w:r>
    </w:p>
    <w:p w14:paraId="548D59AD" w14:textId="77777777" w:rsidR="006A522F" w:rsidRPr="00A618EE" w:rsidRDefault="006A522F" w:rsidP="00A618EE">
      <w:pPr>
        <w:numPr>
          <w:ilvl w:val="0"/>
          <w:numId w:val="13"/>
        </w:numPr>
        <w:autoSpaceDE w:val="0"/>
        <w:spacing w:before="120" w:after="120" w:line="300" w:lineRule="exact"/>
        <w:ind w:left="284" w:hanging="142"/>
        <w:rPr>
          <w:rFonts w:asciiTheme="minorHAnsi" w:hAnsiTheme="minorHAnsi" w:cstheme="minorHAnsi"/>
          <w:sz w:val="20"/>
        </w:rPr>
      </w:pPr>
      <w:r w:rsidRPr="00A618EE">
        <w:rPr>
          <w:rFonts w:asciiTheme="minorHAnsi" w:hAnsiTheme="minorHAnsi" w:cstheme="minorHAnsi"/>
          <w:sz w:val="20"/>
        </w:rPr>
        <w:t>Que todas las facturas se presentan ESTAMPILLADAS según instrucciones dadas por el Órgano Gestor de la ayuda.</w:t>
      </w:r>
    </w:p>
    <w:p w14:paraId="15070279" w14:textId="10BC7A0A" w:rsidR="00C42051" w:rsidRPr="00A618EE" w:rsidRDefault="006A522F" w:rsidP="00A618EE">
      <w:pPr>
        <w:numPr>
          <w:ilvl w:val="0"/>
          <w:numId w:val="13"/>
        </w:numPr>
        <w:autoSpaceDE w:val="0"/>
        <w:spacing w:before="120" w:after="120" w:line="300" w:lineRule="exact"/>
        <w:ind w:left="284" w:hanging="142"/>
        <w:rPr>
          <w:rFonts w:asciiTheme="minorHAnsi" w:hAnsiTheme="minorHAnsi" w:cstheme="minorHAnsi"/>
          <w:sz w:val="20"/>
        </w:rPr>
      </w:pPr>
      <w:r w:rsidRPr="00A618EE">
        <w:rPr>
          <w:rFonts w:asciiTheme="minorHAnsi" w:hAnsiTheme="minorHAnsi" w:cstheme="minorHAnsi"/>
          <w:sz w:val="20"/>
        </w:rPr>
        <w:t xml:space="preserve">Que me comprometo a mantener operativas las inversiones objeto de la </w:t>
      </w:r>
      <w:r w:rsidR="00C42051" w:rsidRPr="00A618EE">
        <w:rPr>
          <w:rFonts w:asciiTheme="minorHAnsi" w:hAnsiTheme="minorHAnsi" w:cstheme="minorHAnsi"/>
          <w:sz w:val="20"/>
        </w:rPr>
        <w:t>ayuda en base al Art 31 del RD 905/2022.</w:t>
      </w:r>
    </w:p>
    <w:p w14:paraId="5F73538C" w14:textId="088F1BD8" w:rsidR="006A522F" w:rsidRPr="00A618EE" w:rsidRDefault="006A522F" w:rsidP="00A618EE">
      <w:pPr>
        <w:numPr>
          <w:ilvl w:val="0"/>
          <w:numId w:val="13"/>
        </w:numPr>
        <w:autoSpaceDE w:val="0"/>
        <w:spacing w:before="120" w:after="120" w:line="300" w:lineRule="exact"/>
        <w:ind w:left="284" w:hanging="142"/>
        <w:rPr>
          <w:rFonts w:asciiTheme="minorHAnsi" w:hAnsiTheme="minorHAnsi" w:cstheme="minorHAnsi"/>
          <w:sz w:val="20"/>
        </w:rPr>
      </w:pPr>
      <w:r w:rsidRPr="00A618EE">
        <w:rPr>
          <w:rFonts w:asciiTheme="minorHAnsi" w:hAnsiTheme="minorHAnsi" w:cstheme="minorHAnsi"/>
          <w:sz w:val="20"/>
        </w:rPr>
        <w:t xml:space="preserve">Que en caso de realizar transmisión de la actividad productiva y de las infraestructuras ligadas a la misma, objeto de la ayuda, me comprometo a comunicarlo y acreditarlo, fehacientemente, ante la Consejería </w:t>
      </w:r>
      <w:r w:rsidR="00D237F2">
        <w:rPr>
          <w:rFonts w:asciiTheme="minorHAnsi" w:hAnsiTheme="minorHAnsi" w:cstheme="minorHAnsi"/>
          <w:sz w:val="20"/>
        </w:rPr>
        <w:t>de Agua, Agricultura, Ganadería y Pesca</w:t>
      </w:r>
      <w:r w:rsidRPr="00A618EE">
        <w:rPr>
          <w:rFonts w:asciiTheme="minorHAnsi" w:hAnsiTheme="minorHAnsi" w:cstheme="minorHAnsi"/>
          <w:sz w:val="20"/>
        </w:rPr>
        <w:t xml:space="preserve"> que el adquiriente conoce y acepta las </w:t>
      </w:r>
      <w:r w:rsidR="00C42051" w:rsidRPr="00A618EE">
        <w:rPr>
          <w:rFonts w:asciiTheme="minorHAnsi" w:hAnsiTheme="minorHAnsi" w:cstheme="minorHAnsi"/>
          <w:sz w:val="20"/>
        </w:rPr>
        <w:t>obligaciones referentes</w:t>
      </w:r>
      <w:r w:rsidRPr="00A618EE">
        <w:rPr>
          <w:rFonts w:asciiTheme="minorHAnsi" w:hAnsiTheme="minorHAnsi" w:cstheme="minorHAnsi"/>
          <w:sz w:val="20"/>
        </w:rPr>
        <w:t xml:space="preserve"> a la durabilidad operativa de las inversiones subvencionadas.</w:t>
      </w:r>
    </w:p>
    <w:p w14:paraId="66590104" w14:textId="77777777" w:rsidR="006A522F" w:rsidRPr="00A618EE" w:rsidRDefault="006A522F" w:rsidP="00A618EE">
      <w:pPr>
        <w:numPr>
          <w:ilvl w:val="0"/>
          <w:numId w:val="13"/>
        </w:numPr>
        <w:autoSpaceDE w:val="0"/>
        <w:spacing w:before="120" w:after="120" w:line="300" w:lineRule="exact"/>
        <w:ind w:left="284" w:hanging="142"/>
        <w:rPr>
          <w:rFonts w:asciiTheme="minorHAnsi" w:hAnsiTheme="minorHAnsi" w:cstheme="minorHAnsi"/>
          <w:sz w:val="20"/>
        </w:rPr>
      </w:pPr>
      <w:r w:rsidRPr="00A618EE">
        <w:rPr>
          <w:rFonts w:asciiTheme="minorHAnsi" w:hAnsiTheme="minorHAnsi" w:cstheme="minorHAnsi"/>
          <w:sz w:val="20"/>
        </w:rPr>
        <w:t>Que a fecha de hoy  no tiene concedidas y/o solicitadas ninguna otra ayuda económica en relación al Programa de Promoción.</w:t>
      </w:r>
    </w:p>
    <w:p w14:paraId="7F88EA83" w14:textId="77777777" w:rsidR="006A522F" w:rsidRPr="00A618EE" w:rsidRDefault="006A522F" w:rsidP="00A618EE">
      <w:pPr>
        <w:numPr>
          <w:ilvl w:val="0"/>
          <w:numId w:val="13"/>
        </w:numPr>
        <w:autoSpaceDE w:val="0"/>
        <w:spacing w:before="120" w:after="120" w:line="300" w:lineRule="exact"/>
        <w:ind w:left="284" w:hanging="142"/>
        <w:rPr>
          <w:rFonts w:asciiTheme="minorHAnsi" w:hAnsiTheme="minorHAnsi" w:cstheme="minorHAnsi"/>
          <w:sz w:val="20"/>
        </w:rPr>
      </w:pPr>
      <w:r w:rsidRPr="00A618EE">
        <w:rPr>
          <w:rFonts w:asciiTheme="minorHAnsi" w:hAnsiTheme="minorHAnsi" w:cstheme="minorHAnsi"/>
          <w:sz w:val="20"/>
        </w:rPr>
        <w:t>Que la empresa a la que representa, así como sus administradores y /o representantes, no están incursos en ninguna de las prohibiciones que para la obtención de la condición de beneficiarios de subvenciones, establece el Art. 13 de la Ley 38/2003, de 17 de noviembre de 2003, General de Subvenciones.</w:t>
      </w:r>
    </w:p>
    <w:p w14:paraId="4299B1A7" w14:textId="77777777" w:rsidR="006A522F" w:rsidRPr="00A618EE" w:rsidRDefault="006A522F" w:rsidP="00A618EE">
      <w:pPr>
        <w:numPr>
          <w:ilvl w:val="0"/>
          <w:numId w:val="13"/>
        </w:numPr>
        <w:autoSpaceDE w:val="0"/>
        <w:spacing w:before="120" w:after="120" w:line="300" w:lineRule="exact"/>
        <w:ind w:left="284" w:hanging="142"/>
        <w:rPr>
          <w:rFonts w:asciiTheme="minorHAnsi" w:hAnsiTheme="minorHAnsi" w:cstheme="minorHAnsi"/>
          <w:b/>
          <w:sz w:val="20"/>
        </w:rPr>
      </w:pPr>
      <w:r w:rsidRPr="00A618EE">
        <w:rPr>
          <w:rFonts w:asciiTheme="minorHAnsi" w:hAnsiTheme="minorHAnsi" w:cstheme="minorHAnsi"/>
          <w:b/>
          <w:sz w:val="20"/>
        </w:rPr>
        <w:t>Que todos los datos que figuran en el presente impreso y documentos adjuntos son ciertos.</w:t>
      </w:r>
    </w:p>
    <w:p w14:paraId="1D413C7F" w14:textId="77777777" w:rsidR="006A522F" w:rsidRPr="00A618EE" w:rsidRDefault="006A522F" w:rsidP="00A618EE">
      <w:pPr>
        <w:numPr>
          <w:ilvl w:val="0"/>
          <w:numId w:val="13"/>
        </w:numPr>
        <w:autoSpaceDE w:val="0"/>
        <w:spacing w:before="120" w:after="120" w:line="300" w:lineRule="exact"/>
        <w:ind w:left="284" w:hanging="142"/>
        <w:rPr>
          <w:rFonts w:asciiTheme="minorHAnsi" w:hAnsiTheme="minorHAnsi" w:cstheme="minorHAnsi"/>
          <w:sz w:val="20"/>
        </w:rPr>
      </w:pPr>
      <w:r w:rsidRPr="00A618EE">
        <w:rPr>
          <w:rFonts w:asciiTheme="minorHAnsi" w:hAnsiTheme="minorHAnsi" w:cstheme="minorHAnsi"/>
          <w:sz w:val="20"/>
        </w:rPr>
        <w:t>Que ha cumplido con toda la legislación vigente que le es de aplicación.</w:t>
      </w:r>
    </w:p>
    <w:p w14:paraId="6ABA8C08" w14:textId="77777777" w:rsidR="006A522F" w:rsidRPr="00A618EE" w:rsidRDefault="006A522F" w:rsidP="00A618EE">
      <w:pPr>
        <w:numPr>
          <w:ilvl w:val="0"/>
          <w:numId w:val="13"/>
        </w:numPr>
        <w:autoSpaceDE w:val="0"/>
        <w:spacing w:before="120" w:after="120" w:line="300" w:lineRule="exact"/>
        <w:ind w:left="284" w:hanging="142"/>
        <w:rPr>
          <w:rFonts w:asciiTheme="minorHAnsi" w:hAnsiTheme="minorHAnsi" w:cstheme="minorHAnsi"/>
          <w:sz w:val="20"/>
        </w:rPr>
      </w:pPr>
      <w:r w:rsidRPr="00A618EE">
        <w:rPr>
          <w:rFonts w:asciiTheme="minorHAnsi" w:hAnsiTheme="minorHAnsi" w:cstheme="minorHAnsi"/>
          <w:sz w:val="20"/>
        </w:rPr>
        <w:lastRenderedPageBreak/>
        <w:t xml:space="preserve">Que conoce las condiciones de la convocatoria y de las bases reguladoras y cumple los requisitos establecidos en la misma y acepta las verificaciones que proceda. </w:t>
      </w:r>
    </w:p>
    <w:p w14:paraId="0AC205A2" w14:textId="77777777" w:rsidR="00115FA1" w:rsidRPr="00A618EE" w:rsidRDefault="00115FA1" w:rsidP="00D96CC5">
      <w:pPr>
        <w:spacing w:before="360" w:after="120" w:line="300" w:lineRule="exact"/>
        <w:rPr>
          <w:rFonts w:asciiTheme="minorHAnsi" w:hAnsiTheme="minorHAnsi" w:cstheme="minorHAnsi"/>
          <w:sz w:val="22"/>
          <w:szCs w:val="22"/>
        </w:rPr>
      </w:pPr>
      <w:r w:rsidRPr="00A618EE">
        <w:rPr>
          <w:rFonts w:asciiTheme="minorHAnsi" w:hAnsiTheme="minorHAnsi" w:cstheme="minorHAnsi"/>
          <w:b/>
          <w:spacing w:val="20"/>
          <w:sz w:val="22"/>
          <w:szCs w:val="22"/>
        </w:rPr>
        <w:t>SOLICITA</w:t>
      </w:r>
      <w:r w:rsidRPr="00A618EE">
        <w:rPr>
          <w:rFonts w:asciiTheme="minorHAnsi" w:hAnsiTheme="minorHAnsi" w:cstheme="minorHAnsi"/>
          <w:sz w:val="22"/>
          <w:szCs w:val="22"/>
        </w:rPr>
        <w:t>:</w:t>
      </w:r>
    </w:p>
    <w:p w14:paraId="60EA4FD3" w14:textId="46FC4A7C" w:rsidR="00115FA1" w:rsidRPr="00A618EE" w:rsidRDefault="006A522F" w:rsidP="00A618EE">
      <w:pPr>
        <w:spacing w:before="120" w:after="120" w:line="300" w:lineRule="exact"/>
        <w:rPr>
          <w:rFonts w:asciiTheme="minorHAnsi" w:hAnsiTheme="minorHAnsi" w:cstheme="minorHAnsi"/>
          <w:sz w:val="20"/>
        </w:rPr>
      </w:pPr>
      <w:r w:rsidRPr="00A618EE">
        <w:rPr>
          <w:rFonts w:asciiTheme="minorHAnsi" w:hAnsiTheme="minorHAnsi" w:cstheme="minorHAnsi"/>
          <w:sz w:val="20"/>
        </w:rPr>
        <w:t>El abono de la subvención correspondiente a esta solicitud de pago FINAL conforme a los importes justificados en la Memoria Valorada y en el Informe de Control y Cuentas Auditadas, mediante transferencia bancaria,  a la cuenta bancaria IBAN</w:t>
      </w:r>
      <w:r w:rsidR="00C21C2E" w:rsidRPr="00A618EE">
        <w:rPr>
          <w:rFonts w:asciiTheme="minorHAnsi" w:hAnsiTheme="minorHAnsi" w:cstheme="minorHAnsi"/>
          <w:sz w:val="20"/>
        </w:rPr>
        <w:t>:</w:t>
      </w:r>
      <w:r w:rsidR="00A618EE">
        <w:rPr>
          <w:rFonts w:asciiTheme="minorHAnsi" w:hAnsiTheme="minorHAnsi" w:cstheme="minorHAnsi"/>
          <w:sz w:val="20"/>
        </w:rPr>
        <w:t xml:space="preserve"> </w:t>
      </w:r>
      <w:r w:rsidR="00A618EE">
        <w:rPr>
          <w:rFonts w:ascii="Calibri" w:hAnsi="Calibri" w:cs="Calibri"/>
          <w:sz w:val="20"/>
        </w:rPr>
        <w:fldChar w:fldCharType="begin">
          <w:ffData>
            <w:name w:val="Texto1"/>
            <w:enabled/>
            <w:calcOnExit w:val="0"/>
            <w:textInput>
              <w:maxLength w:val="20"/>
            </w:textInput>
          </w:ffData>
        </w:fldChar>
      </w:r>
      <w:bookmarkStart w:id="12" w:name="Texto1"/>
      <w:r w:rsidR="00A618EE">
        <w:rPr>
          <w:rFonts w:ascii="Calibri" w:hAnsi="Calibri" w:cs="Calibri"/>
          <w:sz w:val="20"/>
        </w:rPr>
        <w:instrText xml:space="preserve"> FORMTEXT </w:instrText>
      </w:r>
      <w:r w:rsidR="00A618EE">
        <w:rPr>
          <w:rFonts w:ascii="Calibri" w:hAnsi="Calibri" w:cs="Calibri"/>
          <w:sz w:val="20"/>
        </w:rPr>
      </w:r>
      <w:r w:rsidR="00A618EE">
        <w:rPr>
          <w:rFonts w:ascii="Calibri" w:hAnsi="Calibri" w:cs="Calibri"/>
          <w:sz w:val="20"/>
        </w:rPr>
        <w:fldChar w:fldCharType="separate"/>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noProof/>
          <w:sz w:val="20"/>
        </w:rPr>
        <w:t> </w:t>
      </w:r>
      <w:r w:rsidR="00A618EE">
        <w:rPr>
          <w:rFonts w:ascii="Calibri" w:hAnsi="Calibri" w:cs="Calibri"/>
          <w:sz w:val="20"/>
        </w:rPr>
        <w:fldChar w:fldCharType="end"/>
      </w:r>
      <w:bookmarkEnd w:id="12"/>
    </w:p>
    <w:p w14:paraId="1BDAB5FF" w14:textId="77777777" w:rsidR="00115FA1" w:rsidRPr="00A618EE" w:rsidRDefault="00115FA1" w:rsidP="00A618EE">
      <w:pPr>
        <w:spacing w:before="240" w:after="120" w:line="300" w:lineRule="exact"/>
        <w:rPr>
          <w:rFonts w:asciiTheme="minorHAnsi" w:hAnsiTheme="minorHAnsi" w:cstheme="minorHAnsi"/>
          <w:sz w:val="20"/>
        </w:rPr>
      </w:pPr>
      <w:r w:rsidRPr="00A618EE">
        <w:rPr>
          <w:rFonts w:asciiTheme="minorHAnsi" w:hAnsiTheme="minorHAnsi" w:cstheme="minorHAnsi"/>
          <w:sz w:val="20"/>
        </w:rPr>
        <w:t xml:space="preserve">Para lo que se aporta  la  siguiente documentación: </w:t>
      </w:r>
    </w:p>
    <w:p w14:paraId="6EB071AB" w14:textId="77777777" w:rsidR="00115FA1" w:rsidRPr="00A618EE" w:rsidRDefault="0031061F" w:rsidP="00A618EE">
      <w:pPr>
        <w:numPr>
          <w:ilvl w:val="0"/>
          <w:numId w:val="3"/>
        </w:numPr>
        <w:tabs>
          <w:tab w:val="clear" w:pos="644"/>
          <w:tab w:val="num" w:pos="426"/>
        </w:tabs>
        <w:autoSpaceDE w:val="0"/>
        <w:spacing w:before="120" w:after="120" w:line="300" w:lineRule="exact"/>
        <w:ind w:left="426" w:hanging="284"/>
        <w:rPr>
          <w:rFonts w:asciiTheme="minorHAnsi" w:hAnsiTheme="minorHAnsi" w:cstheme="minorHAnsi"/>
          <w:sz w:val="20"/>
        </w:rPr>
      </w:pPr>
      <w:r w:rsidRPr="00A618EE">
        <w:rPr>
          <w:rFonts w:asciiTheme="minorHAnsi" w:hAnsiTheme="minorHAnsi" w:cstheme="minorHAnsi"/>
          <w:sz w:val="20"/>
        </w:rPr>
        <w:t>Informe de control y cuentas auditadas,</w:t>
      </w:r>
      <w:r w:rsidR="00467118" w:rsidRPr="00A618EE">
        <w:rPr>
          <w:rFonts w:asciiTheme="minorHAnsi" w:hAnsiTheme="minorHAnsi" w:cstheme="minorHAnsi"/>
          <w:sz w:val="20"/>
        </w:rPr>
        <w:t xml:space="preserve"> </w:t>
      </w:r>
      <w:r w:rsidR="00467118" w:rsidRPr="00A618EE">
        <w:rPr>
          <w:rFonts w:asciiTheme="minorHAnsi" w:hAnsiTheme="minorHAnsi" w:cstheme="minorHAnsi"/>
          <w:sz w:val="20"/>
          <w:u w:val="single"/>
        </w:rPr>
        <w:t>según modelo normalizado.</w:t>
      </w:r>
      <w:r w:rsidR="00467118" w:rsidRPr="00A618EE">
        <w:rPr>
          <w:rFonts w:asciiTheme="minorHAnsi" w:hAnsiTheme="minorHAnsi" w:cstheme="minorHAnsi"/>
          <w:sz w:val="20"/>
        </w:rPr>
        <w:t xml:space="preserve"> </w:t>
      </w:r>
      <w:r w:rsidR="00115FA1" w:rsidRPr="00A618EE">
        <w:rPr>
          <w:rFonts w:asciiTheme="minorHAnsi" w:hAnsiTheme="minorHAnsi" w:cstheme="minorHAnsi"/>
          <w:sz w:val="20"/>
        </w:rPr>
        <w:t>realizada por un auditor o empresa auditora inscrita en el ROAC según Declaración de acuerdo de la solicitud de ayuda  (incluirá la memoria económica de la cuenta justificativa –Excel- firmada por el beneficiario y rubricada por el auditor).</w:t>
      </w:r>
    </w:p>
    <w:p w14:paraId="2B9B4026" w14:textId="6EC6530A" w:rsidR="00115FA1" w:rsidRPr="00A618EE" w:rsidRDefault="00115FA1" w:rsidP="00A618EE">
      <w:pPr>
        <w:numPr>
          <w:ilvl w:val="0"/>
          <w:numId w:val="3"/>
        </w:numPr>
        <w:tabs>
          <w:tab w:val="clear" w:pos="644"/>
          <w:tab w:val="num" w:pos="426"/>
        </w:tabs>
        <w:spacing w:before="120" w:after="120" w:line="300" w:lineRule="exact"/>
        <w:ind w:left="426" w:hanging="284"/>
        <w:rPr>
          <w:rFonts w:asciiTheme="minorHAnsi" w:hAnsiTheme="minorHAnsi" w:cstheme="minorHAnsi"/>
          <w:b/>
          <w:bCs/>
          <w:sz w:val="20"/>
        </w:rPr>
      </w:pPr>
      <w:r w:rsidRPr="00A618EE">
        <w:rPr>
          <w:rFonts w:asciiTheme="minorHAnsi" w:hAnsiTheme="minorHAnsi" w:cstheme="minorHAnsi"/>
          <w:sz w:val="20"/>
        </w:rPr>
        <w:t>Cuenta Justificativa ( Memoria económica)</w:t>
      </w:r>
      <w:r w:rsidR="00A618EE" w:rsidRPr="00A618EE">
        <w:rPr>
          <w:rFonts w:asciiTheme="minorHAnsi" w:hAnsiTheme="minorHAnsi" w:cstheme="minorHAnsi"/>
          <w:sz w:val="20"/>
        </w:rPr>
        <w:t xml:space="preserve"> </w:t>
      </w:r>
      <w:r w:rsidR="0075533A" w:rsidRPr="00A618EE">
        <w:rPr>
          <w:rFonts w:asciiTheme="minorHAnsi" w:hAnsiTheme="minorHAnsi" w:cstheme="minorHAnsi"/>
          <w:sz w:val="20"/>
          <w:highlight w:val="green"/>
        </w:rPr>
        <w:t>(</w:t>
      </w:r>
      <w:r w:rsidR="00190F29" w:rsidRPr="00A618EE">
        <w:rPr>
          <w:rFonts w:asciiTheme="minorHAnsi" w:hAnsiTheme="minorHAnsi" w:cstheme="minorHAnsi"/>
          <w:b/>
          <w:sz w:val="20"/>
          <w:highlight w:val="green"/>
          <w:u w:val="single"/>
        </w:rPr>
        <w:t>descripción más abajo)</w:t>
      </w:r>
      <w:r w:rsidRPr="00A618EE">
        <w:rPr>
          <w:rFonts w:asciiTheme="minorHAnsi" w:hAnsiTheme="minorHAnsi" w:cstheme="minorHAnsi"/>
          <w:b/>
          <w:bCs/>
          <w:sz w:val="20"/>
          <w:highlight w:val="green"/>
        </w:rPr>
        <w:t>*</w:t>
      </w:r>
    </w:p>
    <w:p w14:paraId="7DF8A966" w14:textId="35867832" w:rsidR="00115FA1" w:rsidRPr="00A618EE" w:rsidRDefault="00115FA1" w:rsidP="00A618EE">
      <w:pPr>
        <w:numPr>
          <w:ilvl w:val="0"/>
          <w:numId w:val="3"/>
        </w:numPr>
        <w:tabs>
          <w:tab w:val="clear" w:pos="644"/>
          <w:tab w:val="num" w:pos="426"/>
        </w:tabs>
        <w:spacing w:before="120" w:after="120" w:line="300" w:lineRule="exact"/>
        <w:ind w:left="426" w:hanging="284"/>
        <w:rPr>
          <w:rFonts w:asciiTheme="minorHAnsi" w:hAnsiTheme="minorHAnsi" w:cstheme="minorHAnsi"/>
          <w:b/>
          <w:color w:val="FF0000"/>
          <w:sz w:val="20"/>
          <w:u w:val="single"/>
        </w:rPr>
      </w:pPr>
      <w:r w:rsidRPr="00A618EE">
        <w:rPr>
          <w:rFonts w:asciiTheme="minorHAnsi" w:hAnsiTheme="minorHAnsi" w:cstheme="minorHAnsi"/>
          <w:sz w:val="20"/>
        </w:rPr>
        <w:t>Facturas o documentos contables de valor probatorio equivalente, respecto del gasto, y acreditación de los pagos</w:t>
      </w:r>
      <w:r w:rsidR="00190F29" w:rsidRPr="00A618EE">
        <w:rPr>
          <w:rFonts w:asciiTheme="minorHAnsi" w:hAnsiTheme="minorHAnsi" w:cstheme="minorHAnsi"/>
          <w:sz w:val="20"/>
        </w:rPr>
        <w:t xml:space="preserve">, </w:t>
      </w:r>
      <w:r w:rsidR="00190F29" w:rsidRPr="00A618EE">
        <w:rPr>
          <w:rFonts w:asciiTheme="minorHAnsi" w:hAnsiTheme="minorHAnsi" w:cstheme="minorHAnsi"/>
          <w:b/>
          <w:color w:val="FF0000"/>
          <w:sz w:val="20"/>
          <w:u w:val="single"/>
        </w:rPr>
        <w:t>tal y como se indica en las últimas páginas de este documento.</w:t>
      </w:r>
      <w:r w:rsidR="006A522F" w:rsidRPr="00A618EE">
        <w:rPr>
          <w:rFonts w:asciiTheme="minorHAnsi" w:hAnsiTheme="minorHAnsi" w:cstheme="minorHAnsi"/>
          <w:b/>
          <w:color w:val="FF0000"/>
          <w:sz w:val="20"/>
          <w:u w:val="single"/>
        </w:rPr>
        <w:t xml:space="preserve"> (de pág. </w:t>
      </w:r>
      <w:r w:rsidR="00730F0D">
        <w:rPr>
          <w:rFonts w:asciiTheme="minorHAnsi" w:hAnsiTheme="minorHAnsi" w:cstheme="minorHAnsi"/>
          <w:b/>
          <w:color w:val="FF0000"/>
          <w:sz w:val="20"/>
          <w:u w:val="single"/>
        </w:rPr>
        <w:t>4</w:t>
      </w:r>
      <w:r w:rsidR="00962F3C" w:rsidRPr="00A618EE">
        <w:rPr>
          <w:rFonts w:asciiTheme="minorHAnsi" w:hAnsiTheme="minorHAnsi" w:cstheme="minorHAnsi"/>
          <w:b/>
          <w:color w:val="FF0000"/>
          <w:sz w:val="20"/>
          <w:u w:val="single"/>
        </w:rPr>
        <w:t xml:space="preserve"> a </w:t>
      </w:r>
      <w:r w:rsidR="00730F0D">
        <w:rPr>
          <w:rFonts w:asciiTheme="minorHAnsi" w:hAnsiTheme="minorHAnsi" w:cstheme="minorHAnsi"/>
          <w:b/>
          <w:color w:val="FF0000"/>
          <w:sz w:val="20"/>
          <w:u w:val="single"/>
        </w:rPr>
        <w:t>7</w:t>
      </w:r>
      <w:r w:rsidR="00962F3C" w:rsidRPr="00A618EE">
        <w:rPr>
          <w:rFonts w:asciiTheme="minorHAnsi" w:hAnsiTheme="minorHAnsi" w:cstheme="minorHAnsi"/>
          <w:b/>
          <w:color w:val="FF0000"/>
          <w:sz w:val="20"/>
          <w:u w:val="single"/>
        </w:rPr>
        <w:t>)</w:t>
      </w:r>
      <w:r w:rsidRPr="00A618EE">
        <w:rPr>
          <w:rFonts w:asciiTheme="minorHAnsi" w:hAnsiTheme="minorHAnsi" w:cstheme="minorHAnsi"/>
          <w:b/>
          <w:color w:val="FF0000"/>
          <w:sz w:val="20"/>
          <w:u w:val="single"/>
        </w:rPr>
        <w:t xml:space="preserve">. </w:t>
      </w:r>
    </w:p>
    <w:p w14:paraId="4787BCB8" w14:textId="77777777" w:rsidR="0066080E" w:rsidRPr="00A618EE" w:rsidRDefault="0066080E" w:rsidP="00A618EE">
      <w:pPr>
        <w:numPr>
          <w:ilvl w:val="0"/>
          <w:numId w:val="3"/>
        </w:numPr>
        <w:tabs>
          <w:tab w:val="clear" w:pos="644"/>
          <w:tab w:val="num" w:pos="426"/>
        </w:tabs>
        <w:spacing w:before="120" w:after="120" w:line="300" w:lineRule="exact"/>
        <w:ind w:left="426" w:hanging="284"/>
        <w:rPr>
          <w:rFonts w:asciiTheme="minorHAnsi" w:hAnsiTheme="minorHAnsi" w:cstheme="minorHAnsi"/>
          <w:sz w:val="20"/>
        </w:rPr>
      </w:pPr>
      <w:r w:rsidRPr="00A618EE">
        <w:rPr>
          <w:rFonts w:asciiTheme="minorHAnsi" w:hAnsiTheme="minorHAnsi" w:cstheme="minorHAnsi"/>
          <w:sz w:val="20"/>
        </w:rPr>
        <w:t>Memoria de ejecución valorada, según modelo normalizado.</w:t>
      </w:r>
    </w:p>
    <w:p w14:paraId="3D5FB2B0" w14:textId="77777777" w:rsidR="0066080E" w:rsidRPr="00A618EE" w:rsidRDefault="0066080E" w:rsidP="00A618EE">
      <w:pPr>
        <w:numPr>
          <w:ilvl w:val="0"/>
          <w:numId w:val="3"/>
        </w:numPr>
        <w:tabs>
          <w:tab w:val="clear" w:pos="644"/>
          <w:tab w:val="num" w:pos="426"/>
          <w:tab w:val="num" w:pos="720"/>
        </w:tabs>
        <w:spacing w:before="120" w:after="120" w:line="300" w:lineRule="exact"/>
        <w:ind w:left="426" w:hanging="284"/>
        <w:rPr>
          <w:rFonts w:asciiTheme="minorHAnsi" w:hAnsiTheme="minorHAnsi" w:cstheme="minorHAnsi"/>
          <w:sz w:val="20"/>
        </w:rPr>
      </w:pPr>
      <w:r w:rsidRPr="00A618EE">
        <w:rPr>
          <w:rFonts w:asciiTheme="minorHAnsi" w:hAnsiTheme="minorHAnsi" w:cstheme="minorHAnsi"/>
          <w:sz w:val="20"/>
        </w:rPr>
        <w:t>Declaración responsable de barricas, en su caso.</w:t>
      </w:r>
    </w:p>
    <w:p w14:paraId="1B56ED98" w14:textId="77777777" w:rsidR="0066080E" w:rsidRPr="00A618EE" w:rsidRDefault="0066080E" w:rsidP="00A618EE">
      <w:pPr>
        <w:numPr>
          <w:ilvl w:val="0"/>
          <w:numId w:val="3"/>
        </w:numPr>
        <w:tabs>
          <w:tab w:val="clear" w:pos="644"/>
          <w:tab w:val="num" w:pos="426"/>
          <w:tab w:val="num" w:pos="720"/>
        </w:tabs>
        <w:spacing w:before="120" w:after="120" w:line="300" w:lineRule="exact"/>
        <w:ind w:left="426" w:hanging="284"/>
        <w:rPr>
          <w:rFonts w:asciiTheme="minorHAnsi" w:hAnsiTheme="minorHAnsi" w:cstheme="minorHAnsi"/>
          <w:sz w:val="20"/>
        </w:rPr>
      </w:pPr>
      <w:r w:rsidRPr="00A618EE">
        <w:rPr>
          <w:rFonts w:asciiTheme="minorHAnsi" w:hAnsiTheme="minorHAnsi" w:cstheme="minorHAnsi"/>
          <w:sz w:val="20"/>
        </w:rPr>
        <w:t>Licencia de actividad, en los casos que sea necesario.</w:t>
      </w:r>
    </w:p>
    <w:p w14:paraId="70E5AA05" w14:textId="77777777" w:rsidR="0066080E" w:rsidRPr="00A618EE" w:rsidRDefault="0066080E" w:rsidP="00A618EE">
      <w:pPr>
        <w:numPr>
          <w:ilvl w:val="0"/>
          <w:numId w:val="3"/>
        </w:numPr>
        <w:tabs>
          <w:tab w:val="clear" w:pos="644"/>
          <w:tab w:val="num" w:pos="426"/>
          <w:tab w:val="num" w:pos="720"/>
        </w:tabs>
        <w:spacing w:before="120" w:after="120" w:line="300" w:lineRule="exact"/>
        <w:ind w:left="426" w:hanging="284"/>
        <w:rPr>
          <w:rFonts w:asciiTheme="minorHAnsi" w:hAnsiTheme="minorHAnsi" w:cstheme="minorHAnsi"/>
          <w:sz w:val="20"/>
        </w:rPr>
      </w:pPr>
      <w:r w:rsidRPr="00A618EE">
        <w:rPr>
          <w:rFonts w:asciiTheme="minorHAnsi" w:hAnsiTheme="minorHAnsi" w:cstheme="minorHAnsi"/>
          <w:sz w:val="20"/>
        </w:rPr>
        <w:t>Solicitud de inscripción en el Registro de Industrias Agrarias de la inversión.</w:t>
      </w:r>
    </w:p>
    <w:p w14:paraId="35B87ECC" w14:textId="77777777" w:rsidR="0066080E" w:rsidRPr="00A618EE" w:rsidRDefault="0066080E" w:rsidP="00A618EE">
      <w:pPr>
        <w:numPr>
          <w:ilvl w:val="0"/>
          <w:numId w:val="3"/>
        </w:numPr>
        <w:tabs>
          <w:tab w:val="clear" w:pos="644"/>
          <w:tab w:val="num" w:pos="426"/>
          <w:tab w:val="num" w:pos="720"/>
        </w:tabs>
        <w:spacing w:before="120" w:after="120" w:line="300" w:lineRule="exact"/>
        <w:ind w:left="426" w:hanging="284"/>
        <w:rPr>
          <w:rFonts w:asciiTheme="minorHAnsi" w:hAnsiTheme="minorHAnsi" w:cstheme="minorHAnsi"/>
          <w:sz w:val="20"/>
        </w:rPr>
      </w:pPr>
      <w:r w:rsidRPr="00A618EE">
        <w:rPr>
          <w:rFonts w:asciiTheme="minorHAnsi" w:hAnsiTheme="minorHAnsi" w:cstheme="minorHAnsi"/>
          <w:sz w:val="20"/>
        </w:rPr>
        <w:t>Inscripción en el Registro General Sanitario de empresas alimentarias y alimentos.</w:t>
      </w:r>
    </w:p>
    <w:p w14:paraId="01E5310E" w14:textId="77777777" w:rsidR="0066080E" w:rsidRPr="00A618EE" w:rsidRDefault="0066080E" w:rsidP="00A618EE">
      <w:pPr>
        <w:numPr>
          <w:ilvl w:val="0"/>
          <w:numId w:val="3"/>
        </w:numPr>
        <w:tabs>
          <w:tab w:val="clear" w:pos="644"/>
          <w:tab w:val="num" w:pos="426"/>
          <w:tab w:val="num" w:pos="720"/>
        </w:tabs>
        <w:spacing w:before="120" w:after="120" w:line="300" w:lineRule="exact"/>
        <w:ind w:left="426" w:hanging="284"/>
        <w:rPr>
          <w:rFonts w:asciiTheme="minorHAnsi" w:hAnsiTheme="minorHAnsi" w:cstheme="minorHAnsi"/>
          <w:sz w:val="20"/>
        </w:rPr>
      </w:pPr>
      <w:r w:rsidRPr="00A618EE">
        <w:rPr>
          <w:rFonts w:asciiTheme="minorHAnsi" w:hAnsiTheme="minorHAnsi" w:cstheme="minorHAnsi"/>
          <w:sz w:val="20"/>
        </w:rPr>
        <w:t>Inscripción en el Registro de la Propiedad, en caso de obra nueva, o instalación de bienes inscribibles.</w:t>
      </w:r>
    </w:p>
    <w:p w14:paraId="50978A80" w14:textId="77777777" w:rsidR="0066080E" w:rsidRPr="00A618EE" w:rsidRDefault="0066080E" w:rsidP="00A618EE">
      <w:pPr>
        <w:numPr>
          <w:ilvl w:val="0"/>
          <w:numId w:val="3"/>
        </w:numPr>
        <w:tabs>
          <w:tab w:val="clear" w:pos="644"/>
          <w:tab w:val="num" w:pos="426"/>
          <w:tab w:val="num" w:pos="720"/>
        </w:tabs>
        <w:spacing w:before="120" w:after="120" w:line="300" w:lineRule="exact"/>
        <w:ind w:left="426" w:hanging="284"/>
        <w:rPr>
          <w:rFonts w:asciiTheme="minorHAnsi" w:hAnsiTheme="minorHAnsi" w:cstheme="minorHAnsi"/>
          <w:sz w:val="20"/>
        </w:rPr>
      </w:pPr>
      <w:r w:rsidRPr="00A618EE">
        <w:rPr>
          <w:rFonts w:asciiTheme="minorHAnsi" w:hAnsiTheme="minorHAnsi" w:cstheme="minorHAnsi"/>
          <w:sz w:val="20"/>
        </w:rPr>
        <w:t>Certificado de la cuenta bancaria única dedicada en exclusiva al pago de la inversión.</w:t>
      </w:r>
    </w:p>
    <w:p w14:paraId="60A934FB" w14:textId="77777777" w:rsidR="0066080E" w:rsidRPr="00A618EE" w:rsidRDefault="0066080E" w:rsidP="00A618EE">
      <w:pPr>
        <w:numPr>
          <w:ilvl w:val="0"/>
          <w:numId w:val="3"/>
        </w:numPr>
        <w:tabs>
          <w:tab w:val="clear" w:pos="644"/>
          <w:tab w:val="num" w:pos="426"/>
          <w:tab w:val="num" w:pos="720"/>
        </w:tabs>
        <w:spacing w:before="120" w:after="120" w:line="300" w:lineRule="exact"/>
        <w:ind w:left="426" w:hanging="284"/>
        <w:rPr>
          <w:rFonts w:asciiTheme="minorHAnsi" w:hAnsiTheme="minorHAnsi" w:cstheme="minorHAnsi"/>
          <w:sz w:val="20"/>
        </w:rPr>
      </w:pPr>
      <w:r w:rsidRPr="00A618EE">
        <w:rPr>
          <w:rFonts w:asciiTheme="minorHAnsi" w:hAnsiTheme="minorHAnsi" w:cstheme="minorHAnsi"/>
          <w:sz w:val="20"/>
        </w:rPr>
        <w:t>En el caso de adquisición de edificaciones se deberá aportar, además, un certificado de un tasador independiente debidamente acreditado, o de un órgano un organismo público debidamente autorizado, en el que se acredite que el precio de compra no excede del valor de mercado, desglosando el valor del suelo a precios de mercado.</w:t>
      </w:r>
    </w:p>
    <w:p w14:paraId="566261EA" w14:textId="77777777" w:rsidR="00115FA1" w:rsidRPr="00A618EE" w:rsidRDefault="00115FA1" w:rsidP="00A618EE">
      <w:pPr>
        <w:tabs>
          <w:tab w:val="num" w:pos="426"/>
        </w:tabs>
        <w:spacing w:before="120" w:after="120" w:line="300" w:lineRule="exact"/>
        <w:ind w:left="426"/>
        <w:rPr>
          <w:rFonts w:asciiTheme="minorHAnsi" w:hAnsiTheme="minorHAnsi" w:cstheme="minorHAnsi"/>
          <w:sz w:val="20"/>
        </w:rPr>
      </w:pPr>
    </w:p>
    <w:p w14:paraId="0C090F06" w14:textId="77777777" w:rsidR="00C42051" w:rsidRPr="00A618EE" w:rsidRDefault="00C42051" w:rsidP="00A618EE">
      <w:pPr>
        <w:autoSpaceDE w:val="0"/>
        <w:autoSpaceDN w:val="0"/>
        <w:adjustRightInd w:val="0"/>
        <w:spacing w:before="120" w:after="120" w:line="300" w:lineRule="exact"/>
        <w:rPr>
          <w:rFonts w:asciiTheme="minorHAnsi" w:hAnsiTheme="minorHAnsi" w:cstheme="minorHAnsi"/>
          <w:b/>
          <w:color w:val="000000"/>
          <w:sz w:val="20"/>
        </w:rPr>
      </w:pPr>
      <w:r w:rsidRPr="00A618EE">
        <w:rPr>
          <w:rFonts w:asciiTheme="minorHAnsi" w:hAnsiTheme="minorHAnsi" w:cstheme="minorHAnsi"/>
          <w:b/>
          <w:color w:val="000000"/>
          <w:sz w:val="20"/>
        </w:rPr>
        <w:t>INFORMACIÓN BÁSICA SOBRE PROTECCIÓN DE DATOS:</w:t>
      </w:r>
    </w:p>
    <w:p w14:paraId="52920BC1" w14:textId="67BC76CF" w:rsidR="00C42051" w:rsidRPr="00A618EE" w:rsidRDefault="00C42051" w:rsidP="00A618EE">
      <w:pPr>
        <w:autoSpaceDE w:val="0"/>
        <w:autoSpaceDN w:val="0"/>
        <w:adjustRightInd w:val="0"/>
        <w:spacing w:before="120" w:after="120" w:line="300" w:lineRule="exact"/>
        <w:rPr>
          <w:rFonts w:asciiTheme="minorHAnsi" w:hAnsiTheme="minorHAnsi" w:cstheme="minorHAnsi"/>
          <w:color w:val="000000"/>
          <w:sz w:val="20"/>
        </w:rPr>
      </w:pPr>
      <w:r w:rsidRPr="00A618EE">
        <w:rPr>
          <w:rFonts w:asciiTheme="minorHAnsi" w:hAnsiTheme="minorHAnsi" w:cstheme="minorHAnsi"/>
          <w:color w:val="000000"/>
          <w:sz w:val="20"/>
          <w:u w:val="single"/>
        </w:rPr>
        <w:t>Responsable del tratamiento de datos</w:t>
      </w:r>
      <w:r w:rsidRPr="00A618EE">
        <w:rPr>
          <w:rFonts w:asciiTheme="minorHAnsi" w:hAnsiTheme="minorHAnsi" w:cstheme="minorHAnsi"/>
          <w:color w:val="000000"/>
          <w:sz w:val="20"/>
        </w:rPr>
        <w:t>: Dirección General de Agricultura, Industria Alimentaria y Cooperativismo Agrario de la Consejería de Agua, Agricultura, Ganadería</w:t>
      </w:r>
      <w:r w:rsidR="00A618EE">
        <w:rPr>
          <w:rFonts w:asciiTheme="minorHAnsi" w:hAnsiTheme="minorHAnsi" w:cstheme="minorHAnsi"/>
          <w:color w:val="000000"/>
          <w:sz w:val="20"/>
        </w:rPr>
        <w:t xml:space="preserve"> y</w:t>
      </w:r>
      <w:r w:rsidRPr="00A618EE">
        <w:rPr>
          <w:rFonts w:asciiTheme="minorHAnsi" w:hAnsiTheme="minorHAnsi" w:cstheme="minorHAnsi"/>
          <w:color w:val="000000"/>
          <w:sz w:val="20"/>
        </w:rPr>
        <w:t xml:space="preserve"> Pesca de la Comunidad Autónoma de la Región de Murcia; dirección: Plaza Juan XXIII, 4, 30008, Murcia.       Correo electrónico: dgaic@carm.es</w:t>
      </w:r>
    </w:p>
    <w:p w14:paraId="47D9DC41" w14:textId="77777777" w:rsidR="00C42051" w:rsidRPr="00A618EE" w:rsidRDefault="00C42051" w:rsidP="00A618EE">
      <w:pPr>
        <w:autoSpaceDE w:val="0"/>
        <w:autoSpaceDN w:val="0"/>
        <w:adjustRightInd w:val="0"/>
        <w:spacing w:before="120" w:after="120" w:line="300" w:lineRule="exact"/>
        <w:ind w:right="-1"/>
        <w:rPr>
          <w:rFonts w:asciiTheme="minorHAnsi" w:hAnsiTheme="minorHAnsi" w:cstheme="minorHAnsi"/>
          <w:color w:val="000000"/>
          <w:sz w:val="20"/>
        </w:rPr>
      </w:pPr>
      <w:r w:rsidRPr="00A618EE">
        <w:rPr>
          <w:rFonts w:asciiTheme="minorHAnsi" w:hAnsiTheme="minorHAnsi" w:cstheme="minorHAnsi"/>
          <w:color w:val="000000"/>
          <w:sz w:val="20"/>
          <w:u w:val="single"/>
        </w:rPr>
        <w:t>Finalidad del tratamiento de datos</w:t>
      </w:r>
      <w:r w:rsidRPr="00A618EE">
        <w:rPr>
          <w:rFonts w:asciiTheme="minorHAnsi" w:hAnsiTheme="minorHAnsi" w:cstheme="minorHAnsi"/>
          <w:color w:val="000000"/>
          <w:sz w:val="20"/>
        </w:rPr>
        <w:t xml:space="preserve">: </w:t>
      </w:r>
      <w:r w:rsidRPr="00A618EE">
        <w:rPr>
          <w:rFonts w:asciiTheme="minorHAnsi" w:hAnsiTheme="minorHAnsi" w:cstheme="minorHAnsi"/>
          <w:sz w:val="20"/>
        </w:rPr>
        <w:t xml:space="preserve">Gestión de la Solicitud de ayuda a las Inversiones (Procedimiento. 0443). </w:t>
      </w:r>
      <w:r w:rsidRPr="00A618EE">
        <w:rPr>
          <w:rFonts w:asciiTheme="minorHAnsi" w:hAnsiTheme="minorHAnsi" w:cstheme="minorHAnsi"/>
          <w:color w:val="000000"/>
          <w:sz w:val="20"/>
        </w:rPr>
        <w:t>Los datos objeto de tratamiento serán conservados durante el tiempo en que pueda exigirse algún tipo de responsabilidad derivada de una relación jurídica o ejecución del contrato, con el objetivo de atender las posibles responsabilidades nacidas del tratamiento durante el plazo de prescripción de estas.</w:t>
      </w:r>
    </w:p>
    <w:p w14:paraId="0BE38E18" w14:textId="77777777" w:rsidR="00C42051" w:rsidRPr="00A618EE" w:rsidRDefault="00C42051" w:rsidP="00A618EE">
      <w:pPr>
        <w:autoSpaceDE w:val="0"/>
        <w:autoSpaceDN w:val="0"/>
        <w:adjustRightInd w:val="0"/>
        <w:spacing w:before="120" w:after="120" w:line="300" w:lineRule="exact"/>
        <w:ind w:right="-1"/>
        <w:rPr>
          <w:rFonts w:asciiTheme="minorHAnsi" w:hAnsiTheme="minorHAnsi" w:cstheme="minorHAnsi"/>
          <w:color w:val="000000"/>
          <w:sz w:val="20"/>
        </w:rPr>
      </w:pPr>
      <w:r w:rsidRPr="00A618EE">
        <w:rPr>
          <w:rFonts w:asciiTheme="minorHAnsi" w:hAnsiTheme="minorHAnsi" w:cstheme="minorHAnsi"/>
          <w:color w:val="000000"/>
          <w:sz w:val="20"/>
          <w:u w:val="single"/>
        </w:rPr>
        <w:t>Legitimación para el tratamiento</w:t>
      </w:r>
      <w:r w:rsidRPr="00A618EE">
        <w:rPr>
          <w:rFonts w:asciiTheme="minorHAnsi" w:hAnsiTheme="minorHAnsi" w:cstheme="minorHAnsi"/>
          <w:color w:val="000000"/>
          <w:sz w:val="20"/>
        </w:rPr>
        <w:t>: el tratamiento es necesario para el cumplimiento de una tarea en interés público o el ejercicio de los poderes públicos conferidos al responsable del tratamiento (artículo 8 de la Ley Orgánica 3/2018, de 5 de diciembre de Protección de Datos Personales y garantías de los derechos digitales en relación con el artículo 6.1.e del Reglamento 2016/679 de Protección de Datos) en relación con las diversas normas que regulan el procedimiento.</w:t>
      </w:r>
    </w:p>
    <w:p w14:paraId="33CEF873" w14:textId="77777777" w:rsidR="00C42051" w:rsidRPr="00A618EE" w:rsidRDefault="00C42051" w:rsidP="00A618EE">
      <w:pPr>
        <w:autoSpaceDE w:val="0"/>
        <w:autoSpaceDN w:val="0"/>
        <w:adjustRightInd w:val="0"/>
        <w:spacing w:before="120" w:after="120" w:line="300" w:lineRule="exact"/>
        <w:ind w:right="-1"/>
        <w:rPr>
          <w:rFonts w:asciiTheme="minorHAnsi" w:hAnsiTheme="minorHAnsi" w:cstheme="minorHAnsi"/>
          <w:color w:val="000000"/>
          <w:sz w:val="20"/>
        </w:rPr>
      </w:pPr>
      <w:r w:rsidRPr="00A618EE">
        <w:rPr>
          <w:rFonts w:asciiTheme="minorHAnsi" w:hAnsiTheme="minorHAnsi" w:cstheme="minorHAnsi"/>
          <w:color w:val="000000"/>
          <w:sz w:val="20"/>
          <w:u w:val="single"/>
        </w:rPr>
        <w:lastRenderedPageBreak/>
        <w:t>Destinatarios de cesiones de datos</w:t>
      </w:r>
      <w:r w:rsidRPr="00A618EE">
        <w:rPr>
          <w:rFonts w:asciiTheme="minorHAnsi" w:hAnsiTheme="minorHAnsi" w:cstheme="minorHAnsi"/>
          <w:color w:val="000000"/>
          <w:sz w:val="20"/>
        </w:rPr>
        <w:t>: no se cederán datos a terceros, salvo obligación legal.</w:t>
      </w:r>
    </w:p>
    <w:p w14:paraId="261E236E" w14:textId="77777777" w:rsidR="00C42051" w:rsidRPr="00A618EE" w:rsidRDefault="00C42051" w:rsidP="00A618EE">
      <w:pPr>
        <w:autoSpaceDE w:val="0"/>
        <w:autoSpaceDN w:val="0"/>
        <w:adjustRightInd w:val="0"/>
        <w:spacing w:before="120" w:after="120" w:line="300" w:lineRule="exact"/>
        <w:ind w:right="-1"/>
        <w:rPr>
          <w:rFonts w:asciiTheme="minorHAnsi" w:hAnsiTheme="minorHAnsi" w:cstheme="minorHAnsi"/>
          <w:color w:val="000000"/>
          <w:sz w:val="20"/>
        </w:rPr>
      </w:pPr>
      <w:r w:rsidRPr="00A618EE">
        <w:rPr>
          <w:rFonts w:asciiTheme="minorHAnsi" w:hAnsiTheme="minorHAnsi" w:cstheme="minorHAnsi"/>
          <w:color w:val="000000"/>
          <w:sz w:val="20"/>
          <w:u w:val="single"/>
        </w:rPr>
        <w:t>Procedencia de los datos:</w:t>
      </w:r>
      <w:r w:rsidRPr="00A618EE">
        <w:rPr>
          <w:rFonts w:asciiTheme="minorHAnsi" w:hAnsiTheme="minorHAnsi" w:cstheme="minorHAnsi"/>
          <w:color w:val="000000"/>
          <w:sz w:val="20"/>
        </w:rPr>
        <w:t xml:space="preserve"> los datos se recogen de las solicitudes, que son aportados por el interesado o su representante, y en su caso, podrán obtenerse de la Plataforma de Interoperabilidad.</w:t>
      </w:r>
    </w:p>
    <w:p w14:paraId="547B037B" w14:textId="77777777" w:rsidR="00A618EE" w:rsidRPr="00A618EE" w:rsidRDefault="00A618EE" w:rsidP="00A618EE">
      <w:pPr>
        <w:spacing w:before="120" w:after="120" w:line="300" w:lineRule="exact"/>
        <w:ind w:left="284" w:right="-1"/>
        <w:rPr>
          <w:rFonts w:asciiTheme="minorHAnsi" w:hAnsiTheme="minorHAnsi" w:cstheme="minorHAnsi"/>
          <w:sz w:val="20"/>
        </w:rPr>
      </w:pPr>
    </w:p>
    <w:p w14:paraId="0E4175EE" w14:textId="77777777" w:rsidR="00A618EE" w:rsidRPr="00A618EE" w:rsidRDefault="00A618EE" w:rsidP="00A618EE">
      <w:pPr>
        <w:spacing w:before="120" w:after="120" w:line="300" w:lineRule="exact"/>
        <w:ind w:left="284" w:right="-1"/>
        <w:rPr>
          <w:rFonts w:asciiTheme="minorHAnsi" w:hAnsiTheme="minorHAnsi" w:cstheme="minorHAnsi"/>
          <w:sz w:val="20"/>
        </w:rPr>
      </w:pPr>
    </w:p>
    <w:p w14:paraId="6D41E9A8" w14:textId="77777777" w:rsidR="00C42051" w:rsidRPr="00A618EE" w:rsidRDefault="00C42051" w:rsidP="00A618EE">
      <w:pPr>
        <w:pStyle w:val="Prrafodelista"/>
        <w:numPr>
          <w:ilvl w:val="0"/>
          <w:numId w:val="14"/>
        </w:numPr>
        <w:suppressAutoHyphens/>
        <w:spacing w:before="120" w:after="120" w:line="300" w:lineRule="exact"/>
        <w:ind w:left="567" w:right="-1" w:hanging="283"/>
        <w:jc w:val="both"/>
        <w:rPr>
          <w:rFonts w:asciiTheme="minorHAnsi" w:hAnsiTheme="minorHAnsi" w:cstheme="minorHAnsi"/>
          <w:sz w:val="20"/>
          <w:szCs w:val="20"/>
        </w:rPr>
      </w:pPr>
      <w:r w:rsidRPr="00A618EE">
        <w:rPr>
          <w:rFonts w:asciiTheme="minorHAnsi" w:hAnsiTheme="minorHAnsi" w:cstheme="minorHAnsi"/>
          <w:sz w:val="20"/>
          <w:szCs w:val="20"/>
        </w:rPr>
        <w:t xml:space="preserve">Al Ministerio competente en materia de Interior: la consulta de los datos de identidad (DNI/NIE/TIE/Certificado comunitario-UE). </w:t>
      </w:r>
    </w:p>
    <w:p w14:paraId="14ADC2CD" w14:textId="77777777" w:rsidR="00C42051" w:rsidRPr="00A618EE" w:rsidRDefault="00C42051" w:rsidP="00A618EE">
      <w:pPr>
        <w:pStyle w:val="Prrafodelista"/>
        <w:numPr>
          <w:ilvl w:val="0"/>
          <w:numId w:val="14"/>
        </w:numPr>
        <w:suppressAutoHyphens/>
        <w:spacing w:before="120" w:after="120" w:line="300" w:lineRule="exact"/>
        <w:ind w:left="567" w:right="-1" w:hanging="283"/>
        <w:jc w:val="both"/>
        <w:rPr>
          <w:rFonts w:asciiTheme="minorHAnsi" w:hAnsiTheme="minorHAnsi" w:cstheme="minorHAnsi"/>
          <w:sz w:val="20"/>
          <w:szCs w:val="20"/>
        </w:rPr>
      </w:pPr>
      <w:r w:rsidRPr="00A618EE">
        <w:rPr>
          <w:rFonts w:asciiTheme="minorHAnsi" w:hAnsiTheme="minorHAnsi" w:cstheme="minorHAnsi"/>
          <w:sz w:val="20"/>
          <w:szCs w:val="20"/>
        </w:rPr>
        <w:t xml:space="preserve">A la Agencia Estatal de la Administración Tributaria: la consulta de hallarse al corriente en el cumplimiento de las obligaciones tributarias estatales. </w:t>
      </w:r>
    </w:p>
    <w:p w14:paraId="6916F42F" w14:textId="77777777" w:rsidR="00C42051" w:rsidRPr="00A618EE" w:rsidRDefault="00C42051" w:rsidP="00A618EE">
      <w:pPr>
        <w:pStyle w:val="Prrafodelista"/>
        <w:numPr>
          <w:ilvl w:val="0"/>
          <w:numId w:val="14"/>
        </w:numPr>
        <w:suppressAutoHyphens/>
        <w:spacing w:before="120" w:after="120" w:line="300" w:lineRule="exact"/>
        <w:ind w:left="567" w:right="-1" w:hanging="283"/>
        <w:jc w:val="both"/>
        <w:rPr>
          <w:rFonts w:asciiTheme="minorHAnsi" w:hAnsiTheme="minorHAnsi" w:cstheme="minorHAnsi"/>
          <w:sz w:val="20"/>
          <w:szCs w:val="20"/>
        </w:rPr>
      </w:pPr>
      <w:r w:rsidRPr="00A618EE">
        <w:rPr>
          <w:rFonts w:asciiTheme="minorHAnsi" w:hAnsiTheme="minorHAnsi" w:cstheme="minorHAnsi"/>
          <w:sz w:val="20"/>
          <w:szCs w:val="20"/>
        </w:rPr>
        <w:t xml:space="preserve">A la Agencia Tributaria de la Región de Murcia, la consulta de hallarse al corriente en el cumplimiento de las obligaciones tributarias con la Hacienda de la CARM. </w:t>
      </w:r>
    </w:p>
    <w:p w14:paraId="30A29461" w14:textId="77777777" w:rsidR="00C42051" w:rsidRPr="00A618EE" w:rsidRDefault="00C42051" w:rsidP="00A618EE">
      <w:pPr>
        <w:pStyle w:val="Prrafodelista"/>
        <w:numPr>
          <w:ilvl w:val="0"/>
          <w:numId w:val="14"/>
        </w:numPr>
        <w:suppressAutoHyphens/>
        <w:spacing w:before="120" w:after="240" w:line="300" w:lineRule="exact"/>
        <w:ind w:left="568" w:hanging="284"/>
        <w:jc w:val="both"/>
        <w:rPr>
          <w:rFonts w:asciiTheme="minorHAnsi" w:hAnsiTheme="minorHAnsi" w:cstheme="minorHAnsi"/>
          <w:color w:val="333333"/>
          <w:sz w:val="20"/>
          <w:szCs w:val="20"/>
          <w:lang w:eastAsia="es-ES"/>
        </w:rPr>
      </w:pPr>
      <w:r w:rsidRPr="00A618EE">
        <w:rPr>
          <w:rFonts w:asciiTheme="minorHAnsi" w:hAnsiTheme="minorHAnsi" w:cstheme="minorHAnsi"/>
          <w:sz w:val="20"/>
          <w:szCs w:val="20"/>
        </w:rPr>
        <w:t xml:space="preserve">A la Tesorería General de la Seguridad Social: la consulta de hallarse al corriente en el cumplimiento de las obligaciones frente a la Seguridad Social. </w:t>
      </w:r>
    </w:p>
    <w:p w14:paraId="682316E4" w14:textId="77777777" w:rsidR="00C42051" w:rsidRPr="00A618EE" w:rsidRDefault="00C42051" w:rsidP="00A618EE">
      <w:pPr>
        <w:autoSpaceDE w:val="0"/>
        <w:autoSpaceDN w:val="0"/>
        <w:adjustRightInd w:val="0"/>
        <w:spacing w:before="120" w:after="120" w:line="300" w:lineRule="exact"/>
        <w:ind w:right="-1"/>
        <w:rPr>
          <w:rFonts w:asciiTheme="minorHAnsi" w:hAnsiTheme="minorHAnsi" w:cstheme="minorHAnsi"/>
          <w:color w:val="000000"/>
          <w:sz w:val="20"/>
        </w:rPr>
      </w:pPr>
      <w:r w:rsidRPr="00A618EE">
        <w:rPr>
          <w:rFonts w:asciiTheme="minorHAnsi" w:hAnsiTheme="minorHAnsi" w:cstheme="minorHAnsi"/>
          <w:color w:val="000000"/>
          <w:sz w:val="20"/>
          <w:u w:val="single"/>
        </w:rPr>
        <w:t>Derechos de interesado</w:t>
      </w:r>
      <w:r w:rsidRPr="00A618EE">
        <w:rPr>
          <w:rFonts w:asciiTheme="minorHAnsi" w:hAnsiTheme="minorHAnsi" w:cstheme="minorHAnsi"/>
          <w:color w:val="000000"/>
          <w:sz w:val="20"/>
        </w:rPr>
        <w:t xml:space="preserve">: puede ejercitar sus derechos de acceso, rectificación, supresión, oposición y portabilidad de los datos de sus datos, de limitación y oposición a su tratamiento, así como otros derechos que se explican en la información adicional, ante el responsable del tratamiento. Asimismo puede dirigirse al Delegado de Protección de Datos de la Comunidad Autónoma de la Región de Murcia en la dirección de correo electrónico: dpdigs@carm.es. Puede ejercer sus derechos mediante la presentación de una solicitud en la Sede Electrónica de la CARM, código de procedimiento 2736, así como consultar la información y requisitos del ejercicio de derechos en el apartado de "Protección de Datos" de la web: </w:t>
      </w:r>
      <w:r w:rsidRPr="00A618EE">
        <w:rPr>
          <w:rFonts w:asciiTheme="minorHAnsi" w:hAnsiTheme="minorHAnsi" w:cstheme="minorHAnsi"/>
          <w:color w:val="0066CD"/>
          <w:sz w:val="20"/>
        </w:rPr>
        <w:t xml:space="preserve">www.carm.es </w:t>
      </w:r>
      <w:r w:rsidRPr="00A618EE">
        <w:rPr>
          <w:rFonts w:asciiTheme="minorHAnsi" w:hAnsiTheme="minorHAnsi" w:cstheme="minorHAnsi"/>
          <w:color w:val="000000"/>
          <w:sz w:val="20"/>
        </w:rPr>
        <w:t>. En cualquier caso puede presentar una reclamación ante la Agencia Española de Protección de Datos (AEPD)</w:t>
      </w:r>
    </w:p>
    <w:p w14:paraId="253217E0" w14:textId="77777777" w:rsidR="00C42051" w:rsidRPr="00A618EE" w:rsidRDefault="00C42051" w:rsidP="00A618EE">
      <w:pPr>
        <w:autoSpaceDE w:val="0"/>
        <w:autoSpaceDN w:val="0"/>
        <w:adjustRightInd w:val="0"/>
        <w:spacing w:before="120" w:after="120" w:line="300" w:lineRule="exact"/>
        <w:ind w:right="-1"/>
        <w:rPr>
          <w:rFonts w:asciiTheme="minorHAnsi" w:hAnsiTheme="minorHAnsi" w:cstheme="minorHAnsi"/>
          <w:color w:val="000000"/>
          <w:sz w:val="20"/>
        </w:rPr>
      </w:pPr>
      <w:r w:rsidRPr="00A618EE">
        <w:rPr>
          <w:rFonts w:asciiTheme="minorHAnsi" w:hAnsiTheme="minorHAnsi" w:cstheme="minorHAnsi"/>
          <w:color w:val="000000"/>
          <w:sz w:val="20"/>
          <w:u w:val="single"/>
        </w:rPr>
        <w:t>Contacto Delegado de Protección de Datos</w:t>
      </w:r>
      <w:r w:rsidRPr="00A618EE">
        <w:rPr>
          <w:rFonts w:asciiTheme="minorHAnsi" w:hAnsiTheme="minorHAnsi" w:cstheme="minorHAnsi"/>
          <w:color w:val="000000"/>
          <w:sz w:val="20"/>
        </w:rPr>
        <w:t>: Inspección General de Servicios de la CARM; dirección de correo electrónico: dpdigs@listas.carm.es</w:t>
      </w:r>
    </w:p>
    <w:p w14:paraId="17533AF5" w14:textId="0DCAA732" w:rsidR="00115FA1" w:rsidRPr="00A618EE" w:rsidRDefault="00C42051" w:rsidP="00A618EE">
      <w:pPr>
        <w:spacing w:before="120" w:after="120" w:line="300" w:lineRule="exact"/>
        <w:rPr>
          <w:rFonts w:asciiTheme="minorHAnsi" w:hAnsiTheme="minorHAnsi" w:cstheme="minorHAnsi"/>
          <w:sz w:val="20"/>
        </w:rPr>
      </w:pPr>
      <w:r w:rsidRPr="00A618EE">
        <w:rPr>
          <w:rFonts w:asciiTheme="minorHAnsi" w:hAnsiTheme="minorHAnsi" w:cstheme="minorHAnsi"/>
          <w:color w:val="000000"/>
          <w:sz w:val="20"/>
          <w:u w:val="single"/>
        </w:rPr>
        <w:t>Información adicional</w:t>
      </w:r>
      <w:r w:rsidRPr="00A618EE">
        <w:rPr>
          <w:rFonts w:asciiTheme="minorHAnsi" w:hAnsiTheme="minorHAnsi" w:cstheme="minorHAnsi"/>
          <w:color w:val="000000"/>
          <w:sz w:val="20"/>
        </w:rPr>
        <w:t xml:space="preserve">: Puede consultar información adicional y detallada sobre Protección de Datos en la siguiente dirección:  </w:t>
      </w:r>
      <w:hyperlink r:id="rId8" w:history="1">
        <w:r w:rsidRPr="00A618EE">
          <w:rPr>
            <w:rStyle w:val="Hipervnculo"/>
            <w:rFonts w:asciiTheme="minorHAnsi" w:hAnsiTheme="minorHAnsi" w:cstheme="minorHAnsi"/>
            <w:sz w:val="20"/>
          </w:rPr>
          <w:t>http://www.carm.es/web/pagina?IDCONTENIDO=62678&amp;IDTIPO=100&amp;RASTRO=c672$m</w:t>
        </w:r>
      </w:hyperlink>
    </w:p>
    <w:p w14:paraId="2DA804A7" w14:textId="77777777" w:rsidR="00A618EE" w:rsidRPr="00A618EE" w:rsidRDefault="00A618EE" w:rsidP="00A618EE">
      <w:pPr>
        <w:jc w:val="center"/>
        <w:rPr>
          <w:rFonts w:ascii="Calibri" w:hAnsi="Calibri" w:cs="Calibri"/>
          <w:sz w:val="20"/>
        </w:rPr>
      </w:pPr>
      <w:r w:rsidRPr="00A618EE">
        <w:rPr>
          <w:rFonts w:ascii="Calibri" w:hAnsi="Calibri" w:cs="Calibri"/>
          <w:sz w:val="20"/>
        </w:rPr>
        <w:t xml:space="preserve">En Murcia, a </w:t>
      </w:r>
      <w:r w:rsidRPr="00A618EE">
        <w:rPr>
          <w:rFonts w:ascii="Calibri" w:hAnsi="Calibri" w:cs="Calibri"/>
          <w:sz w:val="20"/>
        </w:rPr>
        <w:fldChar w:fldCharType="begin">
          <w:ffData>
            <w:name w:val="Texto2"/>
            <w:enabled/>
            <w:calcOnExit w:val="0"/>
            <w:textInput>
              <w:type w:val="number"/>
              <w:maxLength w:val="2"/>
            </w:textInput>
          </w:ffData>
        </w:fldChar>
      </w:r>
      <w:bookmarkStart w:id="13" w:name="Texto2"/>
      <w:r w:rsidRPr="00A618EE">
        <w:rPr>
          <w:rFonts w:ascii="Calibri" w:hAnsi="Calibri" w:cs="Calibri"/>
          <w:sz w:val="20"/>
        </w:rPr>
        <w:instrText xml:space="preserve"> FORMTEXT </w:instrText>
      </w:r>
      <w:r w:rsidRPr="00A618EE">
        <w:rPr>
          <w:rFonts w:ascii="Calibri" w:hAnsi="Calibri" w:cs="Calibri"/>
          <w:sz w:val="20"/>
        </w:rPr>
      </w:r>
      <w:r w:rsidRPr="00A618EE">
        <w:rPr>
          <w:rFonts w:ascii="Calibri" w:hAnsi="Calibri" w:cs="Calibri"/>
          <w:sz w:val="20"/>
        </w:rPr>
        <w:fldChar w:fldCharType="separate"/>
      </w:r>
      <w:r w:rsidRPr="00A618EE">
        <w:rPr>
          <w:rFonts w:ascii="Calibri" w:hAnsi="Calibri" w:cs="Calibri"/>
          <w:noProof/>
          <w:sz w:val="20"/>
        </w:rPr>
        <w:t> </w:t>
      </w:r>
      <w:r w:rsidRPr="00A618EE">
        <w:rPr>
          <w:rFonts w:ascii="Calibri" w:hAnsi="Calibri" w:cs="Calibri"/>
          <w:noProof/>
          <w:sz w:val="20"/>
        </w:rPr>
        <w:t> </w:t>
      </w:r>
      <w:r w:rsidRPr="00A618EE">
        <w:rPr>
          <w:rFonts w:ascii="Calibri" w:hAnsi="Calibri" w:cs="Calibri"/>
          <w:sz w:val="20"/>
        </w:rPr>
        <w:fldChar w:fldCharType="end"/>
      </w:r>
      <w:bookmarkEnd w:id="13"/>
      <w:r w:rsidRPr="00A618EE">
        <w:rPr>
          <w:rFonts w:ascii="Calibri" w:hAnsi="Calibri" w:cs="Calibri"/>
          <w:sz w:val="20"/>
        </w:rPr>
        <w:t xml:space="preserve"> de </w:t>
      </w:r>
      <w:r w:rsidRPr="00A618EE">
        <w:rPr>
          <w:rFonts w:ascii="Calibri" w:hAnsi="Calibri" w:cs="Calibri"/>
          <w:sz w:val="20"/>
        </w:rPr>
        <w:fldChar w:fldCharType="begin">
          <w:ffData>
            <w:name w:val="Texto3"/>
            <w:enabled/>
            <w:calcOnExit w:val="0"/>
            <w:textInput/>
          </w:ffData>
        </w:fldChar>
      </w:r>
      <w:bookmarkStart w:id="14" w:name="Texto3"/>
      <w:r w:rsidRPr="00A618EE">
        <w:rPr>
          <w:rFonts w:ascii="Calibri" w:hAnsi="Calibri" w:cs="Calibri"/>
          <w:sz w:val="20"/>
        </w:rPr>
        <w:instrText xml:space="preserve"> FORMTEXT </w:instrText>
      </w:r>
      <w:r w:rsidRPr="00A618EE">
        <w:rPr>
          <w:rFonts w:ascii="Calibri" w:hAnsi="Calibri" w:cs="Calibri"/>
          <w:sz w:val="20"/>
        </w:rPr>
      </w:r>
      <w:r w:rsidRPr="00A618EE">
        <w:rPr>
          <w:rFonts w:ascii="Calibri" w:hAnsi="Calibri" w:cs="Calibri"/>
          <w:sz w:val="20"/>
        </w:rPr>
        <w:fldChar w:fldCharType="separate"/>
      </w:r>
      <w:r w:rsidRPr="00A618EE">
        <w:rPr>
          <w:rFonts w:ascii="Calibri" w:hAnsi="Calibri" w:cs="Calibri"/>
          <w:noProof/>
          <w:sz w:val="20"/>
        </w:rPr>
        <w:t> </w:t>
      </w:r>
      <w:r w:rsidRPr="00A618EE">
        <w:rPr>
          <w:rFonts w:ascii="Calibri" w:hAnsi="Calibri" w:cs="Calibri"/>
          <w:noProof/>
          <w:sz w:val="20"/>
        </w:rPr>
        <w:t> </w:t>
      </w:r>
      <w:r w:rsidRPr="00A618EE">
        <w:rPr>
          <w:rFonts w:ascii="Calibri" w:hAnsi="Calibri" w:cs="Calibri"/>
          <w:noProof/>
          <w:sz w:val="20"/>
        </w:rPr>
        <w:t> </w:t>
      </w:r>
      <w:r w:rsidRPr="00A618EE">
        <w:rPr>
          <w:rFonts w:ascii="Calibri" w:hAnsi="Calibri" w:cs="Calibri"/>
          <w:noProof/>
          <w:sz w:val="20"/>
        </w:rPr>
        <w:t> </w:t>
      </w:r>
      <w:r w:rsidRPr="00A618EE">
        <w:rPr>
          <w:rFonts w:ascii="Calibri" w:hAnsi="Calibri" w:cs="Calibri"/>
          <w:noProof/>
          <w:sz w:val="20"/>
        </w:rPr>
        <w:t> </w:t>
      </w:r>
      <w:r w:rsidRPr="00A618EE">
        <w:rPr>
          <w:rFonts w:ascii="Calibri" w:hAnsi="Calibri" w:cs="Calibri"/>
          <w:sz w:val="20"/>
        </w:rPr>
        <w:fldChar w:fldCharType="end"/>
      </w:r>
      <w:bookmarkEnd w:id="14"/>
      <w:r w:rsidRPr="00A618EE">
        <w:rPr>
          <w:rFonts w:ascii="Calibri" w:hAnsi="Calibri" w:cs="Calibri"/>
          <w:sz w:val="20"/>
        </w:rPr>
        <w:t xml:space="preserve"> </w:t>
      </w:r>
      <w:proofErr w:type="spellStart"/>
      <w:r w:rsidRPr="00A618EE">
        <w:rPr>
          <w:rFonts w:ascii="Calibri" w:hAnsi="Calibri" w:cs="Calibri"/>
          <w:sz w:val="20"/>
        </w:rPr>
        <w:t>de</w:t>
      </w:r>
      <w:proofErr w:type="spellEnd"/>
      <w:r w:rsidRPr="00A618EE">
        <w:rPr>
          <w:rFonts w:ascii="Calibri" w:hAnsi="Calibri" w:cs="Calibri"/>
          <w:sz w:val="20"/>
        </w:rPr>
        <w:t xml:space="preserve"> 202</w:t>
      </w:r>
      <w:r w:rsidRPr="00A618EE">
        <w:rPr>
          <w:rFonts w:ascii="Calibri" w:hAnsi="Calibri" w:cs="Calibri"/>
          <w:sz w:val="20"/>
        </w:rPr>
        <w:fldChar w:fldCharType="begin">
          <w:ffData>
            <w:name w:val="Texto4"/>
            <w:enabled/>
            <w:calcOnExit w:val="0"/>
            <w:textInput>
              <w:type w:val="number"/>
              <w:maxLength w:val="1"/>
            </w:textInput>
          </w:ffData>
        </w:fldChar>
      </w:r>
      <w:bookmarkStart w:id="15" w:name="Texto4"/>
      <w:r w:rsidRPr="00A618EE">
        <w:rPr>
          <w:rFonts w:ascii="Calibri" w:hAnsi="Calibri" w:cs="Calibri"/>
          <w:sz w:val="20"/>
        </w:rPr>
        <w:instrText xml:space="preserve"> FORMTEXT </w:instrText>
      </w:r>
      <w:r w:rsidRPr="00A618EE">
        <w:rPr>
          <w:rFonts w:ascii="Calibri" w:hAnsi="Calibri" w:cs="Calibri"/>
          <w:sz w:val="20"/>
        </w:rPr>
      </w:r>
      <w:r w:rsidRPr="00A618EE">
        <w:rPr>
          <w:rFonts w:ascii="Calibri" w:hAnsi="Calibri" w:cs="Calibri"/>
          <w:sz w:val="20"/>
        </w:rPr>
        <w:fldChar w:fldCharType="separate"/>
      </w:r>
      <w:r w:rsidRPr="00A618EE">
        <w:rPr>
          <w:rFonts w:ascii="Calibri" w:hAnsi="Calibri" w:cs="Calibri"/>
          <w:noProof/>
          <w:sz w:val="20"/>
        </w:rPr>
        <w:t> </w:t>
      </w:r>
      <w:r w:rsidRPr="00A618EE">
        <w:rPr>
          <w:rFonts w:ascii="Calibri" w:hAnsi="Calibri" w:cs="Calibri"/>
          <w:sz w:val="20"/>
        </w:rPr>
        <w:fldChar w:fldCharType="end"/>
      </w:r>
      <w:bookmarkEnd w:id="15"/>
    </w:p>
    <w:p w14:paraId="21C738A3" w14:textId="77777777" w:rsidR="00A618EE" w:rsidRPr="00A618EE" w:rsidRDefault="00A618EE" w:rsidP="00A618EE">
      <w:pPr>
        <w:rPr>
          <w:rFonts w:ascii="Calibri" w:hAnsi="Calibri" w:cs="Calibri"/>
          <w:sz w:val="20"/>
        </w:rPr>
      </w:pPr>
    </w:p>
    <w:p w14:paraId="72D48101" w14:textId="77777777" w:rsidR="00A618EE" w:rsidRPr="00A618EE" w:rsidRDefault="00A618EE" w:rsidP="00A618EE">
      <w:pPr>
        <w:jc w:val="center"/>
        <w:rPr>
          <w:rFonts w:ascii="Calibri" w:hAnsi="Calibri" w:cs="Calibri"/>
          <w:sz w:val="20"/>
        </w:rPr>
      </w:pPr>
      <w:r w:rsidRPr="00A618EE">
        <w:rPr>
          <w:rFonts w:ascii="Calibri" w:hAnsi="Calibri" w:cs="Calibri"/>
          <w:sz w:val="20"/>
        </w:rPr>
        <w:t>Firma electrónica (1)</w:t>
      </w:r>
    </w:p>
    <w:p w14:paraId="5D66019E" w14:textId="77777777" w:rsidR="00A618EE" w:rsidRPr="00A618EE" w:rsidRDefault="00A618EE" w:rsidP="00A618EE">
      <w:pPr>
        <w:jc w:val="center"/>
        <w:rPr>
          <w:rFonts w:ascii="Calibri" w:hAnsi="Calibri" w:cs="Calibri"/>
          <w:sz w:val="20"/>
        </w:rPr>
      </w:pPr>
    </w:p>
    <w:p w14:paraId="2D58E6C9" w14:textId="77777777" w:rsidR="00A618EE" w:rsidRPr="00A618EE" w:rsidRDefault="00A618EE" w:rsidP="00A618EE">
      <w:pPr>
        <w:jc w:val="center"/>
        <w:rPr>
          <w:rFonts w:ascii="Calibri" w:hAnsi="Calibri" w:cs="Calibri"/>
          <w:sz w:val="20"/>
        </w:rPr>
      </w:pPr>
    </w:p>
    <w:p w14:paraId="469A856F" w14:textId="77777777" w:rsidR="00A618EE" w:rsidRPr="00A618EE" w:rsidRDefault="00A618EE" w:rsidP="00A618EE">
      <w:pPr>
        <w:jc w:val="center"/>
        <w:rPr>
          <w:rFonts w:ascii="Calibri" w:hAnsi="Calibri" w:cs="Calibri"/>
          <w:sz w:val="20"/>
        </w:rPr>
      </w:pPr>
    </w:p>
    <w:p w14:paraId="5C3EB0CB" w14:textId="77777777" w:rsidR="00A618EE" w:rsidRPr="00A618EE" w:rsidRDefault="00A618EE" w:rsidP="00A618EE">
      <w:pPr>
        <w:rPr>
          <w:rFonts w:ascii="Calibri" w:hAnsi="Calibri" w:cs="Calibri"/>
          <w:sz w:val="20"/>
        </w:rPr>
      </w:pPr>
    </w:p>
    <w:p w14:paraId="6C114BE9" w14:textId="77777777" w:rsidR="00A618EE" w:rsidRPr="00A618EE" w:rsidRDefault="00A618EE" w:rsidP="00A618EE">
      <w:pPr>
        <w:jc w:val="center"/>
        <w:rPr>
          <w:rFonts w:ascii="Calibri" w:hAnsi="Calibri" w:cs="Calibri"/>
          <w:sz w:val="20"/>
        </w:rPr>
      </w:pPr>
    </w:p>
    <w:p w14:paraId="6E9A269F" w14:textId="77777777" w:rsidR="00A618EE" w:rsidRPr="00A618EE" w:rsidRDefault="00A618EE" w:rsidP="00A618EE">
      <w:pPr>
        <w:jc w:val="center"/>
        <w:rPr>
          <w:rFonts w:ascii="Calibri" w:hAnsi="Calibri" w:cs="Calibri"/>
          <w:sz w:val="20"/>
        </w:rPr>
      </w:pPr>
    </w:p>
    <w:p w14:paraId="2AC8A111" w14:textId="77777777" w:rsidR="00A618EE" w:rsidRPr="00A618EE" w:rsidRDefault="00A618EE" w:rsidP="00A618EE">
      <w:pPr>
        <w:jc w:val="center"/>
        <w:rPr>
          <w:rFonts w:ascii="Calibri" w:hAnsi="Calibri" w:cs="Calibri"/>
          <w:sz w:val="20"/>
        </w:rPr>
      </w:pPr>
    </w:p>
    <w:p w14:paraId="6DD7D407" w14:textId="77777777" w:rsidR="00A618EE" w:rsidRPr="00A618EE" w:rsidRDefault="00A618EE" w:rsidP="00A618EE">
      <w:pPr>
        <w:jc w:val="center"/>
        <w:rPr>
          <w:rFonts w:ascii="Calibri" w:hAnsi="Calibri" w:cs="Calibri"/>
          <w:sz w:val="20"/>
        </w:rPr>
      </w:pPr>
    </w:p>
    <w:p w14:paraId="0BEDFBFE" w14:textId="77777777" w:rsidR="00A618EE" w:rsidRPr="00A618EE" w:rsidRDefault="00A618EE" w:rsidP="00A618EE">
      <w:pPr>
        <w:jc w:val="center"/>
        <w:rPr>
          <w:rFonts w:ascii="Calibri" w:hAnsi="Calibri" w:cs="Calibri"/>
          <w:sz w:val="20"/>
        </w:rPr>
      </w:pPr>
    </w:p>
    <w:p w14:paraId="43E90508" w14:textId="77777777" w:rsidR="00A618EE" w:rsidRPr="00A618EE" w:rsidRDefault="00A618EE" w:rsidP="00A618EE">
      <w:pPr>
        <w:jc w:val="center"/>
        <w:rPr>
          <w:rFonts w:ascii="Calibri" w:hAnsi="Calibri" w:cs="Calibri"/>
          <w:sz w:val="20"/>
        </w:rPr>
      </w:pPr>
    </w:p>
    <w:p w14:paraId="43AC78FA" w14:textId="77777777" w:rsidR="00A618EE" w:rsidRPr="00A618EE" w:rsidRDefault="00A618EE" w:rsidP="00A618EE">
      <w:pPr>
        <w:jc w:val="center"/>
        <w:rPr>
          <w:rFonts w:ascii="Calibri" w:hAnsi="Calibri" w:cs="Calibri"/>
          <w:sz w:val="20"/>
        </w:rPr>
      </w:pPr>
    </w:p>
    <w:p w14:paraId="4AA9F792" w14:textId="77777777" w:rsidR="00A618EE" w:rsidRPr="00A618EE" w:rsidRDefault="00A618EE" w:rsidP="00A618EE">
      <w:pPr>
        <w:jc w:val="center"/>
        <w:rPr>
          <w:rFonts w:ascii="Calibri" w:hAnsi="Calibri" w:cs="Calibri"/>
          <w:sz w:val="20"/>
        </w:rPr>
      </w:pPr>
    </w:p>
    <w:p w14:paraId="5D72E1DD" w14:textId="77777777" w:rsidR="00A618EE" w:rsidRPr="00A618EE" w:rsidRDefault="00A618EE" w:rsidP="00A618EE">
      <w:pPr>
        <w:jc w:val="center"/>
        <w:rPr>
          <w:rFonts w:ascii="Calibri" w:hAnsi="Calibri" w:cs="Calibri"/>
          <w:sz w:val="20"/>
        </w:rPr>
      </w:pPr>
    </w:p>
    <w:p w14:paraId="367470AE" w14:textId="2CD30556" w:rsidR="00C42051" w:rsidRPr="00A255B5" w:rsidRDefault="00A618EE" w:rsidP="00903AA9">
      <w:pPr>
        <w:numPr>
          <w:ilvl w:val="0"/>
          <w:numId w:val="5"/>
        </w:numPr>
        <w:tabs>
          <w:tab w:val="clear" w:pos="720"/>
        </w:tabs>
        <w:ind w:left="709"/>
        <w:rPr>
          <w:rFonts w:asciiTheme="minorHAnsi" w:hAnsiTheme="minorHAnsi" w:cstheme="minorHAnsi"/>
          <w:sz w:val="20"/>
        </w:rPr>
      </w:pPr>
      <w:r w:rsidRPr="00A255B5">
        <w:rPr>
          <w:rFonts w:ascii="Calibri" w:hAnsi="Calibri" w:cs="Calibri"/>
          <w:sz w:val="20"/>
        </w:rPr>
        <w:t>En caso de representación mancomunada, deben  figurar los dos representantes legales y suscribir ambos la solicitud</w:t>
      </w:r>
      <w:r w:rsidRPr="00A255B5">
        <w:rPr>
          <w:rFonts w:ascii="Calibri" w:hAnsi="Calibri" w:cs="Calibri"/>
          <w:sz w:val="20"/>
        </w:rPr>
        <w:br w:type="page"/>
      </w:r>
    </w:p>
    <w:p w14:paraId="17363C3D" w14:textId="77777777" w:rsidR="00287094" w:rsidRDefault="00287094" w:rsidP="00287094">
      <w:pPr>
        <w:autoSpaceDE w:val="0"/>
        <w:spacing w:line="192" w:lineRule="auto"/>
        <w:rPr>
          <w:rFonts w:ascii="Times New Roman" w:hAnsi="Times New Roman"/>
          <w:sz w:val="12"/>
          <w:szCs w:val="12"/>
        </w:rPr>
      </w:pPr>
    </w:p>
    <w:p w14:paraId="014B21C8" w14:textId="77777777" w:rsidR="00115FA1" w:rsidRPr="00A255B5" w:rsidRDefault="00115FA1" w:rsidP="00467118">
      <w:pPr>
        <w:pStyle w:val="Encabezado"/>
        <w:tabs>
          <w:tab w:val="clear" w:pos="4252"/>
          <w:tab w:val="clear" w:pos="8504"/>
        </w:tabs>
        <w:rPr>
          <w:rFonts w:ascii="Calibri" w:hAnsi="Calibri" w:cs="Calibri"/>
          <w:b/>
          <w:position w:val="3"/>
          <w:sz w:val="20"/>
        </w:rPr>
      </w:pPr>
    </w:p>
    <w:p w14:paraId="3A5BA443" w14:textId="77777777" w:rsidR="00115FA1" w:rsidRPr="00A255B5" w:rsidRDefault="00115FA1">
      <w:pPr>
        <w:pStyle w:val="Encabezado"/>
        <w:tabs>
          <w:tab w:val="clear" w:pos="4252"/>
          <w:tab w:val="clear" w:pos="8504"/>
        </w:tabs>
        <w:jc w:val="left"/>
        <w:rPr>
          <w:rFonts w:ascii="Calibri" w:hAnsi="Calibri" w:cs="Calibri"/>
          <w:b/>
          <w:position w:val="4"/>
          <w:sz w:val="20"/>
          <w:highlight w:val="green"/>
        </w:rPr>
      </w:pPr>
      <w:r w:rsidRPr="00A255B5">
        <w:rPr>
          <w:rFonts w:ascii="Calibri" w:hAnsi="Calibri" w:cs="Calibri"/>
          <w:b/>
          <w:position w:val="5"/>
          <w:sz w:val="20"/>
          <w:highlight w:val="green"/>
        </w:rPr>
        <w:t>Nota</w:t>
      </w:r>
      <w:r w:rsidRPr="00A255B5">
        <w:rPr>
          <w:rFonts w:ascii="Calibri" w:hAnsi="Calibri" w:cs="Calibri"/>
          <w:b/>
          <w:position w:val="7"/>
          <w:sz w:val="20"/>
          <w:highlight w:val="green"/>
        </w:rPr>
        <w:t xml:space="preserve"> *</w:t>
      </w:r>
      <w:r w:rsidRPr="00A255B5">
        <w:rPr>
          <w:rFonts w:ascii="Calibri" w:hAnsi="Calibri" w:cs="Calibri"/>
          <w:b/>
          <w:position w:val="4"/>
          <w:sz w:val="20"/>
          <w:highlight w:val="green"/>
        </w:rPr>
        <w:t>:</w:t>
      </w:r>
    </w:p>
    <w:p w14:paraId="68B9776E" w14:textId="77777777" w:rsidR="00115FA1" w:rsidRPr="00A255B5" w:rsidRDefault="00115FA1">
      <w:pPr>
        <w:pStyle w:val="Encabezado"/>
        <w:tabs>
          <w:tab w:val="clear" w:pos="4252"/>
          <w:tab w:val="clear" w:pos="8504"/>
        </w:tabs>
        <w:jc w:val="center"/>
        <w:rPr>
          <w:rFonts w:ascii="Calibri" w:hAnsi="Calibri" w:cs="Calibri"/>
          <w:b/>
          <w:i/>
          <w:iCs/>
          <w:position w:val="3"/>
          <w:sz w:val="20"/>
          <w:highlight w:val="green"/>
        </w:rPr>
      </w:pPr>
      <w:r w:rsidRPr="00A255B5">
        <w:rPr>
          <w:rFonts w:ascii="Calibri" w:hAnsi="Calibri" w:cs="Calibri"/>
          <w:b/>
          <w:i/>
          <w:iCs/>
          <w:position w:val="3"/>
          <w:sz w:val="20"/>
          <w:highlight w:val="green"/>
        </w:rPr>
        <w:t>CUENTA JUSTIFICATIVA</w:t>
      </w:r>
    </w:p>
    <w:p w14:paraId="0AD1889D" w14:textId="77777777" w:rsidR="00115FA1" w:rsidRPr="00A255B5" w:rsidRDefault="00115FA1">
      <w:pPr>
        <w:rPr>
          <w:rFonts w:ascii="Calibri" w:hAnsi="Calibri" w:cs="Calibri"/>
          <w:i/>
          <w:iCs/>
          <w:sz w:val="20"/>
          <w:highlight w:val="green"/>
        </w:rPr>
      </w:pPr>
    </w:p>
    <w:p w14:paraId="2372AD74" w14:textId="77777777" w:rsidR="00115FA1" w:rsidRPr="00A255B5" w:rsidRDefault="00115FA1" w:rsidP="00A255B5">
      <w:pPr>
        <w:spacing w:line="300" w:lineRule="exact"/>
        <w:rPr>
          <w:rFonts w:ascii="Calibri" w:hAnsi="Calibri" w:cs="Calibri"/>
          <w:i/>
          <w:iCs/>
          <w:sz w:val="20"/>
          <w:highlight w:val="green"/>
        </w:rPr>
      </w:pPr>
      <w:r w:rsidRPr="00A255B5">
        <w:rPr>
          <w:rFonts w:ascii="Calibri" w:hAnsi="Calibri" w:cs="Calibri"/>
          <w:b/>
          <w:i/>
          <w:iCs/>
          <w:sz w:val="20"/>
          <w:highlight w:val="green"/>
        </w:rPr>
        <w:t>2.- MEMORIA ECONÓMICA</w:t>
      </w:r>
      <w:r w:rsidRPr="00A255B5">
        <w:rPr>
          <w:rFonts w:ascii="Calibri" w:hAnsi="Calibri" w:cs="Calibri"/>
          <w:i/>
          <w:iCs/>
          <w:sz w:val="20"/>
          <w:highlight w:val="green"/>
        </w:rPr>
        <w:t xml:space="preserve"> (En archivo adjunto  “cuenta justificativa.xls”)</w:t>
      </w:r>
    </w:p>
    <w:p w14:paraId="0174FA62" w14:textId="77777777" w:rsidR="00115FA1" w:rsidRPr="00A255B5" w:rsidRDefault="00115FA1" w:rsidP="00A255B5">
      <w:pPr>
        <w:spacing w:line="300" w:lineRule="exact"/>
        <w:rPr>
          <w:rFonts w:ascii="Calibri" w:hAnsi="Calibri" w:cs="Calibri"/>
          <w:i/>
          <w:iCs/>
          <w:sz w:val="20"/>
          <w:highlight w:val="green"/>
        </w:rPr>
      </w:pPr>
    </w:p>
    <w:p w14:paraId="7FB640C3" w14:textId="77777777" w:rsidR="00115FA1" w:rsidRPr="00A255B5" w:rsidRDefault="00115FA1" w:rsidP="00A255B5">
      <w:pPr>
        <w:spacing w:line="300" w:lineRule="exact"/>
        <w:ind w:left="567"/>
        <w:rPr>
          <w:rFonts w:ascii="Calibri" w:hAnsi="Calibri" w:cs="Calibri"/>
          <w:i/>
          <w:iCs/>
          <w:sz w:val="20"/>
          <w:highlight w:val="green"/>
        </w:rPr>
      </w:pPr>
      <w:r w:rsidRPr="00A255B5">
        <w:rPr>
          <w:rFonts w:ascii="Calibri" w:hAnsi="Calibri" w:cs="Calibri"/>
          <w:i/>
          <w:iCs/>
          <w:sz w:val="20"/>
          <w:highlight w:val="green"/>
        </w:rPr>
        <w:t>2.1.- RELACIÓN DE FACTURAS Y JUSTIFICANTES DE PAGO</w:t>
      </w:r>
    </w:p>
    <w:p w14:paraId="0DDF7DC4" w14:textId="77777777" w:rsidR="00115FA1" w:rsidRPr="00A255B5" w:rsidRDefault="00115FA1" w:rsidP="00A255B5">
      <w:pPr>
        <w:spacing w:line="300" w:lineRule="exact"/>
        <w:ind w:left="567"/>
        <w:rPr>
          <w:rFonts w:ascii="Calibri" w:hAnsi="Calibri" w:cs="Calibri"/>
          <w:i/>
          <w:iCs/>
          <w:sz w:val="20"/>
          <w:highlight w:val="green"/>
        </w:rPr>
      </w:pPr>
      <w:r w:rsidRPr="00A255B5">
        <w:rPr>
          <w:rFonts w:ascii="Calibri" w:hAnsi="Calibri" w:cs="Calibri"/>
          <w:i/>
          <w:iCs/>
          <w:sz w:val="20"/>
          <w:highlight w:val="green"/>
        </w:rPr>
        <w:t>2.2.- RESUMEN POR TIPO DE INVERSIÓN Y  PARTIDAS</w:t>
      </w:r>
    </w:p>
    <w:p w14:paraId="51E8900F" w14:textId="77777777" w:rsidR="00115FA1" w:rsidRPr="00A255B5" w:rsidRDefault="00115FA1" w:rsidP="00A255B5">
      <w:pPr>
        <w:spacing w:line="300" w:lineRule="exact"/>
        <w:ind w:left="567"/>
        <w:rPr>
          <w:rFonts w:ascii="Calibri" w:hAnsi="Calibri" w:cs="Calibri"/>
          <w:i/>
          <w:iCs/>
          <w:sz w:val="20"/>
          <w:highlight w:val="green"/>
        </w:rPr>
      </w:pPr>
      <w:r w:rsidRPr="00A255B5">
        <w:rPr>
          <w:rFonts w:ascii="Calibri" w:hAnsi="Calibri" w:cs="Calibri"/>
          <w:i/>
          <w:iCs/>
          <w:sz w:val="20"/>
          <w:highlight w:val="green"/>
        </w:rPr>
        <w:t>2.3.- JUSTIFICACIÓN DE LAS DESVIACIONES CON RESPECTO AL PRESUPUESTO APROBADO</w:t>
      </w:r>
    </w:p>
    <w:p w14:paraId="61EB70B4" w14:textId="743605E1" w:rsidR="00115FA1" w:rsidRPr="00A255B5" w:rsidRDefault="00115FA1" w:rsidP="00A255B5">
      <w:pPr>
        <w:spacing w:line="300" w:lineRule="exact"/>
        <w:ind w:left="567"/>
        <w:rPr>
          <w:rFonts w:ascii="Calibri" w:hAnsi="Calibri" w:cs="Calibri"/>
          <w:i/>
          <w:iCs/>
          <w:sz w:val="20"/>
        </w:rPr>
      </w:pPr>
      <w:r w:rsidRPr="00A255B5">
        <w:rPr>
          <w:rFonts w:ascii="Calibri" w:hAnsi="Calibri" w:cs="Calibri"/>
          <w:i/>
          <w:iCs/>
          <w:sz w:val="20"/>
          <w:highlight w:val="green"/>
        </w:rPr>
        <w:t>2.4- RELACIÓN DE OTRAS SUBVENCIONES</w:t>
      </w:r>
    </w:p>
    <w:p w14:paraId="204FA0C1" w14:textId="17040763" w:rsidR="00115FA1" w:rsidRDefault="00115FA1" w:rsidP="00A255B5">
      <w:pPr>
        <w:spacing w:line="300" w:lineRule="exact"/>
        <w:rPr>
          <w:rFonts w:ascii="Calibri" w:hAnsi="Calibri" w:cs="Calibri"/>
          <w:i/>
          <w:iCs/>
          <w:sz w:val="20"/>
        </w:rPr>
      </w:pPr>
    </w:p>
    <w:p w14:paraId="175553A5" w14:textId="77777777" w:rsidR="00190F29" w:rsidRDefault="00190F29" w:rsidP="00E8637B">
      <w:pPr>
        <w:rPr>
          <w:b/>
          <w:bCs/>
          <w:sz w:val="18"/>
          <w:szCs w:val="18"/>
          <w:u w:val="single"/>
        </w:rPr>
      </w:pPr>
    </w:p>
    <w:p w14:paraId="3F76A640" w14:textId="77777777" w:rsidR="00190F29" w:rsidRPr="00A255B5" w:rsidRDefault="00190F29" w:rsidP="00190F29">
      <w:pPr>
        <w:jc w:val="center"/>
        <w:rPr>
          <w:rFonts w:asciiTheme="minorHAnsi" w:hAnsiTheme="minorHAnsi" w:cstheme="minorHAnsi"/>
          <w:b/>
          <w:bCs/>
          <w:sz w:val="20"/>
          <w:u w:val="single"/>
        </w:rPr>
      </w:pPr>
      <w:r w:rsidRPr="00A255B5">
        <w:rPr>
          <w:rFonts w:asciiTheme="minorHAnsi" w:hAnsiTheme="minorHAnsi" w:cstheme="minorHAnsi"/>
          <w:b/>
          <w:bCs/>
          <w:sz w:val="20"/>
          <w:u w:val="single"/>
        </w:rPr>
        <w:t xml:space="preserve">Orden de los documentos de justificación para presentar la </w:t>
      </w:r>
      <w:r w:rsidRPr="00A255B5">
        <w:rPr>
          <w:rFonts w:asciiTheme="minorHAnsi" w:hAnsiTheme="minorHAnsi" w:cstheme="minorHAnsi"/>
          <w:b/>
          <w:bCs/>
          <w:sz w:val="20"/>
          <w:highlight w:val="yellow"/>
          <w:u w:val="single"/>
        </w:rPr>
        <w:t>solicitud de pago</w:t>
      </w:r>
      <w:r w:rsidRPr="00A255B5">
        <w:rPr>
          <w:rFonts w:asciiTheme="minorHAnsi" w:hAnsiTheme="minorHAnsi" w:cstheme="minorHAnsi"/>
          <w:b/>
          <w:bCs/>
          <w:sz w:val="20"/>
          <w:u w:val="single"/>
        </w:rPr>
        <w:t xml:space="preserve"> (INVERSIONES VITIVINÍCOLA)</w:t>
      </w:r>
    </w:p>
    <w:p w14:paraId="0DCD85DE" w14:textId="76915386" w:rsidR="00190F29" w:rsidRPr="00A255B5" w:rsidRDefault="00190F29" w:rsidP="00675B3E">
      <w:pPr>
        <w:spacing w:after="120" w:line="300" w:lineRule="exact"/>
        <w:rPr>
          <w:rFonts w:asciiTheme="minorHAnsi" w:hAnsiTheme="minorHAnsi" w:cstheme="minorHAnsi"/>
          <w:sz w:val="20"/>
        </w:rPr>
      </w:pPr>
    </w:p>
    <w:p w14:paraId="1A42C0E0" w14:textId="7829980C" w:rsidR="00190F29" w:rsidRPr="00A255B5" w:rsidRDefault="00190F29" w:rsidP="00A255B5">
      <w:pPr>
        <w:spacing w:before="120" w:after="120" w:line="300" w:lineRule="exact"/>
        <w:ind w:firstLine="567"/>
        <w:rPr>
          <w:rFonts w:asciiTheme="minorHAnsi" w:hAnsiTheme="minorHAnsi" w:cstheme="minorHAnsi"/>
          <w:sz w:val="20"/>
        </w:rPr>
      </w:pPr>
      <w:r w:rsidRPr="00A255B5">
        <w:rPr>
          <w:rFonts w:asciiTheme="minorHAnsi" w:hAnsiTheme="minorHAnsi" w:cstheme="minorHAnsi"/>
          <w:sz w:val="20"/>
        </w:rPr>
        <w:t>El procedimiento es el siguiente:</w:t>
      </w:r>
    </w:p>
    <w:p w14:paraId="6D7B5305" w14:textId="32CF35B4" w:rsidR="00E619F0" w:rsidRPr="00ED4C34" w:rsidRDefault="00ED4C34" w:rsidP="00ED4C34">
      <w:pPr>
        <w:numPr>
          <w:ilvl w:val="0"/>
          <w:numId w:val="8"/>
        </w:numPr>
        <w:suppressAutoHyphens w:val="0"/>
        <w:spacing w:before="120" w:after="120" w:line="300" w:lineRule="exact"/>
        <w:jc w:val="left"/>
        <w:rPr>
          <w:rFonts w:asciiTheme="minorHAnsi" w:hAnsiTheme="minorHAnsi" w:cstheme="minorHAnsi"/>
          <w:color w:val="FF0000"/>
          <w:sz w:val="20"/>
        </w:rPr>
      </w:pPr>
      <w:r>
        <w:rPr>
          <w:noProof/>
          <w:lang w:val="es-ES" w:eastAsia="es-ES"/>
        </w:rPr>
        <mc:AlternateContent>
          <mc:Choice Requires="wps">
            <w:drawing>
              <wp:anchor distT="0" distB="0" distL="114300" distR="114300" simplePos="0" relativeHeight="251678720" behindDoc="0" locked="0" layoutInCell="1" allowOverlap="1" wp14:anchorId="524BFE93" wp14:editId="133DCD4D">
                <wp:simplePos x="0" y="0"/>
                <wp:positionH relativeFrom="column">
                  <wp:posOffset>4221104</wp:posOffset>
                </wp:positionH>
                <wp:positionV relativeFrom="paragraph">
                  <wp:posOffset>1209747</wp:posOffset>
                </wp:positionV>
                <wp:extent cx="395093" cy="224175"/>
                <wp:effectExtent l="28257" t="0" r="33338" b="33337"/>
                <wp:wrapNone/>
                <wp:docPr id="37" name="Flecha derecha 37"/>
                <wp:cNvGraphicFramePr/>
                <a:graphic xmlns:a="http://schemas.openxmlformats.org/drawingml/2006/main">
                  <a:graphicData uri="http://schemas.microsoft.com/office/word/2010/wordprocessingShape">
                    <wps:wsp>
                      <wps:cNvSpPr/>
                      <wps:spPr>
                        <a:xfrm rot="5400000">
                          <a:off x="0" y="0"/>
                          <a:ext cx="395093" cy="2241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7D04E23"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7" o:spid="_x0000_s1026" type="#_x0000_t13" style="position:absolute;margin-left:332.35pt;margin-top:95.25pt;width:31.1pt;height:17.65pt;rotation:90;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qCKogIAAMgFAAAOAAAAZHJzL2Uyb0RvYy54bWysVFFv2yAQfp+0/4B4X52kybpGdaqoVaZJ&#10;VRutnfpMMMRIGNhB4mS/fgfYbtZ1L9X8gDnu7uPu4+6urg+NJnsBXllT0vHZiBJhuK2U2Zb0x9Pq&#10;0xdKfGCmYtoaUdKj8PR68fHDVevmYmJrqysBBEGMn7eupHUIbl4UnteiYf7MOmFQKS00LKAI26IC&#10;1iJ6o4vJaPS5aC1UDiwX3uPpbVbSRcKXUvDwIKUXgeiSYmwhrZDWTVyLxRWbb4G5WvEuDPaOKBqm&#10;DF46QN2ywMgO1F9QjeJgvZXhjNumsFIqLlIOmM149Cqbx5o5kXJBcrwbaPL/D5bf79dAVFXS8wtK&#10;DGvwjVZa8JoRfJj0RwWy1Do/R+NHt4ZO8riNKR8kNAQsUjubjuKXiMDUyCHxfBx4FodAOB6eX85G&#10;l+eUcFRNJtPxxSzeUGSoCOnAh6/CNiRuSgpqW4clgG0TNNvf+ZAdesPo5K1W1UppnQTYbm40kD3D&#10;h1+tUljZ5Q8zbd7nibFG1yKyknlIu3DUIgJq811IZBVznaSQUz2LISDGuTBhnFU1q0SOc3YaZuyA&#10;6JGISYARWWJ+A3YH0FtmkB47Z9vZR1eR2mFwzs/0j8Cy8+CRbrYmDM6NMhbeykxjVt3N2b4nKVMT&#10;WdrY6og1lyoGW9I7vlL4zHfMhzUD7D48xIkSHnCR2rYltd2OktrCr7fOoz02BWopabGbS+p/7hgI&#10;SvQ3g+1yOZ5OY/snYTq7mKAAp5rNqcbsmhuLdTNO0aVttA+630qwzTMOnmW8FVXMcLy7pDxAL9yE&#10;PGVwdHGxXCYzbHnHwp15dDyCR1ZjAT8dnhm4rtYDNsm97TufzV8Ve7aNnsYud8FKlTrhhdeObxwX&#10;qXC60Rbn0amcrF4G8OI3AAAA//8DAFBLAwQUAAYACAAAACEAGyDqdN8AAAALAQAADwAAAGRycy9k&#10;b3ducmV2LnhtbEyPsU7DMBCGdyTewTokNuqkQUlJ41SoqBMLJF3YnNiNo9rnKHbb8PYcE2x3+j/9&#10;9121W5xlVz2H0aOAdJUA09h7NeIg4NgenjbAQpSopPWoBXzrALv6/q6SpfI3/NTXJg6MSjCUUoCJ&#10;cSo5D73RToaVnzRSdvKzk5HWeeBqljcqd5avkyTnTo5IF4yc9N7o/txcnIA2GfaxeT98IIZT3pmu&#10;tV/pmxCPD8vrFljUS/yD4Vef1KEmp85fUAVmBeTFJiWUgqKggYgizZ6BdQLW2UsGvK74/x/qHwAA&#10;AP//AwBQSwECLQAUAAYACAAAACEAtoM4kv4AAADhAQAAEwAAAAAAAAAAAAAAAAAAAAAAW0NvbnRl&#10;bnRfVHlwZXNdLnhtbFBLAQItABQABgAIAAAAIQA4/SH/1gAAAJQBAAALAAAAAAAAAAAAAAAAAC8B&#10;AABfcmVscy8ucmVsc1BLAQItABQABgAIAAAAIQAk7qCKogIAAMgFAAAOAAAAAAAAAAAAAAAAAC4C&#10;AABkcnMvZTJvRG9jLnhtbFBLAQItABQABgAIAAAAIQAbIOp03wAAAAsBAAAPAAAAAAAAAAAAAAAA&#10;APwEAABkcnMvZG93bnJldi54bWxQSwUGAAAAAAQABADzAAAACAYAAAAA&#10;" adj="15472" fillcolor="red" strokecolor="red" strokeweight="1pt"/>
            </w:pict>
          </mc:Fallback>
        </mc:AlternateContent>
      </w:r>
      <w:r>
        <w:rPr>
          <w:noProof/>
          <w:lang w:val="es-ES" w:eastAsia="es-ES"/>
        </w:rPr>
        <mc:AlternateContent>
          <mc:Choice Requires="wps">
            <w:drawing>
              <wp:anchor distT="0" distB="0" distL="114300" distR="114300" simplePos="0" relativeHeight="251677696" behindDoc="0" locked="0" layoutInCell="1" allowOverlap="1" wp14:anchorId="386206C9" wp14:editId="600773CB">
                <wp:simplePos x="0" y="0"/>
                <wp:positionH relativeFrom="column">
                  <wp:posOffset>1561281</wp:posOffset>
                </wp:positionH>
                <wp:positionV relativeFrom="paragraph">
                  <wp:posOffset>1475822</wp:posOffset>
                </wp:positionV>
                <wp:extent cx="371659" cy="348062"/>
                <wp:effectExtent l="0" t="0" r="28575" b="13970"/>
                <wp:wrapNone/>
                <wp:docPr id="36" name="Elipse 36"/>
                <wp:cNvGraphicFramePr/>
                <a:graphic xmlns:a="http://schemas.openxmlformats.org/drawingml/2006/main">
                  <a:graphicData uri="http://schemas.microsoft.com/office/word/2010/wordprocessingShape">
                    <wps:wsp>
                      <wps:cNvSpPr/>
                      <wps:spPr>
                        <a:xfrm>
                          <a:off x="0" y="0"/>
                          <a:ext cx="371659" cy="348062"/>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90748ED" id="Elipse 36" o:spid="_x0000_s1026" style="position:absolute;margin-left:122.95pt;margin-top:116.2pt;width:29.25pt;height:27.4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ilgIAAIYFAAAOAAAAZHJzL2Uyb0RvYy54bWysVMFu2zAMvQ/YPwi6r3bSNG2NOkXQLsOA&#10;oi3aDj0rshQbkEVNUuJkXz9Kst2gK3YYloMiiuQj+Uzy6nrfKrIT1jWgSzo5ySkRmkPV6E1Jf7ys&#10;vlxQ4jzTFVOgRUkPwtHrxedPV50pxBRqUJWwBEG0KzpT0tp7U2SZ47VomTsBIzQqJdiWeRTtJqss&#10;6xC9Vdk0z+dZB7YyFrhwDl9vk5IuIr6UgvsHKZ3wRJUUc/PxtPFchzNbXLFiY5mpG96nwf4hi5Y1&#10;GoOOULfMM7K1zR9QbcMtOJD+hEObgZQNF7EGrGaSv6vmuWZGxFqQHGdGmtz/g+X3u0dLmqqkp3NK&#10;NGvxG31VjXGC4AOy0xlXoNGzebS95PAaSt1L24Z/LILsI6OHkVGx94Tj4+n5ZH52SQlH1ensIp9P&#10;A2b25mys898EtCRcSipUjB2pZLs755P1YBXCaVg1SuE7K5QOpwPVVOEtCnazvlGW7Bh+8NUqx18f&#10;8cgM4wfXLNSWqok3f1AiwT4JiZxg/tOYSexGMcIyzoX2k6SqWSVStLPjYKF/g0csVmkEDMgSsxyx&#10;e4DBMoEM2Knu3j64itjMo3P+t8SS8+gRI4P2o3PbaLAfASisqo+c7AeSEjWBpTVUB+wYC2mUnOGr&#10;Bj/dHXP+kVmcHZwy3Af+AQ+poCsp9DdKarC/PnoP9tjSqKWkw1ksqfu5ZVZQor5rbPbLyWwWhjcK&#10;s7PzKQr2WLM+1uhtewP49Se4eQyP12Dv1XCVFtpXXBvLEBVVTHOMXVLu7SDc+LQjcPFwsVxGMxxY&#10;w/ydfjY8gAdWQ1++7F+ZNX3/emz8exjmlhXvejjZBk8Ny60H2cQGf+O15xuHPTZOv5jCNjmWo9Xb&#10;+lz8BgAA//8DAFBLAwQUAAYACAAAACEAAXGX/d4AAAALAQAADwAAAGRycy9kb3ducmV2LnhtbEyP&#10;QW/CMAyF75P4D5GRdplGutJ1pWuKEBKHHYFJu4bGa6slTtUEKP8e77Tdnv2enj9X68lZccEx9J4U&#10;vCwSEEiNNz21Cj6Pu+cCRIiajLaeUMENA6zr2UOlS+OvtMfLIbaCSyiUWkEX41BKGZoOnQ4LPyCx&#10;9+1HpyOPYyvNqK9c7qxMkySXTvfEFzo94LbD5udwdgo2NxntPqx2TyanPI9f4UPbQqnH+bR5BxFx&#10;in9h+MVndKiZ6eTPZIKwCtLsdcVRFss0A8GJZZKxOPGmeEtB1pX8/0N9BwAA//8DAFBLAQItABQA&#10;BgAIAAAAIQC2gziS/gAAAOEBAAATAAAAAAAAAAAAAAAAAAAAAABbQ29udGVudF9UeXBlc10ueG1s&#10;UEsBAi0AFAAGAAgAAAAhADj9If/WAAAAlAEAAAsAAAAAAAAAAAAAAAAALwEAAF9yZWxzLy5yZWxz&#10;UEsBAi0AFAAGAAgAAAAhAHYuT+KWAgAAhgUAAA4AAAAAAAAAAAAAAAAALgIAAGRycy9lMm9Eb2Mu&#10;eG1sUEsBAi0AFAAGAAgAAAAhAAFxl/3eAAAACwEAAA8AAAAAAAAAAAAAAAAA8AQAAGRycy9kb3du&#10;cmV2LnhtbFBLBQYAAAAABAAEAPMAAAD7BQAAAAA=&#10;" filled="f" strokecolor="red" strokeweight="1pt">
                <v:stroke joinstyle="miter"/>
              </v:oval>
            </w:pict>
          </mc:Fallback>
        </mc:AlternateContent>
      </w:r>
      <w:r>
        <w:rPr>
          <w:noProof/>
          <w:lang w:val="es-ES" w:eastAsia="es-ES"/>
        </w:rPr>
        <w:drawing>
          <wp:anchor distT="0" distB="0" distL="114300" distR="114300" simplePos="0" relativeHeight="251676672" behindDoc="0" locked="0" layoutInCell="1" allowOverlap="1" wp14:anchorId="61CA2FC5" wp14:editId="25C2E3D9">
            <wp:simplePos x="0" y="0"/>
            <wp:positionH relativeFrom="column">
              <wp:posOffset>159283</wp:posOffset>
            </wp:positionH>
            <wp:positionV relativeFrom="paragraph">
              <wp:posOffset>569247</wp:posOffset>
            </wp:positionV>
            <wp:extent cx="5941060" cy="2799715"/>
            <wp:effectExtent l="0" t="0" r="2540" b="63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1060" cy="2799715"/>
                    </a:xfrm>
                    <a:prstGeom prst="rect">
                      <a:avLst/>
                    </a:prstGeom>
                  </pic:spPr>
                </pic:pic>
              </a:graphicData>
            </a:graphic>
          </wp:anchor>
        </w:drawing>
      </w:r>
      <w:r w:rsidR="00A255B5">
        <w:rPr>
          <w:noProof/>
          <w:lang w:val="es-ES" w:eastAsia="es-ES"/>
        </w:rPr>
        <w:drawing>
          <wp:anchor distT="0" distB="0" distL="114300" distR="114300" simplePos="0" relativeHeight="251657216" behindDoc="0" locked="0" layoutInCell="1" allowOverlap="1" wp14:anchorId="78FA747B" wp14:editId="5FD292BB">
            <wp:simplePos x="0" y="0"/>
            <wp:positionH relativeFrom="page">
              <wp:posOffset>8664777</wp:posOffset>
            </wp:positionH>
            <wp:positionV relativeFrom="page">
              <wp:posOffset>1660092</wp:posOffset>
            </wp:positionV>
            <wp:extent cx="5400040" cy="3740785"/>
            <wp:effectExtent l="0" t="0" r="0" b="0"/>
            <wp:wrapSquare wrapText="bothSides"/>
            <wp:docPr id="7"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10">
                      <a:extLst>
                        <a:ext uri="{28A0092B-C50C-407E-A947-70E740481C1C}">
                          <a14:useLocalDpi xmlns:a14="http://schemas.microsoft.com/office/drawing/2010/main" val="0"/>
                        </a:ext>
                      </a:extLst>
                    </a:blip>
                    <a:srcRect t="9869"/>
                    <a:stretch>
                      <a:fillRect/>
                    </a:stretch>
                  </pic:blipFill>
                  <pic:spPr bwMode="auto">
                    <a:xfrm>
                      <a:off x="0" y="0"/>
                      <a:ext cx="5400040" cy="3740785"/>
                    </a:xfrm>
                    <a:prstGeom prst="rect">
                      <a:avLst/>
                    </a:prstGeom>
                    <a:noFill/>
                    <a:ln>
                      <a:noFill/>
                    </a:ln>
                  </pic:spPr>
                </pic:pic>
              </a:graphicData>
            </a:graphic>
            <wp14:sizeRelH relativeFrom="page">
              <wp14:pctWidth>0</wp14:pctWidth>
            </wp14:sizeRelH>
            <wp14:sizeRelV relativeFrom="margin">
              <wp14:pctHeight>0</wp14:pctHeight>
            </wp14:sizeRelV>
          </wp:anchor>
        </w:drawing>
      </w:r>
      <w:r w:rsidR="00190F29" w:rsidRPr="00E619F0">
        <w:rPr>
          <w:rFonts w:asciiTheme="minorHAnsi" w:hAnsiTheme="minorHAnsi" w:cstheme="minorHAnsi"/>
          <w:sz w:val="20"/>
        </w:rPr>
        <w:t xml:space="preserve">Se solicitará el pago de la ayuda a través de la </w:t>
      </w:r>
      <w:r w:rsidR="00E619F0">
        <w:rPr>
          <w:rFonts w:asciiTheme="minorHAnsi" w:hAnsiTheme="minorHAnsi" w:cstheme="minorHAnsi"/>
          <w:sz w:val="20"/>
        </w:rPr>
        <w:t>Sede electrónica de la CARM</w:t>
      </w:r>
      <w:r>
        <w:rPr>
          <w:rFonts w:asciiTheme="minorHAnsi" w:hAnsiTheme="minorHAnsi" w:cstheme="minorHAnsi"/>
          <w:sz w:val="20"/>
        </w:rPr>
        <w:t xml:space="preserve"> </w:t>
      </w:r>
      <w:hyperlink r:id="rId11" w:history="1">
        <w:r w:rsidRPr="00ED4C34">
          <w:rPr>
            <w:rStyle w:val="Hipervnculo"/>
            <w:rFonts w:asciiTheme="minorHAnsi" w:hAnsiTheme="minorHAnsi" w:cstheme="minorHAnsi"/>
            <w:color w:val="FF0000"/>
            <w:sz w:val="20"/>
          </w:rPr>
          <w:t>https://sede.carm.es/web/pagina?IDCONTENIDO=11&amp;IDTIPO=180</w:t>
        </w:r>
      </w:hyperlink>
    </w:p>
    <w:p w14:paraId="6C08151B" w14:textId="1811DD1D" w:rsidR="00E619F0" w:rsidRDefault="00E619F0" w:rsidP="00E619F0">
      <w:pPr>
        <w:suppressAutoHyphens w:val="0"/>
        <w:spacing w:before="120" w:after="120" w:line="300" w:lineRule="exact"/>
        <w:jc w:val="left"/>
        <w:rPr>
          <w:rFonts w:asciiTheme="minorHAnsi" w:hAnsiTheme="minorHAnsi" w:cstheme="minorHAnsi"/>
          <w:sz w:val="20"/>
        </w:rPr>
      </w:pPr>
    </w:p>
    <w:p w14:paraId="0D1EAB84" w14:textId="07FB8E0A" w:rsidR="00E619F0" w:rsidRDefault="00ED4C34" w:rsidP="00E619F0">
      <w:pPr>
        <w:suppressAutoHyphens w:val="0"/>
        <w:spacing w:before="120" w:after="120" w:line="300" w:lineRule="exact"/>
        <w:jc w:val="left"/>
        <w:rPr>
          <w:rFonts w:asciiTheme="minorHAnsi" w:hAnsiTheme="minorHAnsi" w:cstheme="minorHAnsi"/>
          <w:sz w:val="20"/>
        </w:rPr>
      </w:pPr>
      <w:r>
        <w:rPr>
          <w:rFonts w:asciiTheme="minorHAnsi" w:hAnsiTheme="minorHAnsi" w:cstheme="minorHAnsi"/>
          <w:noProof/>
          <w:sz w:val="20"/>
          <w:lang w:val="es-ES" w:eastAsia="es-ES"/>
        </w:rPr>
        <mc:AlternateContent>
          <mc:Choice Requires="wps">
            <w:drawing>
              <wp:anchor distT="0" distB="0" distL="114300" distR="114300" simplePos="0" relativeHeight="251674624" behindDoc="0" locked="0" layoutInCell="1" allowOverlap="1" wp14:anchorId="5884BE51" wp14:editId="66398E1F">
                <wp:simplePos x="0" y="0"/>
                <wp:positionH relativeFrom="column">
                  <wp:posOffset>1750060</wp:posOffset>
                </wp:positionH>
                <wp:positionV relativeFrom="paragraph">
                  <wp:posOffset>840105</wp:posOffset>
                </wp:positionV>
                <wp:extent cx="619432" cy="182880"/>
                <wp:effectExtent l="0" t="0" r="28575" b="26670"/>
                <wp:wrapNone/>
                <wp:docPr id="34" name="Cuadro de texto 34"/>
                <wp:cNvGraphicFramePr/>
                <a:graphic xmlns:a="http://schemas.openxmlformats.org/drawingml/2006/main">
                  <a:graphicData uri="http://schemas.microsoft.com/office/word/2010/wordprocessingShape">
                    <wps:wsp>
                      <wps:cNvSpPr txBox="1"/>
                      <wps:spPr>
                        <a:xfrm>
                          <a:off x="0" y="0"/>
                          <a:ext cx="619432" cy="18288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B07D5E" w14:textId="0B692607" w:rsidR="00ED4C34" w:rsidRPr="00ED4C34" w:rsidRDefault="00ED4C34" w:rsidP="00ED4C34">
                            <w:pPr>
                              <w:spacing w:line="140" w:lineRule="atLeast"/>
                              <w:rPr>
                                <w:rFonts w:asciiTheme="minorHAnsi" w:hAnsiTheme="minorHAnsi" w:cstheme="minorHAnsi"/>
                                <w:sz w:val="14"/>
                                <w:szCs w:val="14"/>
                              </w:rPr>
                            </w:pPr>
                            <w:r w:rsidRPr="00ED4C34">
                              <w:rPr>
                                <w:rFonts w:asciiTheme="minorHAnsi" w:hAnsiTheme="minorHAnsi" w:cstheme="minorHAnsi"/>
                                <w:sz w:val="14"/>
                                <w:szCs w:val="14"/>
                              </w:rPr>
                              <w:t>443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884BE51" id="_x0000_t202" coordsize="21600,21600" o:spt="202" path="m,l,21600r21600,l21600,xe">
                <v:stroke joinstyle="miter"/>
                <v:path gradientshapeok="t" o:connecttype="rect"/>
              </v:shapetype>
              <v:shape id="Cuadro de texto 34" o:spid="_x0000_s1026" type="#_x0000_t202" style="position:absolute;margin-left:137.8pt;margin-top:66.15pt;width:48.75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kJtewIAAGQFAAAOAAAAZHJzL2Uyb0RvYy54bWysVEtPGzEQvlfqf7B8L5uEQEPEBqUgqkoI&#10;UEPF2fHaxMLrcW0nu+mv74x38xDthaqXXdvzzeubx+VVW1u2USEacCUfngw4U05CZdxLyX883X6a&#10;cBaTcJWw4FTJtyryq9nHD5eNn6oRrMBWKjA04uK08SVfpeSnRRHlStUinoBXDoUaQi0SXsNLUQXR&#10;oPXaFqPB4LxoIFQ+gFQx4utNJ+SzbF9rJdOD1lElZkuOsaX8Dfm7pG8xuxTTlyD8ysg+DPEPUdTC&#10;OHS6N3UjkmDrYP4wVRsZIIJOJxLqArQ2UuUcMJvh4E02i5XwKueC5ES/pyn+P7PyfrPwj4Gl9gu0&#10;WEAipPFxGvGR8ml1qOmPkTKUI4XbPW2qTUzi4/nwYnw64kyiaDgZTSaZ1uKg7ENMXxXUjA4lD1iV&#10;TJbY3MWEDhG6g5AvB7fG2lwZ61iDDk7PBlkhgjUVCQlGKtc2sI3A2i6tkK8UPNo6QuHNOgKr3Au9&#10;u0OC+ZS2VhHGuu9KM1PlPOkhd6Ha+xBSKpcyRdkuogmlMZ73KPb4Q1TvUe7y2HkGl/bKtXEQOpZo&#10;eA5hV6+7kHWHR5KO8qZjapdtX/glVFvshwDdqEQvbw0SfSdiehQBZwNbAOc9PeBHW8DqQH/ibAXh&#10;19/eCY8ti1LOGpy1ksefaxEUZ/abw2a+GI7HNJz5Mj77PMJLOJYsjyVuXV8DlnyIm8XLfCR8sruj&#10;DlA/41qYk1cUCSfRd8nT7nidug2Aa0Wq+TyDcBy9SHdu4SWZpupQgz21zyL4vnETdvw97KZSTN/0&#10;b4clTQfzdQJtcnMTwR2rPfE4yrlP+7VDu+L4nlGH5Tj7DQAA//8DAFBLAwQUAAYACAAAACEAiaCP&#10;neEAAAALAQAADwAAAGRycy9kb3ducmV2LnhtbEyPTUvEMBCG74L/IYzgzU0/2FZq00XEPQgiuIrr&#10;MW3GppiP2mS71V/v7EmPM+/DO8/Um8UaNuMUBu8EpKsEGLrOq8H1Al5ftlfXwEKUTknjHQr4xgCb&#10;5vyslpXyR/eM8y72jEpcqKQAHeNYcR46jVaGlR/RUfbhJysjjVPP1SSPVG4Nz5Kk4FYOji5oOeKd&#10;xu5zd7ACHt/2X/fbp/dkj60Z1rMp9cNPK8TlxXJ7AyziEv9gOOmTOjTk1PqDU4EZAVm5LgilIM9y&#10;YETkZZ4Ca2lTpCnwpub/f2h+AQAA//8DAFBLAQItABQABgAIAAAAIQC2gziS/gAAAOEBAAATAAAA&#10;AAAAAAAAAAAAAAAAAABbQ29udGVudF9UeXBlc10ueG1sUEsBAi0AFAAGAAgAAAAhADj9If/WAAAA&#10;lAEAAAsAAAAAAAAAAAAAAAAALwEAAF9yZWxzLy5yZWxzUEsBAi0AFAAGAAgAAAAhANqOQm17AgAA&#10;ZAUAAA4AAAAAAAAAAAAAAAAALgIAAGRycy9lMm9Eb2MueG1sUEsBAi0AFAAGAAgAAAAhAImgj53h&#10;AAAACwEAAA8AAAAAAAAAAAAAAAAA1QQAAGRycy9kb3ducmV2LnhtbFBLBQYAAAAABAAEAPMAAADj&#10;BQAAAAA=&#10;" filled="f" strokeweight=".5pt">
                <v:textbox>
                  <w:txbxContent>
                    <w:p w14:paraId="68B07D5E" w14:textId="0B692607" w:rsidR="00ED4C34" w:rsidRPr="00ED4C34" w:rsidRDefault="00ED4C34" w:rsidP="00ED4C34">
                      <w:pPr>
                        <w:spacing w:line="140" w:lineRule="atLeast"/>
                        <w:rPr>
                          <w:rFonts w:asciiTheme="minorHAnsi" w:hAnsiTheme="minorHAnsi" w:cstheme="minorHAnsi"/>
                          <w:sz w:val="14"/>
                          <w:szCs w:val="14"/>
                        </w:rPr>
                      </w:pPr>
                      <w:r w:rsidRPr="00ED4C34">
                        <w:rPr>
                          <w:rFonts w:asciiTheme="minorHAnsi" w:hAnsiTheme="minorHAnsi" w:cstheme="minorHAnsi"/>
                          <w:sz w:val="14"/>
                          <w:szCs w:val="14"/>
                        </w:rPr>
                        <w:t>443</w:t>
                      </w:r>
                    </w:p>
                  </w:txbxContent>
                </v:textbox>
              </v:shape>
            </w:pict>
          </mc:Fallback>
        </mc:AlternateContent>
      </w:r>
    </w:p>
    <w:p w14:paraId="22654660" w14:textId="2F53D5DC" w:rsidR="00E619F0" w:rsidRDefault="00E619F0" w:rsidP="00E619F0">
      <w:pPr>
        <w:suppressAutoHyphens w:val="0"/>
        <w:spacing w:before="120" w:after="120" w:line="300" w:lineRule="exact"/>
        <w:ind w:left="720"/>
        <w:jc w:val="left"/>
        <w:rPr>
          <w:rFonts w:asciiTheme="minorHAnsi" w:hAnsiTheme="minorHAnsi" w:cstheme="minorHAnsi"/>
          <w:sz w:val="20"/>
        </w:rPr>
      </w:pPr>
    </w:p>
    <w:p w14:paraId="52AFDA9B" w14:textId="70DEA17D" w:rsidR="00E619F0" w:rsidRDefault="00E619F0" w:rsidP="00E619F0">
      <w:pPr>
        <w:suppressAutoHyphens w:val="0"/>
        <w:spacing w:before="120" w:after="120" w:line="300" w:lineRule="exact"/>
        <w:jc w:val="left"/>
        <w:rPr>
          <w:rFonts w:asciiTheme="minorHAnsi" w:hAnsiTheme="minorHAnsi" w:cstheme="minorHAnsi"/>
          <w:sz w:val="20"/>
        </w:rPr>
      </w:pPr>
    </w:p>
    <w:p w14:paraId="39FB9C87" w14:textId="77777777" w:rsidR="00E619F0" w:rsidRDefault="00E619F0" w:rsidP="00E619F0">
      <w:pPr>
        <w:suppressAutoHyphens w:val="0"/>
        <w:spacing w:before="120" w:after="120" w:line="300" w:lineRule="exact"/>
        <w:jc w:val="left"/>
        <w:rPr>
          <w:rFonts w:asciiTheme="minorHAnsi" w:hAnsiTheme="minorHAnsi" w:cstheme="minorHAnsi"/>
          <w:sz w:val="20"/>
        </w:rPr>
      </w:pPr>
    </w:p>
    <w:p w14:paraId="04B0B100" w14:textId="6209C612" w:rsidR="00E619F0" w:rsidRDefault="00E619F0" w:rsidP="00E619F0">
      <w:pPr>
        <w:suppressAutoHyphens w:val="0"/>
        <w:spacing w:before="120" w:after="120" w:line="300" w:lineRule="exact"/>
        <w:jc w:val="left"/>
        <w:rPr>
          <w:rFonts w:asciiTheme="minorHAnsi" w:hAnsiTheme="minorHAnsi" w:cstheme="minorHAnsi"/>
          <w:sz w:val="20"/>
        </w:rPr>
      </w:pPr>
    </w:p>
    <w:p w14:paraId="09830B32" w14:textId="26A7F9FE" w:rsidR="00E619F0" w:rsidRDefault="00E619F0" w:rsidP="00E619F0">
      <w:pPr>
        <w:suppressAutoHyphens w:val="0"/>
        <w:spacing w:before="120" w:after="120" w:line="300" w:lineRule="exact"/>
        <w:jc w:val="left"/>
        <w:rPr>
          <w:rFonts w:asciiTheme="minorHAnsi" w:hAnsiTheme="minorHAnsi" w:cstheme="minorHAnsi"/>
          <w:sz w:val="20"/>
        </w:rPr>
      </w:pPr>
    </w:p>
    <w:p w14:paraId="03512781" w14:textId="194652D4" w:rsidR="00E619F0" w:rsidRDefault="00E619F0" w:rsidP="00E619F0">
      <w:pPr>
        <w:suppressAutoHyphens w:val="0"/>
        <w:spacing w:before="120" w:after="120" w:line="300" w:lineRule="exact"/>
        <w:jc w:val="left"/>
        <w:rPr>
          <w:rFonts w:asciiTheme="minorHAnsi" w:hAnsiTheme="minorHAnsi" w:cstheme="minorHAnsi"/>
          <w:sz w:val="20"/>
        </w:rPr>
      </w:pPr>
    </w:p>
    <w:p w14:paraId="5B652507" w14:textId="77777777" w:rsidR="00E619F0" w:rsidRDefault="00E619F0" w:rsidP="00E619F0">
      <w:pPr>
        <w:suppressAutoHyphens w:val="0"/>
        <w:spacing w:before="120" w:after="120" w:line="300" w:lineRule="exact"/>
        <w:jc w:val="left"/>
        <w:rPr>
          <w:rFonts w:asciiTheme="minorHAnsi" w:hAnsiTheme="minorHAnsi" w:cstheme="minorHAnsi"/>
          <w:sz w:val="20"/>
        </w:rPr>
      </w:pPr>
    </w:p>
    <w:p w14:paraId="524A5AFB" w14:textId="6E6731E2" w:rsidR="00E619F0" w:rsidRDefault="00E619F0" w:rsidP="00E619F0">
      <w:pPr>
        <w:suppressAutoHyphens w:val="0"/>
        <w:spacing w:before="120" w:after="120" w:line="300" w:lineRule="exact"/>
        <w:jc w:val="left"/>
        <w:rPr>
          <w:rFonts w:asciiTheme="minorHAnsi" w:hAnsiTheme="minorHAnsi" w:cstheme="minorHAnsi"/>
          <w:sz w:val="20"/>
        </w:rPr>
      </w:pPr>
    </w:p>
    <w:p w14:paraId="09912D13" w14:textId="675CFD7C" w:rsidR="00E619F0" w:rsidRDefault="00E619F0" w:rsidP="00E619F0">
      <w:pPr>
        <w:suppressAutoHyphens w:val="0"/>
        <w:spacing w:before="120" w:after="120" w:line="300" w:lineRule="exact"/>
        <w:jc w:val="left"/>
        <w:rPr>
          <w:rFonts w:asciiTheme="minorHAnsi" w:hAnsiTheme="minorHAnsi" w:cstheme="minorHAnsi"/>
          <w:sz w:val="20"/>
        </w:rPr>
      </w:pPr>
    </w:p>
    <w:p w14:paraId="217AD5DF" w14:textId="6C1F56BB" w:rsidR="00E619F0" w:rsidRDefault="00E619F0" w:rsidP="00E619F0">
      <w:pPr>
        <w:suppressAutoHyphens w:val="0"/>
        <w:spacing w:before="120" w:after="120" w:line="300" w:lineRule="exact"/>
        <w:jc w:val="left"/>
        <w:rPr>
          <w:rFonts w:asciiTheme="minorHAnsi" w:hAnsiTheme="minorHAnsi" w:cstheme="minorHAnsi"/>
          <w:sz w:val="20"/>
        </w:rPr>
      </w:pPr>
    </w:p>
    <w:p w14:paraId="006B86AF" w14:textId="1AABA1B8" w:rsidR="00E619F0" w:rsidRPr="00E619F0" w:rsidRDefault="00E619F0" w:rsidP="00E619F0">
      <w:pPr>
        <w:suppressAutoHyphens w:val="0"/>
        <w:spacing w:before="120" w:after="120" w:line="300" w:lineRule="exact"/>
        <w:jc w:val="left"/>
        <w:rPr>
          <w:rFonts w:asciiTheme="minorHAnsi" w:hAnsiTheme="minorHAnsi" w:cstheme="minorHAnsi"/>
          <w:sz w:val="20"/>
        </w:rPr>
      </w:pPr>
    </w:p>
    <w:p w14:paraId="016C7B30" w14:textId="442C33E7" w:rsidR="00A255B5" w:rsidRDefault="00190F29" w:rsidP="00914491">
      <w:pPr>
        <w:pStyle w:val="Prrafodelista"/>
        <w:numPr>
          <w:ilvl w:val="0"/>
          <w:numId w:val="8"/>
        </w:numPr>
        <w:spacing w:before="120" w:after="240" w:line="300" w:lineRule="exact"/>
        <w:ind w:left="714" w:hanging="357"/>
        <w:rPr>
          <w:rFonts w:asciiTheme="minorHAnsi" w:hAnsiTheme="minorHAnsi" w:cstheme="minorHAnsi"/>
          <w:sz w:val="20"/>
        </w:rPr>
      </w:pPr>
      <w:r w:rsidRPr="00914491">
        <w:rPr>
          <w:rFonts w:asciiTheme="minorHAnsi" w:hAnsiTheme="minorHAnsi" w:cstheme="minorHAnsi"/>
          <w:sz w:val="20"/>
        </w:rPr>
        <w:t>En dicha solicitud se indicará la relación de documentos que se presentarán:</w:t>
      </w:r>
    </w:p>
    <w:p w14:paraId="56C2F162" w14:textId="1143A7B6" w:rsidR="00190F29" w:rsidRPr="00914491" w:rsidRDefault="00190F29" w:rsidP="00914491">
      <w:pPr>
        <w:pStyle w:val="Prrafodelista"/>
        <w:numPr>
          <w:ilvl w:val="0"/>
          <w:numId w:val="16"/>
        </w:numPr>
        <w:spacing w:before="480" w:after="360" w:line="300" w:lineRule="exact"/>
        <w:ind w:left="2154" w:hanging="357"/>
        <w:contextualSpacing w:val="0"/>
        <w:rPr>
          <w:rFonts w:asciiTheme="minorHAnsi" w:hAnsiTheme="minorHAnsi" w:cstheme="minorHAnsi"/>
          <w:sz w:val="20"/>
        </w:rPr>
      </w:pPr>
      <w:r w:rsidRPr="00914491">
        <w:rPr>
          <w:rFonts w:asciiTheme="minorHAnsi" w:hAnsiTheme="minorHAnsi" w:cstheme="minorHAnsi"/>
          <w:sz w:val="20"/>
        </w:rPr>
        <w:t>Adjuntos a la solicitud electrónica,</w:t>
      </w:r>
    </w:p>
    <w:p w14:paraId="6B06DB75" w14:textId="77777777" w:rsidR="00914491" w:rsidRDefault="00914491" w:rsidP="00190F29">
      <w:pPr>
        <w:ind w:left="1440"/>
        <w:rPr>
          <w:sz w:val="18"/>
          <w:szCs w:val="18"/>
        </w:rPr>
      </w:pPr>
    </w:p>
    <w:p w14:paraId="011E0594" w14:textId="7F4FA1C1" w:rsidR="00353EF5" w:rsidRDefault="00353EF5">
      <w:pPr>
        <w:suppressAutoHyphens w:val="0"/>
        <w:jc w:val="left"/>
        <w:rPr>
          <w:sz w:val="18"/>
          <w:szCs w:val="18"/>
        </w:rPr>
      </w:pPr>
      <w:r>
        <w:rPr>
          <w:sz w:val="18"/>
          <w:szCs w:val="18"/>
        </w:rPr>
        <w:br w:type="page"/>
      </w:r>
    </w:p>
    <w:p w14:paraId="2CFD5ED4" w14:textId="0303F98F" w:rsidR="00914491" w:rsidRPr="00D07405" w:rsidRDefault="00914491" w:rsidP="00190F29">
      <w:pPr>
        <w:ind w:left="1440"/>
        <w:rPr>
          <w:sz w:val="18"/>
          <w:szCs w:val="18"/>
        </w:rPr>
      </w:pPr>
    </w:p>
    <w:p w14:paraId="41D5703F" w14:textId="1A3BC1E7" w:rsidR="00914491" w:rsidRPr="00E619F0" w:rsidRDefault="00914491" w:rsidP="00914491">
      <w:pPr>
        <w:pStyle w:val="Prrafodelista"/>
        <w:numPr>
          <w:ilvl w:val="0"/>
          <w:numId w:val="16"/>
        </w:numPr>
        <w:ind w:left="851"/>
        <w:rPr>
          <w:sz w:val="20"/>
          <w:szCs w:val="20"/>
          <w:lang w:eastAsia="es-ES"/>
        </w:rPr>
      </w:pPr>
      <w:r w:rsidRPr="00E619F0">
        <w:rPr>
          <w:sz w:val="20"/>
          <w:szCs w:val="20"/>
        </w:rPr>
        <w:t>y</w:t>
      </w:r>
      <w:r w:rsidR="00190F29" w:rsidRPr="00E619F0">
        <w:rPr>
          <w:sz w:val="20"/>
          <w:szCs w:val="20"/>
        </w:rPr>
        <w:t xml:space="preserve"> el INDICE con los documentos que se presentarán digitalizados en soporte CD, DVD o PENDRIVE ante el Registro General de la Consejería d</w:t>
      </w:r>
      <w:r w:rsidRPr="00E619F0">
        <w:rPr>
          <w:sz w:val="20"/>
          <w:szCs w:val="20"/>
        </w:rPr>
        <w:t xml:space="preserve">e Agua, Agricultura, Ganadería y </w:t>
      </w:r>
      <w:r w:rsidR="00190F29" w:rsidRPr="00E619F0">
        <w:rPr>
          <w:sz w:val="20"/>
          <w:szCs w:val="20"/>
        </w:rPr>
        <w:t>Pesca</w:t>
      </w:r>
      <w:r w:rsidRPr="00E619F0">
        <w:rPr>
          <w:sz w:val="20"/>
          <w:szCs w:val="20"/>
        </w:rPr>
        <w:t>.</w:t>
      </w:r>
    </w:p>
    <w:p w14:paraId="12ED60FD" w14:textId="02292BB8" w:rsidR="00914491" w:rsidRPr="00914491" w:rsidRDefault="00914491" w:rsidP="00914491">
      <w:pPr>
        <w:ind w:left="131"/>
        <w:jc w:val="center"/>
        <w:rPr>
          <w:sz w:val="18"/>
          <w:szCs w:val="18"/>
          <w:lang w:eastAsia="es-ES"/>
        </w:rPr>
      </w:pPr>
    </w:p>
    <w:p w14:paraId="2D22E90A" w14:textId="47137A91" w:rsidR="00A255B5" w:rsidRPr="00914491" w:rsidRDefault="00353EF5" w:rsidP="00914491">
      <w:pPr>
        <w:spacing w:before="240"/>
        <w:ind w:left="130"/>
        <w:jc w:val="center"/>
        <w:rPr>
          <w:b/>
          <w:sz w:val="18"/>
          <w:szCs w:val="18"/>
          <w:lang w:eastAsia="es-ES"/>
        </w:rPr>
      </w:pPr>
      <w:r>
        <w:rPr>
          <w:noProof/>
          <w:lang w:val="es-ES" w:eastAsia="es-ES"/>
        </w:rPr>
        <w:drawing>
          <wp:anchor distT="0" distB="0" distL="114300" distR="114300" simplePos="0" relativeHeight="251660288" behindDoc="0" locked="0" layoutInCell="1" allowOverlap="1" wp14:anchorId="0C4E8D38" wp14:editId="62C5A100">
            <wp:simplePos x="0" y="0"/>
            <wp:positionH relativeFrom="margin">
              <wp:posOffset>8255</wp:posOffset>
            </wp:positionH>
            <wp:positionV relativeFrom="page">
              <wp:posOffset>2505567</wp:posOffset>
            </wp:positionV>
            <wp:extent cx="6192000" cy="2548800"/>
            <wp:effectExtent l="0" t="0" r="0" b="4445"/>
            <wp:wrapSquare wrapText="bothSides"/>
            <wp:docPr id="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12">
                      <a:extLst>
                        <a:ext uri="{28A0092B-C50C-407E-A947-70E740481C1C}">
                          <a14:useLocalDpi xmlns:a14="http://schemas.microsoft.com/office/drawing/2010/main" val="0"/>
                        </a:ext>
                      </a:extLst>
                    </a:blip>
                    <a:srcRect b="46402"/>
                    <a:stretch>
                      <a:fillRect/>
                    </a:stretch>
                  </pic:blipFill>
                  <pic:spPr bwMode="auto">
                    <a:xfrm>
                      <a:off x="0" y="0"/>
                      <a:ext cx="6192000" cy="2548800"/>
                    </a:xfrm>
                    <a:prstGeom prst="rect">
                      <a:avLst/>
                    </a:prstGeom>
                    <a:noFill/>
                    <a:ln>
                      <a:noFill/>
                    </a:ln>
                  </pic:spPr>
                </pic:pic>
              </a:graphicData>
            </a:graphic>
            <wp14:sizeRelH relativeFrom="page">
              <wp14:pctWidth>0</wp14:pctWidth>
            </wp14:sizeRelH>
            <wp14:sizeRelV relativeFrom="margin">
              <wp14:pctHeight>0</wp14:pctHeight>
            </wp14:sizeRelV>
          </wp:anchor>
        </w:drawing>
      </w:r>
      <w:r w:rsidR="00A255B5" w:rsidRPr="00914491">
        <w:rPr>
          <w:b/>
          <w:sz w:val="18"/>
          <w:szCs w:val="18"/>
          <w:lang w:eastAsia="es-ES"/>
        </w:rPr>
        <w:t>Documento adjunto, denominado “INDICE”:</w:t>
      </w:r>
    </w:p>
    <w:p w14:paraId="0F2BAC48" w14:textId="04A24312" w:rsidR="00353EF5" w:rsidRDefault="00353EF5" w:rsidP="00914491">
      <w:pPr>
        <w:ind w:left="720"/>
        <w:rPr>
          <w:sz w:val="18"/>
          <w:szCs w:val="18"/>
          <w:lang w:eastAsia="es-ES"/>
        </w:rPr>
      </w:pPr>
    </w:p>
    <w:p w14:paraId="5A9C325F" w14:textId="1F0A65AE" w:rsidR="001113FB" w:rsidRDefault="001113FB" w:rsidP="00914491">
      <w:pPr>
        <w:ind w:left="720"/>
        <w:rPr>
          <w:sz w:val="18"/>
          <w:szCs w:val="18"/>
          <w:lang w:eastAsia="es-ES"/>
        </w:rPr>
      </w:pPr>
    </w:p>
    <w:p w14:paraId="354541ED" w14:textId="77777777" w:rsidR="001113FB" w:rsidRDefault="001113FB" w:rsidP="00914491">
      <w:pPr>
        <w:ind w:left="720"/>
        <w:rPr>
          <w:sz w:val="18"/>
          <w:szCs w:val="18"/>
          <w:lang w:eastAsia="es-ES"/>
        </w:rPr>
      </w:pPr>
    </w:p>
    <w:p w14:paraId="197D01A7" w14:textId="1AFB07E5" w:rsidR="00353EF5" w:rsidRDefault="00353EF5" w:rsidP="00914491">
      <w:pPr>
        <w:ind w:left="720"/>
        <w:rPr>
          <w:sz w:val="18"/>
          <w:szCs w:val="18"/>
          <w:lang w:eastAsia="es-ES"/>
        </w:rPr>
      </w:pPr>
    </w:p>
    <w:p w14:paraId="6BB51FAF" w14:textId="1F824EB9" w:rsidR="00353EF5" w:rsidRDefault="00353EF5" w:rsidP="00914491">
      <w:pPr>
        <w:ind w:left="720"/>
        <w:rPr>
          <w:sz w:val="18"/>
          <w:szCs w:val="18"/>
          <w:lang w:eastAsia="es-ES"/>
        </w:rPr>
      </w:pPr>
    </w:p>
    <w:p w14:paraId="66C096CC" w14:textId="2993EAE8" w:rsidR="00914491" w:rsidRDefault="00914491">
      <w:pPr>
        <w:suppressAutoHyphens w:val="0"/>
        <w:jc w:val="left"/>
        <w:rPr>
          <w:noProof/>
          <w:lang w:eastAsia="es-ES"/>
        </w:rPr>
      </w:pPr>
    </w:p>
    <w:p w14:paraId="34A9DFF9" w14:textId="462BBD88" w:rsidR="00914491" w:rsidRPr="00E619F0" w:rsidRDefault="00E619F0">
      <w:pPr>
        <w:suppressAutoHyphens w:val="0"/>
        <w:jc w:val="left"/>
        <w:rPr>
          <w:rFonts w:asciiTheme="minorHAnsi" w:hAnsiTheme="minorHAnsi" w:cstheme="minorHAnsi"/>
          <w:noProof/>
          <w:sz w:val="20"/>
          <w:lang w:eastAsia="es-ES"/>
        </w:rPr>
      </w:pPr>
      <w:r w:rsidRPr="00E619F0">
        <w:rPr>
          <w:rFonts w:asciiTheme="minorHAnsi" w:hAnsiTheme="minorHAnsi" w:cstheme="minorHAnsi"/>
          <w:noProof/>
          <w:sz w:val="20"/>
          <w:lang w:eastAsia="es-ES"/>
        </w:rPr>
        <w:t>JUSTIFICACIÓN:</w:t>
      </w:r>
    </w:p>
    <w:p w14:paraId="57164F6D" w14:textId="26685DC4" w:rsidR="00E619F0" w:rsidRPr="00E619F0" w:rsidRDefault="00E619F0">
      <w:pPr>
        <w:suppressAutoHyphens w:val="0"/>
        <w:jc w:val="left"/>
        <w:rPr>
          <w:rFonts w:asciiTheme="minorHAnsi" w:hAnsiTheme="minorHAnsi" w:cstheme="minorHAnsi"/>
          <w:noProof/>
          <w:sz w:val="20"/>
          <w:lang w:eastAsia="es-ES"/>
        </w:rPr>
      </w:pPr>
    </w:p>
    <w:p w14:paraId="4D4ABDC4" w14:textId="22A3E4C9" w:rsidR="00E619F0" w:rsidRPr="00E619F0" w:rsidRDefault="00E619F0" w:rsidP="00E619F0">
      <w:pPr>
        <w:numPr>
          <w:ilvl w:val="0"/>
          <w:numId w:val="17"/>
        </w:numPr>
        <w:suppressAutoHyphens w:val="0"/>
        <w:rPr>
          <w:rFonts w:asciiTheme="minorHAnsi" w:hAnsiTheme="minorHAnsi" w:cstheme="minorHAnsi"/>
          <w:sz w:val="20"/>
        </w:rPr>
      </w:pPr>
      <w:r w:rsidRPr="00E619F0">
        <w:rPr>
          <w:rFonts w:asciiTheme="minorHAnsi" w:hAnsiTheme="minorHAnsi" w:cstheme="minorHAnsi"/>
          <w:sz w:val="20"/>
        </w:rPr>
        <w:t>A través del Registro General de la Consejería de Agua, Agricultura, Ganadería y Pesca se presentará todos los documentos de justificación digitalizados en soporte CD, DVD o PEN DRIVE, haciendo referencia a la solicitud electrónica previamente realizada.</w:t>
      </w:r>
    </w:p>
    <w:p w14:paraId="05119B00" w14:textId="5E0CAE7D" w:rsidR="00E619F0" w:rsidRPr="00353EF5" w:rsidRDefault="00E619F0" w:rsidP="00353EF5">
      <w:pPr>
        <w:ind w:left="720"/>
        <w:rPr>
          <w:sz w:val="18"/>
          <w:szCs w:val="18"/>
        </w:rPr>
      </w:pPr>
    </w:p>
    <w:p w14:paraId="0F73F5AB" w14:textId="67A24105" w:rsidR="00E619F0" w:rsidRPr="001113FB" w:rsidRDefault="00E619F0" w:rsidP="00E619F0">
      <w:pPr>
        <w:numPr>
          <w:ilvl w:val="0"/>
          <w:numId w:val="17"/>
        </w:numPr>
        <w:suppressAutoHyphens w:val="0"/>
        <w:rPr>
          <w:sz w:val="18"/>
          <w:szCs w:val="18"/>
          <w:highlight w:val="yellow"/>
        </w:rPr>
      </w:pPr>
      <w:r>
        <w:rPr>
          <w:sz w:val="18"/>
          <w:szCs w:val="18"/>
          <w:highlight w:val="yellow"/>
        </w:rPr>
        <w:t xml:space="preserve">MUY IMPORTENTE¡¡¡¡: Es imprescindible que toda la documentación digitalizada lleve un riguroso y estricto orden conforme a la cuenta justificativa. </w:t>
      </w:r>
      <w:r>
        <w:rPr>
          <w:sz w:val="18"/>
          <w:szCs w:val="18"/>
          <w:highlight w:val="yellow"/>
          <w:u w:val="single"/>
        </w:rPr>
        <w:t>Es decir, conforme a la siguiente estructura de carpetas y archivos:</w:t>
      </w:r>
    </w:p>
    <w:p w14:paraId="628E634A" w14:textId="529C3EB1" w:rsidR="001113FB" w:rsidRDefault="001113FB" w:rsidP="001113FB">
      <w:pPr>
        <w:suppressAutoHyphens w:val="0"/>
        <w:rPr>
          <w:sz w:val="18"/>
          <w:szCs w:val="18"/>
        </w:rPr>
      </w:pPr>
      <w:r>
        <w:rPr>
          <w:noProof/>
          <w:lang w:val="es-ES" w:eastAsia="es-ES"/>
        </w:rPr>
        <w:drawing>
          <wp:anchor distT="0" distB="0" distL="114300" distR="114300" simplePos="0" relativeHeight="251659264" behindDoc="0" locked="0" layoutInCell="1" allowOverlap="1" wp14:anchorId="3E818916" wp14:editId="2E8352FA">
            <wp:simplePos x="0" y="0"/>
            <wp:positionH relativeFrom="page">
              <wp:posOffset>900471</wp:posOffset>
            </wp:positionH>
            <wp:positionV relativeFrom="page">
              <wp:posOffset>7167450</wp:posOffset>
            </wp:positionV>
            <wp:extent cx="5831840" cy="1432560"/>
            <wp:effectExtent l="0" t="0" r="0" b="0"/>
            <wp:wrapSquare wrapText="bothSides"/>
            <wp:docPr id="5"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13">
                      <a:extLst>
                        <a:ext uri="{28A0092B-C50C-407E-A947-70E740481C1C}">
                          <a14:useLocalDpi xmlns:a14="http://schemas.microsoft.com/office/drawing/2010/main" val="0"/>
                        </a:ext>
                      </a:extLst>
                    </a:blip>
                    <a:srcRect l="49986" b="70879"/>
                    <a:stretch>
                      <a:fillRect/>
                    </a:stretch>
                  </pic:blipFill>
                  <pic:spPr bwMode="auto">
                    <a:xfrm>
                      <a:off x="0" y="0"/>
                      <a:ext cx="5831840" cy="14325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B83E82D" w14:textId="39B43D30" w:rsidR="001113FB" w:rsidRDefault="001113FB" w:rsidP="001113FB">
      <w:pPr>
        <w:suppressAutoHyphens w:val="0"/>
        <w:rPr>
          <w:sz w:val="18"/>
          <w:szCs w:val="18"/>
        </w:rPr>
      </w:pPr>
    </w:p>
    <w:p w14:paraId="5E6EB51A" w14:textId="23F91141" w:rsidR="001113FB" w:rsidRDefault="001113FB" w:rsidP="001113FB">
      <w:pPr>
        <w:suppressAutoHyphens w:val="0"/>
        <w:rPr>
          <w:sz w:val="18"/>
          <w:szCs w:val="18"/>
        </w:rPr>
      </w:pPr>
    </w:p>
    <w:p w14:paraId="24E11912" w14:textId="2E53EE49" w:rsidR="007014A8" w:rsidRDefault="007014A8" w:rsidP="00190F29">
      <w:pPr>
        <w:rPr>
          <w:sz w:val="18"/>
          <w:szCs w:val="18"/>
        </w:rPr>
      </w:pPr>
    </w:p>
    <w:p w14:paraId="09089FEF" w14:textId="4022541F" w:rsidR="00190F29" w:rsidRPr="00E619F0" w:rsidRDefault="00190F29" w:rsidP="00190F29">
      <w:pPr>
        <w:ind w:left="720"/>
        <w:rPr>
          <w:rFonts w:asciiTheme="minorHAnsi" w:hAnsiTheme="minorHAnsi" w:cstheme="minorHAnsi"/>
          <w:sz w:val="20"/>
        </w:rPr>
      </w:pPr>
      <w:bookmarkStart w:id="16" w:name="_GoBack"/>
      <w:bookmarkEnd w:id="16"/>
    </w:p>
    <w:p w14:paraId="333E72F7" w14:textId="3064B9C0" w:rsidR="00190F29" w:rsidRPr="00E619F0" w:rsidRDefault="00190F29" w:rsidP="00190F29">
      <w:pPr>
        <w:pStyle w:val="Prrafodelista"/>
        <w:rPr>
          <w:rFonts w:asciiTheme="minorHAnsi" w:hAnsiTheme="minorHAnsi" w:cstheme="minorHAnsi"/>
          <w:sz w:val="20"/>
          <w:szCs w:val="20"/>
          <w:highlight w:val="yellow"/>
        </w:rPr>
      </w:pPr>
    </w:p>
    <w:p w14:paraId="7DCD338F" w14:textId="1644E8BB" w:rsidR="00190F29" w:rsidRPr="00E619F0" w:rsidRDefault="00190F29" w:rsidP="00914491">
      <w:pPr>
        <w:numPr>
          <w:ilvl w:val="0"/>
          <w:numId w:val="17"/>
        </w:numPr>
        <w:suppressAutoHyphens w:val="0"/>
        <w:rPr>
          <w:rFonts w:asciiTheme="minorHAnsi" w:hAnsiTheme="minorHAnsi" w:cstheme="minorHAnsi"/>
          <w:sz w:val="20"/>
          <w:highlight w:val="yellow"/>
        </w:rPr>
      </w:pPr>
      <w:r w:rsidRPr="00E619F0">
        <w:rPr>
          <w:rFonts w:asciiTheme="minorHAnsi" w:hAnsiTheme="minorHAnsi" w:cstheme="minorHAnsi"/>
          <w:sz w:val="20"/>
          <w:highlight w:val="yellow"/>
        </w:rPr>
        <w:t xml:space="preserve">MUY IMPORTENTE¡¡¡¡: Es imprescindible que toda la documentación digitalizada lleve un riguroso y estricto orden conforme a la cuenta justificativa. </w:t>
      </w:r>
      <w:r w:rsidRPr="00E619F0">
        <w:rPr>
          <w:rFonts w:asciiTheme="minorHAnsi" w:hAnsiTheme="minorHAnsi" w:cstheme="minorHAnsi"/>
          <w:sz w:val="20"/>
          <w:highlight w:val="yellow"/>
          <w:u w:val="single"/>
        </w:rPr>
        <w:t>Es decir, conforme a la siguiente estructura de carpetas y archivos:</w:t>
      </w:r>
    </w:p>
    <w:p w14:paraId="4440003E" w14:textId="6CA11AF5" w:rsidR="00190F29" w:rsidRPr="00E619F0" w:rsidRDefault="001113FB" w:rsidP="00190F29">
      <w:pPr>
        <w:ind w:left="720"/>
        <w:rPr>
          <w:rFonts w:asciiTheme="minorHAnsi" w:hAnsiTheme="minorHAnsi" w:cstheme="minorHAnsi"/>
          <w:sz w:val="20"/>
        </w:rPr>
      </w:pPr>
      <w:r>
        <w:rPr>
          <w:noProof/>
          <w:lang w:val="es-ES" w:eastAsia="es-ES"/>
        </w:rPr>
        <w:drawing>
          <wp:anchor distT="0" distB="0" distL="114300" distR="114300" simplePos="0" relativeHeight="251680768" behindDoc="0" locked="0" layoutInCell="1" allowOverlap="1" wp14:anchorId="08E7B5D0" wp14:editId="51B74EEE">
            <wp:simplePos x="0" y="0"/>
            <wp:positionH relativeFrom="page">
              <wp:posOffset>957273</wp:posOffset>
            </wp:positionH>
            <wp:positionV relativeFrom="page">
              <wp:posOffset>2842035</wp:posOffset>
            </wp:positionV>
            <wp:extent cx="5925600" cy="1645200"/>
            <wp:effectExtent l="0" t="0" r="0" b="0"/>
            <wp:wrapSquare wrapText="bothSides"/>
            <wp:docPr id="38"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a:picLocks noChangeAspect="1" noChangeArrowheads="1"/>
                    </pic:cNvPicPr>
                  </pic:nvPicPr>
                  <pic:blipFill>
                    <a:blip r:embed="rId14">
                      <a:extLst>
                        <a:ext uri="{28A0092B-C50C-407E-A947-70E740481C1C}">
                          <a14:useLocalDpi xmlns:a14="http://schemas.microsoft.com/office/drawing/2010/main" val="0"/>
                        </a:ext>
                      </a:extLst>
                    </a:blip>
                    <a:srcRect b="63873"/>
                    <a:stretch>
                      <a:fillRect/>
                    </a:stretch>
                  </pic:blipFill>
                  <pic:spPr bwMode="auto">
                    <a:xfrm>
                      <a:off x="0" y="0"/>
                      <a:ext cx="5925600" cy="1645200"/>
                    </a:xfrm>
                    <a:prstGeom prst="rect">
                      <a:avLst/>
                    </a:prstGeom>
                    <a:noFill/>
                    <a:ln>
                      <a:noFill/>
                    </a:ln>
                  </pic:spPr>
                </pic:pic>
              </a:graphicData>
            </a:graphic>
            <wp14:sizeRelH relativeFrom="page">
              <wp14:pctWidth>0</wp14:pctWidth>
            </wp14:sizeRelH>
            <wp14:sizeRelV relativeFrom="margin">
              <wp14:pctHeight>0</wp14:pctHeight>
            </wp14:sizeRelV>
          </wp:anchor>
        </w:drawing>
      </w:r>
    </w:p>
    <w:p w14:paraId="3AEC2DD8" w14:textId="1FBFC53B" w:rsidR="00CD618A" w:rsidRDefault="00CD618A" w:rsidP="00CD618A">
      <w:pPr>
        <w:ind w:left="720"/>
        <w:rPr>
          <w:rFonts w:asciiTheme="minorHAnsi" w:hAnsiTheme="minorHAnsi" w:cstheme="minorHAnsi"/>
          <w:sz w:val="20"/>
        </w:rPr>
      </w:pPr>
    </w:p>
    <w:p w14:paraId="01B5A2E8" w14:textId="16AC97B0" w:rsidR="001113FB" w:rsidRPr="00E619F0" w:rsidRDefault="001113FB" w:rsidP="00CD618A">
      <w:pPr>
        <w:ind w:left="720"/>
        <w:rPr>
          <w:rFonts w:asciiTheme="minorHAnsi" w:hAnsiTheme="minorHAnsi" w:cstheme="minorHAnsi"/>
          <w:sz w:val="20"/>
        </w:rPr>
      </w:pPr>
    </w:p>
    <w:p w14:paraId="11A78420" w14:textId="7DC3C526" w:rsidR="00CD618A" w:rsidRPr="00E619F0" w:rsidRDefault="00CD618A" w:rsidP="00CD618A">
      <w:pPr>
        <w:ind w:left="142"/>
        <w:rPr>
          <w:rFonts w:asciiTheme="minorHAnsi" w:hAnsiTheme="minorHAnsi" w:cstheme="minorHAnsi"/>
          <w:sz w:val="20"/>
        </w:rPr>
      </w:pPr>
      <w:r w:rsidRPr="00E619F0">
        <w:rPr>
          <w:rFonts w:asciiTheme="minorHAnsi" w:hAnsiTheme="minorHAnsi" w:cstheme="minorHAnsi"/>
          <w:b/>
          <w:bCs/>
          <w:sz w:val="20"/>
          <w:u w:val="single"/>
        </w:rPr>
        <w:t>Nota:</w:t>
      </w:r>
      <w:r w:rsidRPr="00E619F0">
        <w:rPr>
          <w:rFonts w:asciiTheme="minorHAnsi" w:hAnsiTheme="minorHAnsi" w:cstheme="minorHAnsi"/>
          <w:sz w:val="20"/>
        </w:rPr>
        <w:t xml:space="preserve"> </w:t>
      </w:r>
      <w:r w:rsidRPr="00E619F0">
        <w:rPr>
          <w:rFonts w:asciiTheme="minorHAnsi" w:hAnsiTheme="minorHAnsi" w:cstheme="minorHAnsi"/>
          <w:sz w:val="20"/>
          <w:highlight w:val="cyan"/>
          <w:u w:val="single"/>
        </w:rPr>
        <w:t>la documentación digitalizada que no siga este orden será devuelta para que se ordene, según dichas instrucciones.</w:t>
      </w:r>
    </w:p>
    <w:p w14:paraId="62846C21" w14:textId="0DAF622B" w:rsidR="00CD618A" w:rsidRPr="00E619F0" w:rsidRDefault="00CD618A" w:rsidP="00CD618A">
      <w:pPr>
        <w:rPr>
          <w:rFonts w:asciiTheme="minorHAnsi" w:hAnsiTheme="minorHAnsi" w:cstheme="minorHAnsi"/>
          <w:sz w:val="20"/>
        </w:rPr>
      </w:pPr>
    </w:p>
    <w:p w14:paraId="31951A85" w14:textId="6EACE28B" w:rsidR="00CD618A" w:rsidRDefault="00CD618A" w:rsidP="00190F29">
      <w:pPr>
        <w:rPr>
          <w:rFonts w:asciiTheme="minorHAnsi" w:hAnsiTheme="minorHAnsi" w:cstheme="minorHAnsi"/>
          <w:b/>
          <w:bCs/>
          <w:sz w:val="20"/>
          <w:u w:val="single"/>
        </w:rPr>
      </w:pPr>
    </w:p>
    <w:p w14:paraId="005BE325" w14:textId="77777777" w:rsidR="001113FB" w:rsidRDefault="001113FB" w:rsidP="00190F29">
      <w:pPr>
        <w:rPr>
          <w:rFonts w:asciiTheme="minorHAnsi" w:hAnsiTheme="minorHAnsi" w:cstheme="minorHAnsi"/>
          <w:b/>
          <w:bCs/>
          <w:sz w:val="20"/>
          <w:u w:val="single"/>
        </w:rPr>
      </w:pPr>
    </w:p>
    <w:p w14:paraId="6082DFFE" w14:textId="01005637" w:rsidR="00190F29" w:rsidRPr="00E619F0" w:rsidRDefault="00190F29" w:rsidP="00190F29">
      <w:pPr>
        <w:rPr>
          <w:rFonts w:asciiTheme="minorHAnsi" w:hAnsiTheme="minorHAnsi" w:cstheme="minorHAnsi"/>
          <w:b/>
          <w:bCs/>
          <w:sz w:val="20"/>
          <w:u w:val="single"/>
        </w:rPr>
      </w:pPr>
      <w:r w:rsidRPr="00E619F0">
        <w:rPr>
          <w:rFonts w:asciiTheme="minorHAnsi" w:hAnsiTheme="minorHAnsi" w:cstheme="minorHAnsi"/>
          <w:b/>
          <w:bCs/>
          <w:sz w:val="20"/>
          <w:u w:val="single"/>
        </w:rPr>
        <w:t>Tanto las facturas como los tickets digitalizados para la justificación del pago deberán cumplir lo siguiente:</w:t>
      </w:r>
    </w:p>
    <w:p w14:paraId="17D7F642" w14:textId="77777777" w:rsidR="00190F29" w:rsidRPr="00E619F0" w:rsidRDefault="00190F29" w:rsidP="00190F29">
      <w:pPr>
        <w:rPr>
          <w:rFonts w:asciiTheme="minorHAnsi" w:hAnsiTheme="minorHAnsi" w:cstheme="minorHAnsi"/>
          <w:sz w:val="20"/>
        </w:rPr>
      </w:pPr>
    </w:p>
    <w:p w14:paraId="530EF36E" w14:textId="20D8FC42" w:rsidR="00190F29" w:rsidRPr="00E619F0" w:rsidRDefault="00E619F0" w:rsidP="00190F29">
      <w:pPr>
        <w:numPr>
          <w:ilvl w:val="0"/>
          <w:numId w:val="9"/>
        </w:numPr>
        <w:suppressAutoHyphens w:val="0"/>
        <w:rPr>
          <w:rFonts w:asciiTheme="minorHAnsi" w:hAnsiTheme="minorHAnsi" w:cstheme="minorHAnsi"/>
          <w:sz w:val="20"/>
        </w:rPr>
      </w:pPr>
      <w:r w:rsidRPr="00E619F0">
        <w:rPr>
          <w:rFonts w:asciiTheme="minorHAnsi" w:hAnsiTheme="minorHAnsi" w:cstheme="minorHAnsi"/>
          <w:sz w:val="20"/>
        </w:rPr>
        <w:t>E</w:t>
      </w:r>
      <w:r w:rsidR="00190F29" w:rsidRPr="00E619F0">
        <w:rPr>
          <w:rFonts w:asciiTheme="minorHAnsi" w:hAnsiTheme="minorHAnsi" w:cstheme="minorHAnsi"/>
          <w:sz w:val="20"/>
        </w:rPr>
        <w:t>star “estampillado”, según las instrucciones dadas en la orden de concesión:</w:t>
      </w:r>
    </w:p>
    <w:p w14:paraId="7F9D984D" w14:textId="77777777" w:rsidR="00190F29" w:rsidRPr="00E619F0" w:rsidRDefault="00190F29" w:rsidP="00190F29">
      <w:pPr>
        <w:ind w:left="720"/>
        <w:rPr>
          <w:rFonts w:asciiTheme="minorHAnsi" w:hAnsiTheme="minorHAnsi" w:cstheme="minorHAnsi"/>
          <w:sz w:val="20"/>
        </w:rPr>
      </w:pPr>
    </w:p>
    <w:tbl>
      <w:tblPr>
        <w:tblW w:w="5295" w:type="dxa"/>
        <w:tblCellSpacing w:w="0" w:type="dxa"/>
        <w:tblInd w:w="1629" w:type="dxa"/>
        <w:tblCellMar>
          <w:left w:w="0" w:type="dxa"/>
          <w:right w:w="0" w:type="dxa"/>
        </w:tblCellMar>
        <w:tblLook w:val="04A0" w:firstRow="1" w:lastRow="0" w:firstColumn="1" w:lastColumn="0" w:noHBand="0" w:noVBand="1"/>
      </w:tblPr>
      <w:tblGrid>
        <w:gridCol w:w="629"/>
        <w:gridCol w:w="2552"/>
        <w:gridCol w:w="2114"/>
      </w:tblGrid>
      <w:tr w:rsidR="00190F29" w14:paraId="0ACA318B" w14:textId="77777777" w:rsidTr="00A07AE1">
        <w:trPr>
          <w:trHeight w:val="1110"/>
          <w:tblCellSpacing w:w="0" w:type="dxa"/>
        </w:trPr>
        <w:tc>
          <w:tcPr>
            <w:tcW w:w="5295" w:type="dxa"/>
            <w:gridSpan w:val="3"/>
            <w:tcBorders>
              <w:top w:val="single" w:sz="8" w:space="0" w:color="000000"/>
              <w:left w:val="single" w:sz="8" w:space="0" w:color="000000"/>
              <w:bottom w:val="single" w:sz="8" w:space="0" w:color="000000"/>
              <w:right w:val="single" w:sz="8" w:space="0" w:color="000000"/>
            </w:tcBorders>
            <w:tcMar>
              <w:top w:w="0" w:type="dxa"/>
              <w:left w:w="68" w:type="dxa"/>
              <w:bottom w:w="0" w:type="dxa"/>
              <w:right w:w="68" w:type="dxa"/>
            </w:tcMar>
            <w:vAlign w:val="center"/>
            <w:hideMark/>
          </w:tcPr>
          <w:p w14:paraId="5BE8BDE7" w14:textId="4D6B7B60" w:rsidR="00190F29" w:rsidRDefault="00190F29" w:rsidP="00A255B5">
            <w:pPr>
              <w:spacing w:before="100" w:beforeAutospacing="1" w:after="119"/>
              <w:jc w:val="center"/>
              <w:rPr>
                <w:color w:val="000000"/>
                <w:sz w:val="18"/>
                <w:szCs w:val="18"/>
                <w:lang w:eastAsia="es-ES"/>
              </w:rPr>
            </w:pPr>
            <w:r>
              <w:rPr>
                <w:color w:val="000000"/>
                <w:sz w:val="18"/>
                <w:szCs w:val="18"/>
                <w:lang w:eastAsia="es-ES"/>
              </w:rPr>
              <w:t xml:space="preserve">Factura utilizada para el cobro de una subvención con cargo al FEAGA </w:t>
            </w:r>
            <w:r>
              <w:rPr>
                <w:b/>
                <w:bCs/>
                <w:color w:val="000000"/>
                <w:sz w:val="18"/>
                <w:szCs w:val="18"/>
                <w:lang w:eastAsia="es-ES"/>
              </w:rPr>
              <w:t xml:space="preserve">Inversiones Vitivinícolas </w:t>
            </w:r>
            <w:r>
              <w:rPr>
                <w:color w:val="000000"/>
                <w:sz w:val="18"/>
                <w:szCs w:val="18"/>
                <w:lang w:eastAsia="es-ES"/>
              </w:rPr>
              <w:t>a través de la Consejería d</w:t>
            </w:r>
            <w:r w:rsidR="00A255B5">
              <w:rPr>
                <w:color w:val="000000"/>
                <w:sz w:val="18"/>
                <w:szCs w:val="18"/>
                <w:lang w:eastAsia="es-ES"/>
              </w:rPr>
              <w:t xml:space="preserve">e Agua, Agricultura, Ganadería y </w:t>
            </w:r>
            <w:r>
              <w:rPr>
                <w:color w:val="000000"/>
                <w:sz w:val="18"/>
                <w:szCs w:val="18"/>
                <w:lang w:eastAsia="es-ES"/>
              </w:rPr>
              <w:t>Pesca</w:t>
            </w:r>
            <w:r w:rsidR="006A522F">
              <w:rPr>
                <w:color w:val="000000"/>
                <w:sz w:val="18"/>
                <w:szCs w:val="18"/>
                <w:lang w:eastAsia="es-ES"/>
              </w:rPr>
              <w:t xml:space="preserve"> </w:t>
            </w:r>
            <w:r>
              <w:rPr>
                <w:color w:val="000000"/>
                <w:sz w:val="18"/>
                <w:szCs w:val="18"/>
                <w:lang w:eastAsia="es-ES"/>
              </w:rPr>
              <w:t>de la Región de Murcia</w:t>
            </w:r>
          </w:p>
        </w:tc>
      </w:tr>
      <w:tr w:rsidR="00190F29" w14:paraId="38838DBD" w14:textId="77777777" w:rsidTr="00A255B5">
        <w:trPr>
          <w:trHeight w:val="45"/>
          <w:tblCellSpacing w:w="0" w:type="dxa"/>
        </w:trPr>
        <w:tc>
          <w:tcPr>
            <w:tcW w:w="629" w:type="dxa"/>
            <w:tcBorders>
              <w:top w:val="single" w:sz="8" w:space="0" w:color="000000"/>
              <w:left w:val="single" w:sz="8" w:space="0" w:color="000000"/>
              <w:bottom w:val="single" w:sz="8" w:space="0" w:color="000000"/>
              <w:right w:val="nil"/>
            </w:tcBorders>
            <w:tcMar>
              <w:top w:w="0" w:type="dxa"/>
              <w:left w:w="68" w:type="dxa"/>
              <w:bottom w:w="0" w:type="dxa"/>
              <w:right w:w="0" w:type="dxa"/>
            </w:tcMar>
            <w:vAlign w:val="center"/>
            <w:hideMark/>
          </w:tcPr>
          <w:p w14:paraId="09DB672F" w14:textId="77777777" w:rsidR="00190F29" w:rsidRDefault="00190F29" w:rsidP="00A07AE1">
            <w:pPr>
              <w:spacing w:before="100" w:beforeAutospacing="1" w:after="119"/>
              <w:jc w:val="center"/>
              <w:rPr>
                <w:color w:val="000000"/>
                <w:sz w:val="18"/>
                <w:szCs w:val="18"/>
                <w:lang w:eastAsia="es-ES"/>
              </w:rPr>
            </w:pPr>
            <w:r>
              <w:rPr>
                <w:color w:val="000000"/>
                <w:sz w:val="18"/>
                <w:szCs w:val="18"/>
                <w:lang w:eastAsia="es-ES"/>
              </w:rPr>
              <w:t>0246 Línea</w:t>
            </w:r>
          </w:p>
        </w:tc>
        <w:tc>
          <w:tcPr>
            <w:tcW w:w="2552" w:type="dxa"/>
            <w:tcBorders>
              <w:top w:val="single" w:sz="8" w:space="0" w:color="000000"/>
              <w:left w:val="single" w:sz="8" w:space="0" w:color="000000"/>
              <w:bottom w:val="single" w:sz="8" w:space="0" w:color="000000"/>
              <w:right w:val="nil"/>
            </w:tcBorders>
            <w:tcMar>
              <w:top w:w="0" w:type="dxa"/>
              <w:left w:w="68" w:type="dxa"/>
              <w:bottom w:w="0" w:type="dxa"/>
              <w:right w:w="0" w:type="dxa"/>
            </w:tcMar>
            <w:hideMark/>
          </w:tcPr>
          <w:p w14:paraId="0BF4A256" w14:textId="425463B3" w:rsidR="00190F29" w:rsidRDefault="00190F29" w:rsidP="00A07AE1">
            <w:pPr>
              <w:spacing w:before="100" w:beforeAutospacing="1" w:after="119"/>
              <w:jc w:val="center"/>
              <w:rPr>
                <w:color w:val="000000"/>
                <w:sz w:val="18"/>
                <w:szCs w:val="18"/>
                <w:lang w:eastAsia="es-ES"/>
              </w:rPr>
            </w:pPr>
            <w:r>
              <w:rPr>
                <w:color w:val="000000"/>
                <w:sz w:val="18"/>
                <w:szCs w:val="18"/>
                <w:lang w:eastAsia="es-ES"/>
              </w:rPr>
              <w:t xml:space="preserve">Nº </w:t>
            </w:r>
            <w:proofErr w:type="spellStart"/>
            <w:r>
              <w:rPr>
                <w:color w:val="000000"/>
                <w:sz w:val="18"/>
                <w:szCs w:val="18"/>
                <w:lang w:eastAsia="es-ES"/>
              </w:rPr>
              <w:t>Expte</w:t>
            </w:r>
            <w:proofErr w:type="spellEnd"/>
          </w:p>
          <w:p w14:paraId="411226B4" w14:textId="4D2928AB" w:rsidR="00A255B5" w:rsidRDefault="00A255B5" w:rsidP="00A255B5">
            <w:pPr>
              <w:jc w:val="center"/>
              <w:rPr>
                <w:color w:val="000000"/>
                <w:sz w:val="18"/>
                <w:szCs w:val="18"/>
                <w:lang w:eastAsia="es-ES"/>
              </w:rPr>
            </w:pPr>
            <w:r>
              <w:rPr>
                <w:color w:val="000000"/>
                <w:sz w:val="18"/>
                <w:szCs w:val="18"/>
                <w:lang w:eastAsia="es-ES"/>
              </w:rPr>
              <w:t>________________________</w:t>
            </w:r>
          </w:p>
        </w:tc>
        <w:tc>
          <w:tcPr>
            <w:tcW w:w="2114" w:type="dxa"/>
            <w:tcBorders>
              <w:top w:val="single" w:sz="8" w:space="0" w:color="000000"/>
              <w:left w:val="single" w:sz="8" w:space="0" w:color="000000"/>
              <w:bottom w:val="single" w:sz="8" w:space="0" w:color="000000"/>
              <w:right w:val="single" w:sz="8" w:space="0" w:color="000000"/>
            </w:tcBorders>
            <w:tcMar>
              <w:top w:w="0" w:type="dxa"/>
              <w:left w:w="68" w:type="dxa"/>
              <w:bottom w:w="0" w:type="dxa"/>
              <w:right w:w="68" w:type="dxa"/>
            </w:tcMar>
            <w:hideMark/>
          </w:tcPr>
          <w:p w14:paraId="70639CCE" w14:textId="3A8191BC" w:rsidR="00190F29" w:rsidRDefault="00190F29" w:rsidP="00A07AE1">
            <w:pPr>
              <w:spacing w:before="100" w:beforeAutospacing="1" w:after="119"/>
              <w:ind w:left="-57"/>
              <w:jc w:val="center"/>
              <w:rPr>
                <w:color w:val="000000"/>
                <w:sz w:val="18"/>
                <w:szCs w:val="18"/>
                <w:lang w:eastAsia="es-ES"/>
              </w:rPr>
            </w:pPr>
            <w:r>
              <w:rPr>
                <w:color w:val="000000"/>
                <w:sz w:val="18"/>
                <w:szCs w:val="18"/>
                <w:lang w:eastAsia="es-ES"/>
              </w:rPr>
              <w:t>……………€ Importe de la factura imputado a la subvención</w:t>
            </w:r>
          </w:p>
        </w:tc>
      </w:tr>
    </w:tbl>
    <w:p w14:paraId="29E14BBA" w14:textId="2F5701C1" w:rsidR="00A255B5" w:rsidRDefault="00A255B5" w:rsidP="00190F29">
      <w:pPr>
        <w:ind w:left="720"/>
        <w:rPr>
          <w:sz w:val="18"/>
          <w:szCs w:val="18"/>
        </w:rPr>
      </w:pPr>
    </w:p>
    <w:p w14:paraId="376D5396" w14:textId="77777777" w:rsidR="00A255B5" w:rsidRPr="00A255B5" w:rsidRDefault="00A255B5" w:rsidP="00190F29">
      <w:pPr>
        <w:ind w:left="720"/>
        <w:rPr>
          <w:rFonts w:asciiTheme="minorHAnsi" w:hAnsiTheme="minorHAnsi" w:cstheme="minorHAnsi"/>
          <w:sz w:val="20"/>
        </w:rPr>
      </w:pPr>
    </w:p>
    <w:p w14:paraId="4322DDA9" w14:textId="5A4098AB" w:rsidR="00190F29" w:rsidRPr="00A255B5" w:rsidRDefault="00A255B5" w:rsidP="00190F29">
      <w:pPr>
        <w:numPr>
          <w:ilvl w:val="0"/>
          <w:numId w:val="9"/>
        </w:numPr>
        <w:suppressAutoHyphens w:val="0"/>
        <w:rPr>
          <w:rFonts w:asciiTheme="minorHAnsi" w:hAnsiTheme="minorHAnsi" w:cstheme="minorHAnsi"/>
          <w:sz w:val="20"/>
        </w:rPr>
      </w:pPr>
      <w:r>
        <w:rPr>
          <w:rFonts w:asciiTheme="minorHAnsi" w:hAnsiTheme="minorHAnsi" w:cstheme="minorHAnsi"/>
          <w:sz w:val="20"/>
        </w:rPr>
        <w:t>N</w:t>
      </w:r>
      <w:r w:rsidR="00190F29" w:rsidRPr="00A255B5">
        <w:rPr>
          <w:rFonts w:asciiTheme="minorHAnsi" w:hAnsiTheme="minorHAnsi" w:cstheme="minorHAnsi"/>
          <w:sz w:val="20"/>
        </w:rPr>
        <w:t xml:space="preserve">umerado con lápiz en la parte superior derecha del documento conforme al orden de la cuenta justificativa. </w:t>
      </w:r>
    </w:p>
    <w:p w14:paraId="2B9E73FD" w14:textId="77777777" w:rsidR="00190F29" w:rsidRDefault="00190F29" w:rsidP="00190F29">
      <w:pPr>
        <w:rPr>
          <w:szCs w:val="24"/>
        </w:rPr>
      </w:pPr>
    </w:p>
    <w:p w14:paraId="78D47158" w14:textId="77777777" w:rsidR="00115FA1" w:rsidRDefault="00BD2C32" w:rsidP="00C4432F">
      <w:pPr>
        <w:jc w:val="center"/>
      </w:pPr>
      <w:r>
        <w:rPr>
          <w:noProof/>
          <w:lang w:val="es-ES" w:eastAsia="es-ES"/>
        </w:rPr>
        <w:drawing>
          <wp:inline distT="0" distB="0" distL="0" distR="0" wp14:anchorId="4064F5F1" wp14:editId="61E4E9C5">
            <wp:extent cx="3406064" cy="1811102"/>
            <wp:effectExtent l="0" t="0" r="444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44307" cy="1831437"/>
                    </a:xfrm>
                    <a:prstGeom prst="rect">
                      <a:avLst/>
                    </a:prstGeom>
                    <a:noFill/>
                    <a:ln>
                      <a:noFill/>
                    </a:ln>
                  </pic:spPr>
                </pic:pic>
              </a:graphicData>
            </a:graphic>
          </wp:inline>
        </w:drawing>
      </w:r>
      <w:r>
        <w:rPr>
          <w:noProof/>
          <w:lang w:val="es-ES" w:eastAsia="es-ES"/>
        </w:rPr>
        <w:drawing>
          <wp:anchor distT="0" distB="0" distL="114300" distR="114300" simplePos="0" relativeHeight="251656192" behindDoc="0" locked="0" layoutInCell="1" allowOverlap="1" wp14:anchorId="23B7C5DF" wp14:editId="5C2ED15B">
            <wp:simplePos x="0" y="0"/>
            <wp:positionH relativeFrom="column">
              <wp:posOffset>7275830</wp:posOffset>
            </wp:positionH>
            <wp:positionV relativeFrom="paragraph">
              <wp:posOffset>87630</wp:posOffset>
            </wp:positionV>
            <wp:extent cx="800100" cy="342900"/>
            <wp:effectExtent l="0" t="0" r="0" b="0"/>
            <wp:wrapNone/>
            <wp:docPr id="3"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pic:cNvPicPr>
                      <a:picLocks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0100" cy="3429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115FA1" w:rsidSect="00D96CC5">
      <w:headerReference w:type="default" r:id="rId17"/>
      <w:footerReference w:type="default" r:id="rId18"/>
      <w:pgSz w:w="11906" w:h="16838"/>
      <w:pgMar w:top="1665" w:right="1274" w:bottom="1078" w:left="1276" w:header="284"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425DCB" w14:textId="77777777" w:rsidR="00F14C17" w:rsidRDefault="00F14C17">
      <w:r>
        <w:separator/>
      </w:r>
    </w:p>
  </w:endnote>
  <w:endnote w:type="continuationSeparator" w:id="0">
    <w:p w14:paraId="397BA690" w14:textId="77777777" w:rsidR="00F14C17" w:rsidRDefault="00F14C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8000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YaHei">
    <w:panose1 w:val="020B0503020204020204"/>
    <w:charset w:val="86"/>
    <w:family w:val="swiss"/>
    <w:pitch w:val="variable"/>
    <w:sig w:usb0="80000287" w:usb1="2ACF3C50" w:usb2="00000016" w:usb3="00000000" w:csb0="0004001F" w:csb1="00000000"/>
  </w:font>
  <w:font w:name="Mangal">
    <w:altName w:val="Liberation Mono"/>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EA01B3" w14:textId="4B051559" w:rsidR="00115FA1" w:rsidRPr="00D96CC5" w:rsidRDefault="00D96CC5" w:rsidP="00D96CC5">
    <w:pPr>
      <w:tabs>
        <w:tab w:val="left" w:pos="8080"/>
      </w:tabs>
      <w:ind w:left="-426" w:right="-142"/>
      <w:jc w:val="right"/>
      <w:rPr>
        <w:rFonts w:asciiTheme="minorHAnsi" w:hAnsiTheme="minorHAnsi" w:cstheme="minorHAnsi"/>
        <w:sz w:val="20"/>
      </w:rPr>
    </w:pPr>
    <w:r w:rsidRPr="00D96CC5">
      <w:rPr>
        <w:rFonts w:asciiTheme="minorHAnsi" w:hAnsiTheme="minorHAnsi" w:cstheme="minorHAnsi"/>
        <w:sz w:val="20"/>
      </w:rPr>
      <w:t>DIRECCIÓN GENERAL DE INDUST</w:t>
    </w:r>
    <w:r w:rsidR="00D93E09">
      <w:rPr>
        <w:rFonts w:asciiTheme="minorHAnsi" w:hAnsiTheme="minorHAnsi" w:cstheme="minorHAnsi"/>
        <w:sz w:val="20"/>
      </w:rPr>
      <w:t>RIA ALIMENTARIA Y ASOCIACIONISMO</w:t>
    </w:r>
    <w:r w:rsidRPr="00D96CC5">
      <w:rPr>
        <w:rFonts w:asciiTheme="minorHAnsi" w:hAnsiTheme="minorHAnsi" w:cstheme="minorHAnsi"/>
        <w:sz w:val="20"/>
      </w:rPr>
      <w:t xml:space="preserve"> AGRARIO</w:t>
    </w:r>
    <w:r>
      <w:rPr>
        <w:rFonts w:asciiTheme="minorHAnsi" w:hAnsiTheme="minorHAnsi" w:cstheme="minorHAnsi"/>
        <w:sz w:val="20"/>
      </w:rPr>
      <w:tab/>
    </w:r>
    <w:r w:rsidR="00115FA1" w:rsidRPr="00D96CC5">
      <w:rPr>
        <w:rFonts w:asciiTheme="minorHAnsi" w:hAnsiTheme="minorHAnsi" w:cstheme="minorHAnsi"/>
        <w:sz w:val="20"/>
      </w:rPr>
      <w:t>Pág</w:t>
    </w:r>
    <w:r>
      <w:rPr>
        <w:rFonts w:asciiTheme="minorHAnsi" w:hAnsiTheme="minorHAnsi" w:cstheme="minorHAnsi"/>
        <w:sz w:val="20"/>
      </w:rPr>
      <w:t>ina</w:t>
    </w:r>
    <w:r w:rsidR="00115FA1" w:rsidRPr="00D96CC5">
      <w:rPr>
        <w:rFonts w:asciiTheme="minorHAnsi" w:hAnsiTheme="minorHAnsi" w:cstheme="minorHAnsi"/>
        <w:sz w:val="20"/>
      </w:rPr>
      <w:t xml:space="preserve">. </w:t>
    </w:r>
    <w:r w:rsidR="00115FA1" w:rsidRPr="00D96CC5">
      <w:rPr>
        <w:rFonts w:asciiTheme="minorHAnsi" w:hAnsiTheme="minorHAnsi" w:cstheme="minorHAnsi"/>
        <w:sz w:val="20"/>
      </w:rPr>
      <w:fldChar w:fldCharType="begin"/>
    </w:r>
    <w:r w:rsidR="00115FA1" w:rsidRPr="00D96CC5">
      <w:rPr>
        <w:rFonts w:asciiTheme="minorHAnsi" w:hAnsiTheme="minorHAnsi" w:cstheme="minorHAnsi"/>
        <w:sz w:val="20"/>
      </w:rPr>
      <w:instrText xml:space="preserve"> PAGE </w:instrText>
    </w:r>
    <w:r w:rsidR="00115FA1" w:rsidRPr="00D96CC5">
      <w:rPr>
        <w:rFonts w:asciiTheme="minorHAnsi" w:hAnsiTheme="minorHAnsi" w:cstheme="minorHAnsi"/>
        <w:sz w:val="20"/>
      </w:rPr>
      <w:fldChar w:fldCharType="separate"/>
    </w:r>
    <w:r w:rsidR="00675B3E">
      <w:rPr>
        <w:rFonts w:asciiTheme="minorHAnsi" w:hAnsiTheme="minorHAnsi" w:cstheme="minorHAnsi"/>
        <w:noProof/>
        <w:sz w:val="20"/>
      </w:rPr>
      <w:t>7</w:t>
    </w:r>
    <w:r w:rsidR="00115FA1" w:rsidRPr="00D96CC5">
      <w:rPr>
        <w:rFonts w:asciiTheme="minorHAnsi" w:hAnsiTheme="minorHAnsi" w:cstheme="minorHAnsi"/>
        <w:sz w:val="20"/>
      </w:rPr>
      <w:fldChar w:fldCharType="end"/>
    </w:r>
    <w:r w:rsidR="00115FA1" w:rsidRPr="00D96CC5">
      <w:rPr>
        <w:rFonts w:asciiTheme="minorHAnsi" w:hAnsiTheme="minorHAnsi" w:cstheme="minorHAnsi"/>
        <w:sz w:val="20"/>
      </w:rPr>
      <w:t xml:space="preserve"> de </w:t>
    </w:r>
    <w:r w:rsidR="00115FA1" w:rsidRPr="00D96CC5">
      <w:rPr>
        <w:rFonts w:asciiTheme="minorHAnsi" w:hAnsiTheme="minorHAnsi" w:cstheme="minorHAnsi"/>
        <w:sz w:val="20"/>
      </w:rPr>
      <w:fldChar w:fldCharType="begin"/>
    </w:r>
    <w:r w:rsidR="00115FA1" w:rsidRPr="00D96CC5">
      <w:rPr>
        <w:rFonts w:asciiTheme="minorHAnsi" w:hAnsiTheme="minorHAnsi" w:cstheme="minorHAnsi"/>
        <w:sz w:val="20"/>
      </w:rPr>
      <w:instrText xml:space="preserve"> NUMPAGES \*Arabic </w:instrText>
    </w:r>
    <w:r w:rsidR="00115FA1" w:rsidRPr="00D96CC5">
      <w:rPr>
        <w:rFonts w:asciiTheme="minorHAnsi" w:hAnsiTheme="minorHAnsi" w:cstheme="minorHAnsi"/>
        <w:sz w:val="20"/>
      </w:rPr>
      <w:fldChar w:fldCharType="separate"/>
    </w:r>
    <w:r w:rsidR="00675B3E">
      <w:rPr>
        <w:rFonts w:asciiTheme="minorHAnsi" w:hAnsiTheme="minorHAnsi" w:cstheme="minorHAnsi"/>
        <w:noProof/>
        <w:sz w:val="20"/>
      </w:rPr>
      <w:t>7</w:t>
    </w:r>
    <w:r w:rsidR="00115FA1" w:rsidRPr="00D96CC5">
      <w:rPr>
        <w:rFonts w:asciiTheme="minorHAnsi" w:hAnsiTheme="minorHAnsi" w:cstheme="minorHAnsi"/>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6BF609" w14:textId="77777777" w:rsidR="00F14C17" w:rsidRDefault="00F14C17">
      <w:r>
        <w:separator/>
      </w:r>
    </w:p>
  </w:footnote>
  <w:footnote w:type="continuationSeparator" w:id="0">
    <w:p w14:paraId="146C3FF6" w14:textId="77777777" w:rsidR="00F14C17" w:rsidRDefault="00F14C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223" w:type="dxa"/>
      <w:tblInd w:w="-1134" w:type="dxa"/>
      <w:tblLayout w:type="fixed"/>
      <w:tblCellMar>
        <w:left w:w="70" w:type="dxa"/>
        <w:right w:w="70" w:type="dxa"/>
      </w:tblCellMar>
      <w:tblLook w:val="04A0" w:firstRow="1" w:lastRow="0" w:firstColumn="1" w:lastColumn="0" w:noHBand="0" w:noVBand="1"/>
    </w:tblPr>
    <w:tblGrid>
      <w:gridCol w:w="4111"/>
      <w:gridCol w:w="3322"/>
      <w:gridCol w:w="2490"/>
      <w:gridCol w:w="1300"/>
    </w:tblGrid>
    <w:tr w:rsidR="00A618EE" w14:paraId="5C4AF2A3" w14:textId="77777777" w:rsidTr="00D237F2">
      <w:trPr>
        <w:trHeight w:val="454"/>
      </w:trPr>
      <w:tc>
        <w:tcPr>
          <w:tcW w:w="4111" w:type="dxa"/>
        </w:tcPr>
        <w:p w14:paraId="1DD88DDD" w14:textId="3180A9C7" w:rsidR="00A618EE" w:rsidRDefault="00D237F2" w:rsidP="00C2197C">
          <w:pPr>
            <w:pStyle w:val="Encabezado"/>
            <w:tabs>
              <w:tab w:val="clear" w:pos="4252"/>
              <w:tab w:val="clear" w:pos="8504"/>
              <w:tab w:val="left" w:pos="8789"/>
            </w:tabs>
            <w:snapToGrid w:val="0"/>
            <w:ind w:left="71" w:right="72"/>
            <w:rPr>
              <w:b/>
              <w:sz w:val="12"/>
              <w:szCs w:val="12"/>
              <w:lang w:eastAsia="zh-CN"/>
            </w:rPr>
          </w:pPr>
          <w:r>
            <w:rPr>
              <w:b/>
              <w:noProof/>
              <w:sz w:val="12"/>
              <w:szCs w:val="12"/>
              <w:lang w:val="es-ES" w:eastAsia="es-ES"/>
            </w:rPr>
            <mc:AlternateContent>
              <mc:Choice Requires="wpg">
                <w:drawing>
                  <wp:anchor distT="0" distB="0" distL="114300" distR="114300" simplePos="0" relativeHeight="251658240" behindDoc="1" locked="0" layoutInCell="1" allowOverlap="1" wp14:editId="028132A6">
                    <wp:simplePos x="0" y="0"/>
                    <wp:positionH relativeFrom="column">
                      <wp:posOffset>723265</wp:posOffset>
                    </wp:positionH>
                    <wp:positionV relativeFrom="paragraph">
                      <wp:posOffset>383540</wp:posOffset>
                    </wp:positionV>
                    <wp:extent cx="6400800" cy="558165"/>
                    <wp:effectExtent l="0" t="0" r="0" b="0"/>
                    <wp:wrapNone/>
                    <wp:docPr id="4"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00800" cy="558165"/>
                              <a:chOff x="0" y="0"/>
                              <a:chExt cx="7046595" cy="558165"/>
                            </a:xfrm>
                          </wpg:grpSpPr>
                          <pic:pic xmlns:pic="http://schemas.openxmlformats.org/drawingml/2006/picture">
                            <pic:nvPicPr>
                              <pic:cNvPr id="10" name="Imagen 25"/>
                              <pic:cNvPicPr>
                                <a:picLocks noChangeAspect="1"/>
                              </pic:cNvPicPr>
                            </pic:nvPicPr>
                            <pic:blipFill>
                              <a:blip r:embed="rId1">
                                <a:extLst>
                                  <a:ext uri="{28A0092B-C50C-407E-A947-70E740481C1C}">
                                    <a14:useLocalDpi xmlns:a14="http://schemas.microsoft.com/office/drawing/2010/main" val="0"/>
                                  </a:ext>
                                </a:extLst>
                              </a:blip>
                              <a:srcRect t="34995" b="32628"/>
                              <a:stretch>
                                <a:fillRect/>
                              </a:stretch>
                            </pic:blipFill>
                            <pic:spPr bwMode="auto">
                              <a:xfrm>
                                <a:off x="1857375" y="9525"/>
                                <a:ext cx="3484880" cy="521970"/>
                              </a:xfrm>
                              <a:prstGeom prst="rect">
                                <a:avLst/>
                              </a:prstGeom>
                              <a:noFill/>
                              <a:ln>
                                <a:noFill/>
                              </a:ln>
                            </pic:spPr>
                          </pic:pic>
                          <pic:pic xmlns:pic="http://schemas.openxmlformats.org/drawingml/2006/picture">
                            <pic:nvPicPr>
                              <pic:cNvPr id="24" name="Imagen 24" descr="Plantilla Next Generation UNA LÍNEA - MAPA_Mesa de trabajo 1"/>
                              <pic:cNvPicPr>
                                <a:picLocks noChangeAspect="1"/>
                              </pic:cNvPicPr>
                            </pic:nvPicPr>
                            <pic:blipFill>
                              <a:blip r:embed="rId2">
                                <a:extLst>
                                  <a:ext uri="{28A0092B-C50C-407E-A947-70E740481C1C}">
                                    <a14:useLocalDpi xmlns:a14="http://schemas.microsoft.com/office/drawing/2010/main" val="0"/>
                                  </a:ext>
                                </a:extLst>
                              </a:blip>
                              <a:srcRect l="79121" t="48032" r="5638" b="5058"/>
                              <a:stretch>
                                <a:fillRect/>
                              </a:stretch>
                            </pic:blipFill>
                            <pic:spPr bwMode="auto">
                              <a:xfrm>
                                <a:off x="5772150" y="0"/>
                                <a:ext cx="1274445" cy="558165"/>
                              </a:xfrm>
                              <a:prstGeom prst="rect">
                                <a:avLst/>
                              </a:prstGeom>
                              <a:noFill/>
                              <a:ln>
                                <a:noFill/>
                              </a:ln>
                            </pic:spPr>
                          </pic:pic>
                          <pic:pic xmlns:pic="http://schemas.openxmlformats.org/drawingml/2006/picture">
                            <pic:nvPicPr>
                              <pic:cNvPr id="23" name="Imagen 23"/>
                              <pic:cNvPicPr>
                                <a:picLocks noChangeAspect="1"/>
                              </pic:cNvPicPr>
                            </pic:nvPicPr>
                            <pic:blipFill>
                              <a:blip r:embed="rId3">
                                <a:extLst>
                                  <a:ext uri="{28A0092B-C50C-407E-A947-70E740481C1C}">
                                    <a14:useLocalDpi xmlns:a14="http://schemas.microsoft.com/office/drawing/2010/main" val="0"/>
                                  </a:ext>
                                </a:extLst>
                              </a:blip>
                              <a:srcRect b="26"/>
                              <a:stretch>
                                <a:fillRect/>
                              </a:stretch>
                            </pic:blipFill>
                            <pic:spPr bwMode="auto">
                              <a:xfrm>
                                <a:off x="0" y="123825"/>
                                <a:ext cx="1673860" cy="3422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2C997636" id="Grupo 4" o:spid="_x0000_s1026" style="position:absolute;margin-left:56.95pt;margin-top:30.2pt;width:7in;height:43.95pt;z-index:-251658240" coordsize="70465,55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pF2cmwMAADUNAAAOAAAAZHJzL2Uyb0RvYy54bWzsV9tu2zgQfS+w/0Do&#10;3ZFEXS3EKbxOahRIUqPdPi9oirq0EkmQtJ2g6Cf0q/pjHVKy09hZ7KJAF0jRhyjD23DmzJwZ+vzl&#10;Xd+hLVO6FXzmhWeBhxinomx5PfPe//VqkntIG8JL0gnOZt49097Liz9enO9kwbBoRFcyhUAJ18VO&#10;zrzGGFn4vqYN64k+E5JxWKyE6omBoar9UpEdaO87HwdB6u+EKqUSlGkNs5fDonfh9FcVo+ZNVWlm&#10;UDfzwDbjvsp91/brX5yTolZENi0dzSA/YEVPWg6XHlRdEkPQRrUnqvqWKqFFZc6o6H1RVS1lzgfw&#10;JgyOvFkqsZHOl7rY1fIAE0B7hNMPq6W325VCbTnzYg9x0kOIlmojBYotNDtZF7BjqeQ7uVKDfyBe&#10;C/pRw7J/vG7H9cPmu0r19hC4ie4c5vcHzNmdQRQm0zgI8gBCQ2EtSfIwTYag0AYid3KMNlfjwSyI&#10;02SaHB/0STFc64w7GCNbWsDfCCFIJxD+e6rBKbNRzBuV9P9JR0/Ux42cQLQlMe267Vpz7zIX4mqN&#10;4ttVSy22dvAQjRAQGcLxuic14wg7WPabhiPEuuSCgbhYNITXbK4l5Dww0YLoP97uho/uW3etfNV2&#10;nQ2SlUfPgB9H+fUEOEPuXgq66Rk3AxkV68BJwXXTSu0hVbB+zSC31OsyBH9JAVG/1maUBoJ8wvk8&#10;CKb4z8kiCRaTOMiuJvNpnE2y4CqLgzgPF+Hisz0dxsVGM/CXdJeyHW2F2RNrn2TDWDcGnjm+oi1x&#10;VcEi5Uzb/3cmwpSFxNqqFX0LqNrqEcVTm3NQOyKc4nxIVW0UM7SxWytA0+4ddB4WHPQPaNu4aGAU&#10;Wu9uRAmcIxsjHEBHlAnzJIsyuBDIMU2GHHCmOu5EcR7n+Z47OJxmrqAdKAD5obRZMtEjK0AcwDJ3&#10;DdmCj4ON+y3Wei5sNsA8KTr+aAJ02hnnh7V8FMGRIXNBeDbcwodSt+cWTJRMU8j7VUe4AQwIurUV&#10;ask4Uy6l0fvbObr++uX2ao4m6Ga+mv99wzSBc8gosiYfBHKce0y558RQ7DLjeTMU+JxNQxy6Th/n&#10;QYShCkFfSSN4hwBpkyD56ZxNsgyHCbDytNmFOIvj+J971m/Crp5qhjg6boaRLbzPl2rRL0A1YBNO&#10;f3b/G1gU4ig/7n1hmkV5Ova+KMZ4eDf+373PvTLhbe6eDuPvCPv4/34M8ve/di6+AQAA//8DAFBL&#10;AwQUAAYACAAAACEANydHYcwAAAApAgAAGQAAAGRycy9fcmVscy9lMm9Eb2MueG1sLnJlbHO8kcFq&#10;AjEQhu9C3yHMvZvdFYqIWS8ieBX7AEMymw1uJiGJpb69gVKoIPXmcWb4v/+D2Wy//Sy+KGUXWEHX&#10;tCCIdTCOrYLP0/59BSIXZINzYFJwpQzb4W2xOdKMpYby5GIWlcJZwVRKXEuZ9UQecxMicb2MIXks&#10;dUxWRtRntCT7tv2Q6S8DhjumOBgF6WCWIE7XWJufs8M4Ok27oC+euDyokM7X7grEZKko8GQc/iyX&#10;TWQL8rFD/xqH/j+H7jUO3a+DvHvwcAMAAP//AwBQSwMECgAAAAAAAAAhADpm2PdWmQAAVpkAABQA&#10;AABkcnMvbWVkaWEvaW1hZ2UzLnBuZ4lQTkcNChoKAAAADUlIRFIAAATtAAABAwgCAAABkchXigAA&#10;AAFzUkdCAK7OHOkAAAAEZ0FNQQAAsY8L/GEFAAAACXBIWXMAACHVAAAh1QEEnLSdAACY60lEQVR4&#10;Xu29B5sURff//bwl8L5/f26CGHqXnDMimBFEEBGQoAK95BxFRREDoiISJYmSBElKlpzzLpndnQ3d&#10;PhW6q6tPdZqZntmZ2cP1uZaeqm+dqq6u6tOn4//3778mUpDgpi1YrE37v6KSOke0CYkF3LQFC27a&#10;giVPNq1pwBQVouGA9PTJhM3Mk/qmPbK7h1hOlDWoKmv4XDtdpKSAaBPApfHp5ZrqGkvA9HJWmkSx&#10;Fm+NcZHiph0zejjZluSvnSJtVE0n6eM+GiblRkK0SYakN20xUSxLMqP8ScJeNkmlfhYMo9YZEOSX&#10;/FMgp5guyxBQlv2EVav2CZ6JnkRXBpLyrNWryhooiRZVZU+RDQ8SQxFtcjANz3SrCNuc5K+TwsTi&#10;L4Vo7K1eU11tJbJ0S8ONMEhK9z4LROIzracIa7wlQkzTpYI8xdLIKaDBcpZiUJbxn2mS277Wf9OS&#10;LLpsC2QLfikCkUUX2DYe8v63ImXH7yeojNhnVfB0wfsjVwilnSi1gVmzcqXJR7NsPc9SU6wFu0j6&#10;ZHzTRp++ok0ycjpZriinu0qQyP+KRL+UgwfO00R55tkLP688IFLkTWKlkAV7kokUWSlSOveeL1Kq&#10;qqr5Mv/JNXxZTRGJPCUWktu0ibKGAfthT+imde+7/BBtkpGz6LK0I6ULzLIqC05RF+RNqy64fio1&#10;qlliHguEhg8Ra6DIKbaML8RCcpv2naFjm7eItJ1kGqWxaQmOxt7dia4h8KljLdt6zxSnQ81anmL9&#10;lDatp2U5vbK80kqRioMU8VMg0gldXnBmNufJgycihS/EQm772kKhTlYQN202qJMVTGLTEkcLUuJF&#10;tAmJhSQ2bfQDIgAp2KJTeEHRJiQWktwhp7RpKREKijYhsZDrvtYvXUAE7XrMEcsBduQsPxmAl5IB&#10;glwmrzYtiUbc5xMIROC7ab30Dh5ZHsZdBoORDXrWCxLVn56lUiXjmzaus1GOUnMpSYq6aS2ljZx1&#10;68Z9kc4DZecng6QIeMrjRxUckSjnWgv2+QqeKIAprMaxH/woUshPoOEp6ZPcpk3hbFQisl60SQak&#10;P3jwBKSQn36bliba53rkrM3rj9AstixniRQBzxKIRDnXWrBPp9AUPvmUqq1cSSNnUewisZCVHXIa&#10;Z6OsdPtkkJMiCZ5rQy/R8GWhETKQItLVLJEikLPkRGtBmqkDBi8DuWKZ/BWJcopApLzwysf8Zyyk&#10;vmmj72kjItokw9OFgF8YFrk0xe5fuuzIHIMghS6wGbZ3xymQxZf5gvgJUnji3n1n6YK0aT8o+Unk&#10;ikRnQZ7T/5qNvDSyIBZS3bSaTjZtccfxcopYTmG/TRBtkrHS7Vm7ccPfqpJnUaQeFDK+AFLUn2KZ&#10;L4ifAJZor6nXpuXXBjg8RfwkJCqsi/wiRf5pbfKYDqbS3CFbK0k2c6KU3kMjfj6f/M00ok0FRl2t&#10;XVy+lk5iJTE5RJsKjLpau6wcRkVDtAmJBdy0BQtu2oIFN23BYm1apPDATVuw4KYtWHDTFix4GFWw&#10;4KYtWHDTFixxbdqkLwaoiDZ5EHpziSyI6coJJaKpGGuMj1g2Lb02kKHLA1E0hCiaFIhiMPZK4yKV&#10;Tduq84Qxo4cThg4dw1Oe3PqvuFGGpJPNnOxz0wTRJoErPfDmEt8sz/kkJ6oCvykI0u2frkYGQ4rI&#10;RsBPRnVVDUhJmRRnLbvY7jtNq8qekq/MR0S0SRCcLnLBskvDm8Eu0cspLg1DLSV+ioVG0j0ePEWs&#10;plpWxspiVLOHM62C7O+lC3dkjSiVJjl9GEXT7RsnXIlS/zayu1WkqAtimSLNfmUB7hjITzWF/L1w&#10;8bZItzSyWWXrQrGU8uMPf4oUdWXTIblNm4pDtcd1KKJNApDOl+WOEwI5RV0QGsK8OZvkLHlh1Ajr&#10;iXcB+clT6IKmt+4yy/oZ2AawLP8UBVUx/avsn9MhmU2rsU0beVMRiD76aBBtcmBT4dPFv5FlRwOm&#10;HesOV4qywGXBGmdBMkj+igUPgb3Al8lfo4Z6SiuF6TnkZ5Ni+rIVsiB2M+PHr+ILXMz/xkhSm5Zt&#10;1GQ27b0rjaLrRZsAqkCkEOMiJWCBL/MF8RNoxIJA/CQL/IY0AVDyFL51nZ8SJEVrN82VpYidrJjI&#10;aV9bMNTJ2uGmzQZ1snZJbNrPFgwEKRGJeE+yaBMSC0ls2lQOjxkRC4o2IbEQedMmc/Qks3bFAJDi&#10;h2gTEgs57Wv90mVkQYDYlSUFQsEQmQzIzXGS27QzpgwDKTEi2iRwpfuE83JBaMSnCE1Xs7wSPVvl&#10;iyjuZz/gJ09RE9MguU2bgrttnEZcK9KFhv+UkVPEshDTFNZf3llKyulj13iiyBLPTfNHpz9Z/BtJ&#10;FLligSMv859RUlp1muGkxHeuMdlNm9zzd2mejYLpXjtSOUUsywu8s3jKg7vOk9c0iy2rKQKeIiAp&#10;fptWLKjLMEVaC7FAsU9iOCnpkR++1tJoHjI5RSzLC3zZ+st2IZ5ZcooA/CSEbNoI9p9uNZkvcEh6&#10;0xYT6bK9e+Pi9MnIpk0tTBJtEoh0+lfsV90OiaRs2XyEDnl3t4oFvgyzpCkiZ4llkSL/JKXOnb1l&#10;J3pMvtcGfG4tg6nJ/ChZ4IlWil2Q/J27YBNf4CmxkOKmTZQ2JIBEAdm0ZZf+BxJDEW0SiHShESkC&#10;a8gzbly+yxOFhqfLKY2lB5+FRiyIZTlFoCaKFL7gznXsCzw17brP4T/1ktXkL9ekT4qbtvLOU3t/&#10;7caXx300NAFeWx750ElGtKnAqKtVi2eHzA6Xkn7DAUC0qcCoq1XL6cMoJB1w0xYsuGkLFty0BYu1&#10;aZHCAzdtwYKbFkHyDNekBYc19Ra5TxAk18BJ64HcJwiSa+Ck9UDuEwTJNXDSeiD3CYLkGrk1adt1&#10;/Si1W6riRe6TKHjeUAI0EQGmaEoa1jKN3M50iMtOPaEOJi2blt63TbFbcILuo0vtfqtkkfskCPv2&#10;RFDKaWSSd4qLgvxOR4pplN56SHBScgneNto8JSsprO7CSRuNbE9a/joi73nrTEiPmZkotQq26DAO&#10;ZMWO3CcBBOgXf0JfvAFoUuxUweFvtuCALIKcrsroLgO4ZWliP9tmipzF+desFQIrhSy4jdRU05ce&#10;Cbr3WSDnckSumkJbJSk5F87ddARKjXIRR6baCdsDCmWX3vPFMmHK1HVQ6W4AQe46KuCJ8reacmmn&#10;me1JO+Td90iXNWupqx0XjLgJtnnrCSIxQ8h9EkASeq9x6aTYA0JNEYngJ0UaxCLR82eklOAWCo29&#10;1TwFIJfw8aJfrRR1HW2NPBJAynk+21lZoFERgmfbTrWqc1bKvs3ftty0pb27jLDin3rtguuQzE7a&#10;vb+1BSnxI23yuJD7JIDoej8lSAc/5UTwk6YoE5sm2ik0UdPBq5BkgZry88oDcsq0yeutn1JFAC4Q&#10;RSim8VL/JSJdAPVum046s8CX23adLWtEehV7AaIKzyW4EsV+RJ75itMG6fzn/IWbhSCnyMik7djj&#10;w9nThxLI0SxfmDppKNCkz/rVHQikiq0b2rPl9kCQMnKfBCD0C+bDrSuyrJ/uoWMh9vHusUJlQmMn&#10;gp+eGpFo/SRm7eqAwDMFTFrDsJo3bdYGoTn1zzViNvgrnvSnWE17HfnPK5dL+c/7dx9bAkljyeyf&#10;jdxTy9G4J7zAEciJnpPWrTly6JKsIaianCKDnpYc0JIIliA6LnYSZfRzqvTIOdYq5D4J5tqVMlBW&#10;wjXmyBBUBBxHJhJFikgEPz01IlH8JMxZsFn+6VeEACYtoXGx81SrC5+9jLwVNm04Iv905gN76N0P&#10;rqEyJYsi7YZUoFji8cPyUNnv204AjfiZa2Q7ps0L5D6Jimmc/uf6L1sOkwXTf2BRTGPjVvrovsf4&#10;EynOGSOR4r/gg1Fb8/uOk5YMlIpsxIK0ecsRo7Y2XE8EprGJrCBflrNkTGPPntO1NTUujao3jRPH&#10;ru7ZeybIlI1r85nG0cOXLpy5GVDwxtW7pA2elcKFHAMnrQdynyD5Qv3ZfJmZtBk7Hg5g6rT+ICVl&#10;5D5BkFwj5kn74Qf05JOgU88PgSB+NF1cwuVAQfLIfYIguUb8nvbMYa3i1n/J5Hn33bEgK3Mkyho+&#10;05p+7w2kp4bcJwiSa2BM64HcJwEkq/eEW2jXY45nerLGg0uJsCWWUyyiLj+AHokLnLQeyH0SQLJ6&#10;T7iFuCbtrNkbZ83eRFCnZWNuLb4zoqm1EEmfzE7auI5XA2BVxHzeS+6TADz1IlEQPE+4JsqkFSll&#10;tx+IZcLTLSepGpFCke5esHBf8BTp8jLFfXsDQMhAOoC/CRzI1LLWT3CjBcE0nmkN76Pe9+dZtf1H&#10;j10BZ0BlDWH6zA1yrioAuZTAK8N1RQYnLZlOnJadxoOsmLA+Wk64daa5kps6cp8EAPTPt5tq/bQ3&#10;c7/XPgUpKlyQ1KSdOm09T1mxYq+V6HO3gyuFt4HMCntkt+g0A2icWSomj/+8dUp5IWRJTVoCvRr8&#10;rzls+HKaLs9hg127pinwIF9oHtyzbrTqKj3nYJdiP8UkNGutfgBdJ62vleJueS6QsUmr6Q+vNyL9&#10;u3NLV6t3MgC/3SqFxw+CkfskAE/9HztOkRT1+6fe2IMpqUkrUtTE4J8C0V3WTy+ZZ6JMqICT3KR1&#10;7yM8E9V066d/Fc/Z+1NPxOQnC/QmMGUsWbk5Qx3EtM+3S3WCZWzyA+Q+CQDoxY2K8iCAKW5M2QO4&#10;s6x0qTFqipoIfk6dYd/0LxUhABn4GZAoEyrgeE9a916DprCfH5T8JFJEIpXJHah0miMTGnfirRv3&#10;VQGAC/jXv+WU4FJ1QhYnrb2dyNEsSAmmkX04lGzBlJH7JACgd1pFBpMYWFzgM2kJz7aN5gR8xhBI&#10;BD9pin9fCeNOil3KL1FGCPywlO6uAO0B1sCkFekUXlAq7qEhQPv2Oop0TR828jshKO44HRjZ9fs/&#10;f+2/IB8rcUHukG1PW2Xd4u97gooe8SqJBJJuF3RtlUwg90mynD97iwyLvXvOgPRwTOOtwV+R2gcN&#10;/gpmxYBxv+xx5x7zPhq/Sski2LsG/51LKritvTlw6ZCh38gpDo7SqwE011iz/hDpnF27TqmNdG04&#10;0+jYfc6mLezubreMYaxaR5+LWPfLX1SgaEj/kF4CiT6m6ow6ODz2RbNOLIGdZfaR+wTJferbhsuh&#10;Sfv4uvUdxcbFOGmRyOSYG8wCueRpcwa5TxAk18BJ64HcJwiSa+Ck9UDuEwTJNVyTFkGQ3AcnLYLk&#10;GThpESSfwBmLIPkEzlgEySdcMxacO62fDHx7mdwnCJJT4IyF4IxFchmcsRCcsUgugzMWgjMWyWVw&#10;xkJwxiK5DM5YCM5YJJfJrRmrfjQ1++CMRXKZ3JqxufCMeyozlr/lQABykyJGU/lCPVnNmMi9Gask&#10;ZplkZ+y4iavgXkbTL569DWSRAC+OkraIS5Yz8Lb17LsIpCdFjq9jrpEbM1bTK27/h79HhgMFWSSp&#10;GQvKulBenhgKsCBPYKDMEXjbcMZmk6zPWE3v1HMcTGSIr9qBdAtN93uZW7xEn7FNWjhfQBeHdj36&#10;LFQTI+IUtFNKbz3kiJScgrftXpn17u/UUNcaCSB7M3bM6OEEPif5MhAkyp5qRA+MnyKTU07n4kXz&#10;3vQrGC/RZ6xdBPrSHv2sSSu/GpfCQ1P/aWwbZKUizvZQGRcEyFiW9U36MFlUTKP8SSLYmmmQXNob&#10;rrVWqChndpKqnUEbQBaC10gAsnKYLPpYTX9w9X98xibKGoBpyX5aKcXtJzjpjL6vjeYFCeLNxhki&#10;6oy1h1pj76GmjAOiV06qiZeAPtN6MsgikHR5meNkua1VPqkUGjWXIh2li0SxFhbgSB7kkn0Qe0uz&#10;EPBE56hY0XPkIkAjXtpOcDT/mi07zfDqLkegIjSu9+Yqsclv2447uTaywEn3aVvdkt2jYvHSU5Ae&#10;AV6w/Nb/gfTYiThjxeYE6T7AiSGW+WhOdsZ6Yk0MeddAFpS6oBFJQHhnuP2qYbNWTndQZr6YsbLG&#10;VbUoIk9XWcCwNMSOnO6jUZFlrsuEUoMHDVom0uWdBUFo5EROVSVz17lBVmcs/44O2QVSH6vkBtCj&#10;jxX6pjbbkyLqjLX1IN0TIa6uqqbThs4ce+wqE4AQKcWefs63RbjH5rNC08ufVHCBPE94ivgpH9KL&#10;RP6zqR2l37x+39LYdhoXT+Qp/KczY52WML1iU/x88oi1ja2CSOQatbUujb3WKo5GSUlUVkGNbUek&#10;NG81GaQQaIp/jXVC1s885TwZnbGuxLDxHZQizfNN6w4DDYBMD6uUrXF+SsPRSrQtq82jEL1SxPdc&#10;sbqn8LLpq5Gnitc0BvDc/oOWOonuUl9/vUssuzS8RrLirEaugbKcAWcsJOkZKw8sH7hy2Vc75cQr&#10;524DC/wnTbE1UVJuen0k6uIZ+pERIRbwXPDTMxH89IQL3DPWI1wnyHrx00p0T2NxQCsEHJ6opgtC&#10;S4GKBCCdL6uyHCGzM/bZth4bL1ZoYKwkpkXEGbtkye9c30z6LrOFvWsHU3H1+kOO5l+zqrLKU0ZT&#10;bE2UFDhjae1StzOfKX5yDfjpmQh+esIFahxLZ51ar4+fBInO/HHvCoFMxTNXLuVnWQorYJEcJCMz&#10;dvb0oQQylxKlDfgyEKTP+tUdCAd2tSK18GUgSJmIM9YZf9IBKod+pNSdZf10DwInMdYZ+83y3fyn&#10;dcGGoEwV8NMzEfy0EjX9neHfOj+ZwJqx4kyV1CFWSlL1pjdjn283TU3kpSbOWGctA8vuGvky/Slp&#10;codM+dgnN/9L5hIjuZNM0WneRnzHPc4qos5Yd3eJQTBi5Ao1URoT7GPkFA+Hk1oKmLGqoKa6GiSC&#10;n56J4udXX+6yNM7Md+2JgI89fvwK/ynpbZt2P5SX29eiVMcrp4gOtFPKH9qn0xQsDdlfKKUq7Etf&#10;jsYuVdRuGk9s6j6dRhCanCKDR8Xsu5INMvghLHYXFJmxlbf/A7PSIPqMZWPLd+0GDXF9bBLkCsTw&#10;kjVJpYAZm7APtgnLlu0Sk4TDNeCnX6JIAQCBelQ8+L1vOveaJ34SQBFPHI27zYJGys0qMkAsk5pG&#10;pOQUmZqx1O/Rfo8/zhS07Gxd0KuoqxlL8Jm0e3afkaeirYQyoHHSk0lRzzyBJjUupns3uhzxKF0k&#10;el2SVXcxYsZ2cc9SQvtuc/iCKKL2w8WLd/hCgIbhunlDhcvUskDWttssICDIAs/E3CGzZ57ykeRm&#10;LIeMJNPYuOXwnr3KRAWYxuG/LobLwpGKC1OyTdPYs+f05Qt3rMR0qjONffvO/hnQZne9p/+54YhF&#10;lltD2u90gpwFoL16hBzVB2ls+OazfpKCW/0+Bs1g/XPj2r0olnMKnLGQVGYskgPwzQcSCw+csRCc&#10;sXkK33wgsfDAGQvBGZun8M0HEguPjMzYZG8bTp9W9lmo9MEZi+QyGZmxmTs/7EeMNeKMRXKZeGes&#10;uKWBkijN/GvWNL38lvt1M2nXiDMWyWXi97EhL3/JAE+3Sv2xWxWcsUguk4EZy+6dYPMnww7WhtTV&#10;puv4uGrEGYvkMrHPWPsMEP2bpRn7P43+bVRUsnj+EFd6SuCMRXKZjJx5ymuiz1iu1zpMB+nREZWC&#10;dEJAVgBBpezb95q1UB4PTAlRlydAjMQFzlhIoc5YcU4OpKeMqMsTIEbiAmcsJK9n7KzZmzggnUCt&#10;SU+ZpY/VwlhtIqHk/4yN+wJSDDPWZC9D4oAsN6JSkE4IyLKIYN9FtCZFlUVpYWr4NTJK4wlc46cM&#10;tSBqCVXWEfk+Y+N/mi/1GUsDRY/dR8C2dzQRsqyf4Gkyt4sT6U6i15NroEkiEbQ/oOUER6ZkyXjK&#10;eMrMmb/IPwnP28+XO+ultt9vldWe8VpNQdMW1iPsfgLCrRv2eyRzhgzOWDKXYp9OgC69+EUdmJ4O&#10;Kc9YP29f1N71HhMZoQHpBDXLTvHaKQSU8mlVdXWNo1FyOeB94gBLpumPH1WoQJl7HXmKOmMFr7z+&#10;Gcvy2N1QNGdvYqd4rybXeEx7C2fyK1mMwB6oEzIzY+23Q1iTNu4DV07lHcu+/RpkKEiN9GcsEMgp&#10;gACBmuWkgMHqX2OLDtNBijx2vewoKaEz1gdVJlJEoteMZTNENIx3qaZXJdgLh03jvZHfCbFSlrTW&#10;eimPk8J+Pt1yki1wW7YF335lvRxLCE4cuQJScoT89rF8uh79sw1IT4d4zjyxYSdswlybAIGaxX++&#10;O3K5kxK8jyANsEe8EBAWLdrKNYbhPb4JxR2tqS5SVEQpT1SZSBGJ6owVAle632Gw10/OH3+e4Yl3&#10;7zzy1thbZ9umY06iwDSqEtbLsWBWXZOpGUvnKhku9OanjD3HI3bAse4X0pyx9FWa9kQSyAKZAIGV&#10;JQ1WSynt8i2NVNyV4r/LsNJt4/xnq04zhWDRwl95okhR4QJvTWAjRWLEGQsSn20zxUpntfBlVcYT&#10;n2szRSx7Qo/87SKlNx7QbefefPK65AKZP/OkDN/4yIjl1I+KZTuaPnWS9a5NgigCEJ0Dh4U92Tr3&#10;mCcSVSVPoYk+KdZPt49y0t2yl63QkbJtxwlZ4AkXBGsIlkxug712qc3Yzj2tt0nxruDL4qeF2Fux&#10;ekU/e8AbJu3dOCLFsZkbZH7G5hspzlhnkztD007x3ep+gk2/WB/m2LH9pEhUlTxFTgQpYqR6juaV&#10;K/ZZMvYzZ2es1m6qmijEzk+vdTx35oZLIwRuPDoKZ6yFVtK0ZUq+UdMvHmkNEzNAmjPWtINDISCI&#10;FEBX6eWDTrptiiZKoxDKvOyDFHEYcvr0dT+NSElxxioOHGDJhClp7aLGsXK63DluDW0J7y6icc9A&#10;obEE9B3ONTylffc5LoF97q19t9lWirQJcoFsz1h+DhkkRqFHv9EZDIkl0j8qvn39/o8/7BU/CaII&#10;RBp/nshivxQ5MSCFDmLp4LD3Sx8DTco+1g8ga0RfFTJTbkPojP3mmz9EllyQICaSnAg0pEZhSiQ2&#10;bz35mdZWJExQjNBpLwdc9XjG2h+P5cBcxr1r3p+HrbhjPbZOL+RkJnwVxBPHslMaYjloq0sOwYXw&#10;GDY8XU2RE9UUNv6sREHnnnMdgV0qQzOWKuUVZOvFl0NnLGHqZOd0gIXbq4v0qoqEWObIMqM20ruX&#10;LTS9Qw/rTcsEockFsu1jA6YrITiLcHBnbN/X8SPqjHU2tmteDRr8Vc8+C+UUhv+Mtflp7QFSe5Pi&#10;iTt3OLFrPLCmTpq8tnOPuTfVN/SCnxFJqpRpnDx+jazd9St3XQWjGzGNzj3mvTlQ+tKkjdhw9Kdp&#10;fLbkN/l0nQtSHbNjCZTayx9Xtusy65fNh0F6TpHVGXvnwtPsW4PqF59d7pfgzi1p2oId0dEbMzJ+&#10;YBzdxyK5gNhwIL1QyfqZJ1/0G6efI3M1C8e9weCMzS/EhgPphUruzFj6gqhRI0dTB+sZ12ULnLH5&#10;hdhwIL1QyZkZyw56+fKzbSY46VkHZ2yeIcLR6FFxPpNDPjZHwBmL5DI4YyE4Y5FcBmcsBGcsksvg&#10;jIXgjEVyGZyxEJyxSC6DMxaCMxbJZXDGQnDGIrmMa8YiCJLj4IxFkHwCZyyC5BM4YxEkn8AZiyAI&#10;giCZAr0sgiAIgmQKHy8b9p4/pF4xYBDeWYIgCJIKvrEs2M8i9Rm8fxNBECQ10Msi4aCXRRAESQ30&#10;skg46GURBEFSA70sEg56WQRBkNRAL4uEg14WQRAkNdDLIuGgl0UQBEkN9LJBtOtal9/dyx3QyyII&#10;gqQGetkgEmUNLx9rXbffkc8FMu5l2edgD++/YNUofWBYUP6kwlUkC7BWNW0xEbSEoul/77ukPlbu&#10;Ko4EArquZ99FQJBNQGPI9gUCBEkZ9LIyelVZQ4kG0l+Lm2ebKqUKnwx6WeKovHyqP3qzlpO4/8s0&#10;wa2yNF6JSBRA1+WWl8VNicRHvfCyxFOClCA0vXOvD0kUKztXQlIR7ZeL33m1/xiQmL9kyMv6uzGW&#10;Huh9N246AqzFy5wZm0CNYz9aSb07wzRquacHGtkCEgzoOvSySKFSiF7WvWteOHeA7SadxP9p0rKK&#10;xoPaBtzXkr97t3VJysvy4u4iSRTPNWL2stw/AQ+q6eP1VS6ZxO2b911ixqef/Q5kMQLqIgABUkiA&#10;bU0AAgRJmQL0so2oPwPnfl207DQuIEgi3L/SuHffD/gys0a9ZpCbpD5bT5S6zi3LPLzaOLjGHCd2&#10;Lwvsk87hMSJUyrhLvdDv45qqaqgRMGtPt5pMlI2Yfav/2ULj4onedZnGM61pEUvJF7z416zlRZR0&#10;aNYtcK72DRvxnVOF3bxIJ8N5P/AidkHy11rNopJb1+7BIhz/q8gvvPqJlSgMFpU802ZKeGMYzVtP&#10;IXo+Uywj9t8AC5bYhsWy3uJufRdQjdQ2pwpNf67d1Cid1qnXPMcCX9D0Ln3m8bKWWQlXcYBpkEqh&#10;Nb4QXDAKYDOJK8R2Ot3Q5C+vlE8cUTaQSfpqXsSB2Sd/d//+T5Adz5FjJTIjBDqtgjZ3fabAzxgD&#10;bxfkKWNi2HvDRHUkCAa5eUq8XvaFlz4G9u+VPgKa1CGTX+xBIgD2C46XDUTo/dIFUKDssDzx8Dd8&#10;vRSlL1737wBNRJugiwRA5gurApQluDSeZ4yj9ZWgtroGWiBEWUciUDTQDoW0J/Im4P2fktcBpjr2&#10;mAtSAMTvvjdiOTBiYRqtuswK7wGOpv+y4W9ogQGVnngNOYRQyF528OAPE+zeJTI3Du3oSBbuXW6c&#10;aUfLTjLTc8VNW5B4mtTegB975jVxelmvXSfUpEqrzjOBZbq5Nb22hu5/TaO2OYtuASQsEHvDGVM3&#10;TJm4lqDumHg6pWQtFxOARqQLgEBAr+wKjede3r2DBrlkvRKVCUdgGs1aTQKa75fvdQQMIKCweh2N&#10;p09S957KRiR9+OJLH4vcyxduAwEheI2AlzUMdxWa3rR4oixIVCQ8Ok0SEF4e8DkQkCJfL91tCUyj&#10;oqKSGlFXWTE1btwqIKDRJN0KVVRgGj37LPS2k7yjBRYsNJ30CRc8fPAE5jLUuoCAGCG7o3v3HvPc&#10;I39fithmIKDwgqwT+DIogggK/u4nMIb0xl6jKi4GDRnhHrVk/JV8suhVKSUviTeWBcYJQJAabbvN&#10;BmZ//+2EOLUrc+eWcpVXcSRQ4NPIUA0QEOguTNmLNW8J3b9LIBcxjW+/3e1hRD18ibJSSktISrNi&#10;98NLqh0wiaTDFAe3w+776qfnTt2UZSKLA2NZvoJMf6/00c3rXqfBlVWW7RNgOz3X91/zq693ARnB&#10;EZjG9z/86crV9Dff/tJzaBFcSgYQhAKKW92rtLzS8zhDyLwOmERZF6oyhZHj1bEIp+C9LBIDmfWy&#10;nvvo5AE2yd8As0+3hJEfEINcgpwrCNUAAQEIOBfO34oic+CtNY2WnWaAgjKuIkpjSFgDBJxFC7YA&#10;pZz78FE5zE1p8wEj4fcYk1pMY8HczQEHyrK+Tz94YSKgnUBJcHIVXy6f/FBZ+tUOoA8QexK1uGmo&#10;58lEroeLDWwGEINbBEBux+5zRBYSSv56WT1R1kAdSXnHsk/f6tp7LEjMNWL2sknOf4E+4Weq5Ci5&#10;wOyu3aeAwEVoGOTOJci5glANEBA8G3/zBgyvgYCU8jwN6+A1F4ARkEsAAs7PKw8EyF5+5VOY67VG&#10;oQAjnrEsXSm/Oc5v+HLjtETZvgTHuIJai5OrmHrt7S+cilQUfSLBzipHBhQPqOu115f4iUE6WUFR&#10;yhOod3cXyNqz87SciwSTr172+y8G09uLSp8C6flFI/teaJCea8TrZdXdUOgugAJKsd2iLHDlFpU0&#10;aeG6jAeg94i69UAAcglAwAnVAAEBCDihXlZc/RJMm7Le2qWSv2xBzqVEOe/nFnCCvWxp6QOY6+8G&#10;AgBGgJdtprxyi4Sw9FK0qMtrla0sxgv9FrlyA8cY6FtCSK7/Kv8ATi8XlZhJ9g8ofv7MLSAQACUZ&#10;JE5WMm0mWUDc1D19QK6chYSSX16WxK/W7bsqXXt/pA6sXETTSy887bciR/a2DnmWty6I3cseOXwZ&#10;VEE2bkW5dDuPm4P7L4TuNYhbBYIH9l0egJqqaqAkAA3IJQABJ1QDBAQg4AR7WZDld6YXyAjJCjjB&#10;XpbukcG28DmDGrzJQJbLyyo7fU/7B/84B2WywPtgzsPOlOnroNJtatA7X4HcXf6PvgAlwU/pByhO&#10;AAIBkDWRH1HzXn1XcQFUSt7aUwBykWDyMJalr4xwnkxNlCbzXqdcYvyHI8VaEJq1yt1DhJi9LIMc&#10;4INaBMRfDnj7y/eGL2+mXD21sG8bBqi7dZIyedJauuthrFl50FPj7JuEKaDx2bOEaoCAAAScYC/b&#10;Wrl3epL+M83izWarBgQcYYEDcglAwAnxsgSv6p7jz9eyJt26eg/kEniWAOQGe1m4jUxDPagiOALG&#10;iq/3AgFh2ec7qCm7qexWYaghyHYI9FyCoun90sfC1NXLZZ7Hx7yWpAAWLHgP2HgPY7edE8euqhrr&#10;qVZhR1kvz2M4oAG5SDB552X1Dz54x3paRtNPHijiHleR5TzW66WsllvLPhO+zsmEl6WYxu2b7PRj&#10;EiuuE5dDdxDAFMc0njyE9+b4wirl+xpox2v8AwEnVAMEBCDghJwxtryOVy+RtRC9B7pR2e26chlA&#10;wAn3sgxYXSCgLAEIgJd9dP8xvewaXIWSu+ang44R2xTQeKDpFy/eAYnQTuBxoQJpGDkQrPV7z0Yw&#10;wNozraeEdnXXF+YDIxR6FzRrc+QtNXHKGmiEAWQgFwkmf+9+siEDiAPSc5sW7dXz2/qrb452p+QK&#10;mfKyAtOoLE+ASgEffcBeIwwKesIc58OH5X5hCul5+sigj3/lwCJ+niZMAwQEIOBEufuJoN7vQ9H0&#10;stKHfF1AVmO3HZBLkHMFEb0sxTTKn7BHTt16C00/cuiSn6cBYnj3E8E0Ll+843lHcfNWk4VGTve+&#10;+5d1HYnhZCUXk788N4qXtTBrqyqrqMZzrTX9+NErHm1IBmCTJprGg/tez8hqeqJCulYdCCwr0bHb&#10;nOADAqAHuUgw+e9lkcyTcS+LIIgNmH0gF8k70Msi4aCXRZCsAWYfyEXyDvSySDjoZREka4DZB3KR&#10;vCOfvOy5v1uDlAJEy8VrzOhlESRLKPdYQQGSb+SNl21cLF72lHNOKEb4c7S55mjRyyIIgqRG3nhZ&#10;/qxLohQ8tJPnHlfT+748QfBG/3F0HcsaTpn4vpQ+HpbKOuhlEQRBUiPHvSx1op6vScrB06rp8PLr&#10;H5IDCLF2fJUnlQzNkdVEL4sgCJIaOR/L0neCWy9wEO4WagqCyjtPsXVswFdTidrrEvSyCIIgqZEH&#10;Z4yJyxn6HvtuKwvsvv/6JfriJ0WW32gkZKffe2+k8RugaATfvvtHUFZHoJdFEARJjby5LovUIbF7&#10;Wa39NJkOPeYCQTYwDdCMnv2U1w8BlCIEqIkPUBEh4lt+CFXKFxH6vfYp0NQVYKWSJXonIEgugF4W&#10;CSd2Lwvsax2mA0F2AM1o1yP829SgCAEIYgRURAACP6oT7BWAHHYSKKc8k9O2lADWECTHQS+LhINe&#10;VgCKEIAgRkBFBCDwRn7gUnzIBWjqFKd5KQGsIUiOg14WCQe9rAAUIQABEgroQAIQIEghkcdetjDu&#10;ger24qinW+b6U0l14mVNgwZh1y+VAbHMjq0nQamkANbi8bLqu3t4KGkaL73xGciisSbLcopL0JO9&#10;br2fUlTRpAU7RSwVaVRU0qwF+7i3X1mGXIRAE1mR82duwWZo+rpVh+SyyeKyxgCCpPjk498iWVO2&#10;y8yZG1x94rnhTOPtYV87PaDp1oVh0JkspUPPObCvGOtJdwG9G5de048eu8LTnzwoVwzykxO1oqw3&#10;rD0dSXtcZSm0/Vwg6wGsOKFJ8UTPNSKMGLXCUsoFES/y1ct2fWFCoqzhqYN5/85F69kkn6GcI9SJ&#10;lwWaYEDZiAAjccWyQLB75ymQAtH0dt1nAyMEKPNeTWPH7yeij5/bNx947hmBjGjYQojZ1HaywAgB&#10;CHzxqu6TxdG8rFLvzJm/BAsOHbxAF1Q/J4qw9rhzfSBGNP3ZtlNFKRkgPnr0EkjxhNrx6pBmLSdF&#10;Gg/K54ctlKONIDS9pqoaWkDc5JOX/XjeYO6TGPTj7Qn2l3PnXPNIY6uuaVxEXxXJ2yy9icJOycmn&#10;gbPtZdV5rukkthW7lfnztqjb2nOPEwywkCEvy6GfPjVqeSMXzN38Pw0KDu+/IBshAAEBCAieY764&#10;w/R7dx/fvfuoqP00kEXx2r1Cjc39u9aHeJ88rvBwun576kCgkWQApgiZ87IekPWVhhnM5Wj6tRt3&#10;7917/M2yP2AW4+zpm8JCkB1GTQ0dMw/px2U93nBukhElmyITB2g0fdOGw/TbsaZBxCCXjMlb1++H&#10;WqgmfpSvtWlcv1EGBSlNvXpFXsaytmey/JO61fOCfq9+JK9I05ZQkDvUzXVZtnMfOuLbC2dvwSyC&#10;4olTmOrAQqa8rHvXbEF2earMrYECpS448jWfTvCKToAS5FJTUq6FuguOo9uTApgiZNTLnvvnBtAI&#10;ondF4+KJQPnP8auyAOQSXn1ziae1oEqVrdyz70JR0AFuRGVwkp8MfdqaNwctdWXZSMUp0ALiJv+8&#10;bIfu4/nbkRoX6ywEbLBnS1+gyQsSZfRlT4vnDT6xrzNZYFEsnEI5Qh3f/cTnMPvbte8CUFaQwlQH&#10;FjLkZc/9A2MXTmN1j+kWgFyClGu07zbbP1dB2QW37DRDFoBcgpwrGDXqxyiyYIAFwuqVByMCTBEy&#10;6mWBQAY4vEWLtwKBg3qUExYTiyyIYmrp5zt41uef/A6ynFIyamM8laR5ooVs4b0R31IxWeuwcYsA&#10;8s7L6m8MHOXazHyrKxs+xym//VQjd5sbFZWcP1okp+QOdeBlTaNDN+97SfyAFsIwDbi7aeF2PJ6A&#10;IgQgIECBj/sHMkISAhiRuHO9gHp36OzKoi/W/kzOFfz6+3GgBIIoAAsEIEiKzHnZrr3nA4GFaezd&#10;cQaI/bYyp0vv+QF6kEXwtebvI59uOQmkR8exz/jsc96lUWcfKI4A8vXuJySbZNnLvvHWF0DwP63k&#10;920nXLseZXfjZEUkeUelVvrhRz9BjbJ2IFcAZISkBI2L3bnKCWcXpgGO6pq3miwL5CyCn5fdtuME&#10;UAJBFIAFAhAkBfSyfv2gbO5QL/tBicfGFbisafqFs7eBQMZR2pD2BOVKZV0oI3DUqO95VnGnGSCr&#10;ojwRiSeVwv6d6w+AEbJq06asp7miwelPvXpGffCyeqI028/8jB4xGkzpvCarXjbaHN6w4W8o8zv8&#10;90PZ7RIWLgg876foPSuFGkXAATJCkgLPowSlPaSFtEtDWg5y88jL7tj9D7TGVtklM42KJwkgS9PL&#10;gqMW0sM03Ws8PCh77FaWjBxruUYOyCV8uWyHx6b813y2zVSgdHKViXNo33knV2Aa+/efE8sWdi6w&#10;8N0Pe0WWgzpDvdYaERS+l23fjX60teL2U9l0e4lcvVs4NerWy1r7L4m+rysPnqa2p/aoy6LnKx/T&#10;fYdpPH5Q3rrrLHpLsNf48dy/QI0i4AAZIVnBb9vc529JCzW9U695TqtMo3WXmS4Ng6+asEMAgix7&#10;2WRxNV7diO6rnlTAegbI0vSyJjfrLkJwqjaNG1fvqprn6fM8QZ1vIa8FWaCr6Tal6fr4n4URIpgy&#10;Y71SnXvuhPUVLA5ODJjGhVM3XQKGbAFRKUQvq+kfzxtAPKsf9y43gUV88ZhFXuhN6K1Y1LPKFQly&#10;6jN2KZDlM8ZjP1oJBB4oO69EZZVsJDqRt7KLQ/su+O1cgBLkCoCMkKyAou58g/E5oQpkue5lZYOm&#10;0fulj4HAG/eYSdPLMow2XeA9aIEoN/QyVJk6vCHcOwJrJn3sByqDUNoTsbi7eS+8FPaZjfpNgcey&#10;wO0luz8iRQYOeg+mB/LB2GGiOlJ7sxYTgCAfidnLKjPZeh+Nm3ZdZ9PJzBFiumz5iUsX7zjpDFE2&#10;BaoSVaIi5WQgS2E809p1OdMDZe3gjsymkVtGlW6Ba8W9BDL0CwFCDwqylnuegRS49NzLqs02jW3b&#10;0777KTk34I1nl7buNIuvqaNkP4vtYzgnnUHf/SRbUBoWwcvamEazVuzmI7UB7O9x+3VOnjh6G5pO&#10;2sOtyQb5g9c+I0rm6VaTrSKgPfSn/sPyvQFG1q89CMvaCzXV7B0UkQc5QihoL6vp/LUPZFRxt3fh&#10;2DNQ48+W1S/zUiA9GO7XF88fdOWf5nw5Odeek8QeyyYHmcBZnsNyjdmvPRbytNnpw1dcAHKzQPL1&#10;gulGcAmEwZRXRxRPwQIvlUJBxKaQvezYD98BKU2KwxweO2STXyklOLW/k3Nk50PFHeXqr6bPmTHE&#10;lZKH1LGXRZCCBkw3AhAgeU3h3/2UGjwItk84N6AvYVc09Qf0sgiSOcB0IwABktegl/Xgs48H0hc3&#10;0jO9eiNNX73iReJrC+DEb8qgl0WQzAGmGwEIkLwGvawXXmeG1Tti6g/oZREEQVIDvSwSDnpZBEGQ&#10;1EAvi4SDXhZBECQ10Msi4aCXRRAESQ30skg46GURBEFSA70sEg56WQRBkNRAL4uEg14WQRAkNXy8&#10;bBzvGkUKhoFvfwlHCIIgCBIB31gWQRAEQZA0QS+LIAiCIJkCvSyCIAiCZAr0sgiCIAiSKdDLIgiC&#10;IEhGQBeLIAiCIBkBXSyCIAiCZAR0sQiCIAiSEdDFIgiCIEhG8Hax61b/BV73g9Rn/jUNMEIQBEGQ&#10;UPxc7CGwk0XqM2B4IAiCIFFAF4uEA4YHgiAIEgV0sUg4YHggCIIgUUAXi4QDhgeCIAgSBXSxSDhg&#10;eCAIgiBRQBeLhAOGB4IgCBIFdLFIOGB4IAiCIFFAF4uEA4YHgiAIEgV0sUg4YHggCIIgUUAXi4QD&#10;hgeCIAgSBXSxSDhgeCAIgiBRQBeLhAOGB4IgCBIFdLFIOGB4IAiCIFFAFxvE8PdGg5T6CRgeCIIg&#10;SBTQxfqg6f8r0hNlDWB6vQQMj0xhGr78W3df0wMtkVGVIAXJC8DWxO2IxAe6WF92b+1cVdYQJNZP&#10;wPDICKbxXNuppK5GSu2E1t1mcY2rSOY5vP8ibQA53qKHXE57GhdPJI2RUyiaDoojfvy28yTovbo8&#10;ivrXdDUGtyMSH+hi/dCryhoQF1vUfoKSVe8AwyN2aC1uHwbhuWTflzUvSz1oUJOIBqQQXBYQf7xc&#10;LNRkk5xqDFJIoIt1uHSsmPhUCepiAY0Dd7uFChgesWEaP678M8S5ummUHS9rGj/8ENSwF/p9TGQg&#10;keAygviDLhapJ9QPFxtxJ85kCcWtEhKlDctv/YcKopk6f+R5kJLXgOERD6bx6utLQEWRyIKXVU8C&#10;u7l+9S6RgUSCywjiD7pYpJ5Q4C62UVFJ01Yl+7a3A+mB8FPETghbWdbw1dfHKrIgiEuO6tfzATA8&#10;YmHz5iOgFgo4iPHrQ3q1LLNe1qNG4tdl0MWmAbpYpJ5Q6FGsplfc/k+i7CnfnbUXjewLsRxaXNEE&#10;wm5FRhcbhHeY+MsvfwNlVUXCoyc1/cMPVgJlvIAae79Mzwy7MI3SWw8BUIP4kKisgl3HjlrqCrC5&#10;QS6CpEzhnyjmJ35BYhBayaI5Q0Ugm3TxopL7VxuTIjfPFLnT89jjguGRLp6nYWmYWAuVHOvOI9iB&#10;Gd0pg7r27ToLBEghATY3yEWQlClAFztm1HtjRg8XEG9HOPB7TzkRFHFDYlBapEkLuk9/dL0RWX62&#10;TdB9xf3fHCcb5zUS5MSuL4wHpfIIMDzSxaz19peBLhPoiUsuf1IJNEGE2QeA6iK52Oj2hdI0yp8k&#10;YGIAisYpTiC50dsg4EVYWcta0nZssWmQf66yydnxQTJSW+s+DovYVCEzjcryKrEsBGBzi3RvhDW2&#10;bIgmSQYzgmo/hRpZEbqhyYIAaCBeArugyYuHG6mnFGIUq+nnjhQJPwcg7pMIPB++tNB0IiN/7RS9&#10;TddxlaVBgWwjTW/eaoJci0yitGHjYuhR8gswPNKkuOMMYL/3S4tDpqhp9H35Y6eIpt++/QBqZExj&#10;zU8HuZJuboZdXJ8/b4t3dQF3OUknq5u2mMj1IkXgmGLcLX3kEtBLyCzLNBqzhonmcfvXL5V6N0xg&#10;Gn1e+8QqyAxaC/bys22nwiI21jO+AnHXmLzWksHHD8rl4n6cOXHDKgj+FpUUd5rhtzpJPBdLmmcb&#10;JFjbkf2ls1jTSSfDIipiHUlBDlsWzbNybZyCXlw6d8eywBE2Nf3Nt5f6rXJEHLMMy5ppdO+7yKpF&#10;qnHenM1y2WCa8IKScU7zVpOC2uzufwJP/2X9X/Qnbwlb2LrxmFMKsSnQE8Wa/kxr6inl24MTZQ3e&#10;GzHMGRM+FLUfDwWBehlRl0QhXJQFwyNNgHFC+F6JCEzj8sVSa1nOUrhx9W54n2t6hVcQDGVeJONi&#10;H0OBabz21ucg0U3A/dJsZxc+nPQ/dp5SjRzefwkoSWKrzjNBooPmrKk3ys7XA03ft+ccLBjxdifT&#10;aNpyEpB5wPrEv9PM4g7TYBGJ7n0WEA1IlIvL1NTURFnlrZuPBbQnGGCNJsrHQAAWLYTUxYsHN1vT&#10;i9tPgwVtgJgYXP3zAdVg35fDDpTrJYV8LbaJfcqXs3j+ICDIANSvSxTI+xfB8EgTdXLGODNHvP9d&#10;yN7EhsRDE6esBcWBxpPUXaymt+0225XiRbsu7FVWCkAWTE11DSiuulgyXEP7qk8/r/0mSYniXxnE&#10;B/y5F55mj+JigSAYP08Tuo6kYLOWE0EiMEIxjY2/HI64yoR23WZDC9Fw2WGHDiHtJ7ni7IhKgHv2&#10;wvNcAtT42PTsf6SAXayeKLVcnVhQNLFjuVju2vlJaUWTf4DhkRZeuwyoSQ3T+GPHKd8O90n//vs9&#10;shGQ60k6UawD2zNaC3I622nCvRXdqSntl4srRkgKMAJdrFxELS6hNoa2x6+ITzowEupiHz8sV1so&#10;zqh71OLlZtasOQBlHD8jNsAOafyTx5UBes+szr3nQTsRAEYcRJs9m6GOGYJZS8+lJ4eHHUXjhWcD&#10;kMKOYomHS5Q1eL7dhMYaWW6QeYenP7n5f6SWqyeLuYMny99+1VuR5R9geKTDpQu3gXE6ORVZKqgH&#10;1xo1fvLYVX5sfuvmPToAlDEg7xqmTFzLAZrhw74TWVMnr+NioCEIOxxvF6vpixb8KjS3b92HgqKS&#10;y2dvCwFFWbXGxVKzTaO2ugYICPJ6EbyiWMr2bSeE5uC+C7B/NP3R/SdCQPHoZ1okUVnlCNSJ5t7K&#10;oS5WtVBVVe0ITEMNPXdvP+UImAYIOE6gRgWsFnVICCOO0iXgRdauOkSyiOAROSCwE2Vq5DZHA1iw&#10;0PSfVx6UNarvvHqBXUaRaKxoKJrO78+iJ73ZT1duUckzrSaDe/uBwIIUFGU1fd6sjXIRRFDgLtZa&#10;ZqPh3pX/TZz0psiNncYafRxWk95p3LPvB/QBWUmTp4DhkQ57958FxoeP+A5oUqNJMdnnSvsLNv9p&#10;ltvTPN1ysqOxlXauowQa9x3FlgxoCJKG4uVi2TVgd5OsO7Mk+r3xmSx4ts1UukvlOzW+XsSCbMQ0&#10;1qyCRkAtni7WMOCDUlOmrwea775xBfpk9V0C0c8CWi/TsCwhkzXhLlbO5WXd60s1sv2ikib07IKj&#10;2f7bCTmX4mWnU/e5rmHDcASMF19eDATUlLt7CS+98RmUKaZCAcU5NMvd7C+X7gQatUmu/pE3kySj&#10;0bnQ2MjdSAC5nDv8fkOlExBAwbrYGZOH01HlHmTden/k/MwE7jlPpy5MyUvA8EiHbcqOLx4X6xWy&#10;8HQgY0rXRvE4MavsVjwf2gEaAhB4uFivughA9nw7r3tPWOMflD05feq6hxGlB4BGdbG0FmCHVQFm&#10;Ta8XF8maKdPWObk+vafaWbB4q5XOBOHXYpkFrv/mm92uLJtg16hOPeA5LPxGToDAZyOyp9HcSnW9&#10;wgDFCZt+OQw0lLBmNy6Gu6PHD8s9mm0aWzYdlWWEF15yvWgF5HJcpjx7A2EUchSLxAUYHumwZ98Z&#10;YHzYsG+BJgVuX4enW69dgufNBPfvPgZ7n982HgcaOZcQl4s9cuQS0FBC9/KhmMaEcT8FW1BdLE33&#10;2jm6ZOyZIifX09+IXAA37lVFlNudgjAN69ysn5FkuvT5tlMClKYBHeeo0T/IAge2pkD88uuuExKh&#10;gOIEzw4k/AWewpKVZPXVIwwfO1TsVhJkMcgipHACvN6CLhYJBwyPdDh67IrLONsR+E7+yPTqu8hl&#10;NswmvXEmUA9y43Kx3q1KwcUyO4vn/2p/+gmuDsGl93SxPl0EZISg3AAX609yLpa006K2RcfpdMwo&#10;m48jFwFZbbp636dN2L/7HBDLuat+2A9zffqNovo2v5DXB1dZhm9xZR0XzNkickFW/4FfBDSDPqXt&#10;1stikEUQWUgo+etiyZjwnmb5xbWTefBNHjA8Usc0Kp543JkZMPkjAgwSgAAQ2gaQm1kXG7H97CaU&#10;1wZ8EXHku8pmzMU2azlJzo1IVBdrGmdOXKfr6+NTAXJBkDXg3WVOLkARy7nqjUV+/UZRTFEXCzSB&#10;wOKB1QElfYmEZ5amH6c3/TkFAW/0h89qy5WCLEJQDyBu8tPFanrbruOP7OlIbxkFWfkFfJNUjgKG&#10;R5qo6xtxxu7exd6o4CUGBglAAABiAjALcuvexarhEUDtVbcF7xPFXgAZISA3Uy7WNE4cveK7yjw9&#10;YCAprm7y5DWOcQVgypUlpXP8NiIHiAnBegAoS/AtrqyjvC1cWZp+52bQ29Dmzdrs0gf3QJJxeT0n&#10;X6NY/vipOsfyDO5iQWLuAYZHmqhbLXzGmsbD+861t6+/3E2LSKVElkVY6AD1yjqC3NhcrFsgADKC&#10;W+Bx+tGiqKRV55m8K1wCpVfjcbFpR2mcUBe7bdtxl0BaX8KXn+8kGifXxrGgtPOlAUucXAUglrPU&#10;R19AxwJEIx29ogkAlCX4VqesY/M2U0Suqxma/s9Jr1vkbN4Z/JUjZshikEUI7gFEJl+jWMvFgvR8&#10;4+G1/5G1OL6vGKTnGmB4pIm6D1r0mfOcqB9yKX4ldfhI51bk3vIbjAkpuFj3XgPk1q2L9XwnVKKC&#10;vcmdCOyWAwFYo0y5WH87AYS6WHWQzJ29ma6RadD3zrNVAwKCY0Fp5zOtHfcDOHYIhsty7nff/CFn&#10;gVxI2ocgsDipzr0dHZS65s7aJHJB1pgxP4osFY/DCCkXZBHkXCSYvHGxs6YPne3wDvFMibKGW9b2&#10;Eomzpr+T+1dnZ0wdsn51B4H92qkGcmLnnuNAqToHDI80qeXPvIMq/PYjNuo+V849+Od5kAs/yeLG&#10;ZU3Tf/hmL2iAk8uoWxcL191zr63scIEg+y6W57bqNPPnlftB9wa72BmzN7hyyfp6DQ+XhuHkJtPO&#10;59pODVDWVFeD3C++3CELXJB63RvrxdBPXLiRy3L8ildVVAUoQ2/okwkWgyyCyEJCyZ8oViu5ePx5&#10;/g1XFeKrot8TUZeQFtI3VMD2M+iq5eZRAhge6eK1+/PbjVI89aBVqsYvelB2ggS1aiCoSxerNJh+&#10;jk3k2ly7eEfWEIAgrmuxbw5cCnIfgNc/2QDZRyWrRFaQi/Xa3E6uhMd2FLnqVvYfDx43NLkFIJdA&#10;El0aTrShFQwoThj63nKg4QTXBb2m3+rTt57BB97adnW9YBnkEuRcJJg8O1HctCV9gxLwTB+OHamO&#10;ttxGr7zzlLwWZKUeXG2Us1E4GB7pU/7I450ydC8A9kemYRpkD+jRLRVPKtxij11qmy5kTwENvjHw&#10;C3W0uDQMIKjjKNad9ft255WHAnXwgM6My8VSgbr7VhyJS8CQNSEuNnQDmUaiMhF8r+/Vi6Ugl7aT&#10;lRUaz7oIjoBp1GdarBdYuk2tW8e+7+bC17H5oVigzTaVUzJqbE0A7fE6dJAEtsyjt2U7EcYDEkBe&#10;XouVndOkiRl8J2Im0eWIPFGa0+9ZBMMjFnyPJzS9ZecZ7w1f3qb7bM/dH8XrkNx656pbZin53pCG&#10;I177U/cOhQM0uXei2N6/0/Wqbd5KeSukUlfMLlbZNBWP2UEPaw99tZA719oQNsEniovawc/Pfbpo&#10;myNgtQABhVTB+8SWebRTaJiRpi28P5bnGOF4VkfdJ1tfJmimfHePeLhyrw8mBgOMWGj67t/t2+lN&#10;Y/OGI3C9ikoOH4BvNQECiqZv23Rc2CkpWe0xI9xbytMOECAB5J+LvXv5fwkW9hEXRf5S56SMtlyH&#10;NZg5V+pl+XljX5eTA4DhEReprjLcBVh47lLDmDjF+1kOIMstF8t4c9CXmzYc6UnfueG9yrIFQowu&#10;1upqReaLphs1ro/rBUexTx5WQPtsy3737R+z5m0MqNoxwjgB3nMSGWCH8NbQZQH1ekIOFICRKAAj&#10;0QF2GB6BbBBsBan3ddtxaRhAgASQfy6WO6Si9nQ02M4JanIdTb9x+nnS+L2/tyPLl49rZPmTBQOg&#10;LGcAwyM2vIODQECkIsPSk9oPtqPXnLytAWXdutjKxxUgl6PepSLz6cdS5BeviyXWDsK39/mi6ePH&#10;O1dhOcFRrPfAiLBl1bHRtAX8II+C3kTRACOcZ1rD9ywGkNrjwgRgJxI07rTjaRnTOHv6evAgAbDp&#10;AO0ADQEIkADyzMU2Yh9ktX+SoaM/uvF/w98bLQT5Aolf6QIf/ZrO1oukJDEZsgkYHrFBdgqmMXt2&#10;UFwCsErJRhReHwBfVePJ6h8PBJgC4rp1saSdfV5SPvbi5m7Zo97gLZLuM37xRrGESq+PtKhMnrpW&#10;3WuHuFhG8Kig39WBr933uJZP/hZ1mO6WuXia2oFBucsIh63yl5/vjDJWhwz9GrYkMsAUgSYGVMq3&#10;sl91ND3agayfn44yHhB/8szF/rr2ZeCHiHPq/dJYOSX3se7fcU0bfobTfyLVKWB4xI9pDFDuUwXU&#10;1tRE3W0x2bNtfGOOZi3pXjXYGihSxy6WYBp3bj0AGoqmO7feKMGfbCHeKNbCNJr79zPBb68dxcUy&#10;D+o9Ix49quBu2z2JuN9VqqMfVPc+DfDI+vhMUL9BTKP/W0tBvQ78LIvXKkcEGuSNMQ2PYFTTW7Sb&#10;zvohsDq2gteuKDd/CTSdfuvXv81QH9w/iJu8vN0JyTJgeGQKtm+qqa7Zs/fMxq1Htmw7dvHcbZ4I&#10;ldExjVs37hODu3afunD2lmUt1KAqUEt5alJIIUSUEUi6WXvm1I3Nvx7du/eMnWKLA+x4ZqmJHL90&#10;P5ipq5fL/thzmnD21I1wC6rAswhLNGpryRbcvvPk9St3aUqwcb9cVvD0P9d/2XLknxPXqFsSylCb&#10;KqzIvbLHpGHbth+nBmlK0KPYEQFTj2BlsRof3Hu8c9c/e/acpj+lUlFhRg7sP0fm14H950WKSwPw&#10;zE2t9noJulgkHDA8EATJEGDqEYAAyS/QxSLhgOGBIEiGAFOPAARIfoEuFgkHDA8EQTIEmHoEIEDy&#10;C3SxSDhgeCAIkiHA1CMAAZJfoItFwgHDA0GQDAGmHgEIkPwCXSwSDhgeCIJkCDD1CECA5Bf55WJz&#10;9LHRGLl4pA1IyQXA8EAQJEOoT9ziEzJ5TZ64WE1fOPctrV3hu9hETr4PEgwPBEEQJAp5E8XyN+YX&#10;eCDLPiXbOPfWEQwPBEEQJAp552JheiGx7qdeZB1zcDXB8EAQBEGikB8u9tXXx1m+B16oyO+gtvsL&#10;E/q+7MA/HESQE/u+NB6Uyj5geCAIgiBRyGkXyyNXP6i79XsZd96gt+g4HqyXIFHaoEefD3PhMAIM&#10;DwRBECQKuR7Frv2xD3Q8ZQ3HjHkXyPIdul6lzjpW0q/NswvPuXEMAYYHgiAIEoU8OFHcq99o4XsI&#10;jYvzPXL1QqPfwRUk+NdkcwYwPBAEQZAo5IGLJf7GdjyWBwKCQsBxsWRlc+7eaTA8EARBkCjkvoul&#10;z7EkShu27DT+7SEjC/W+4vEfjhKetfzWU2Rhz28dgaYOAcMDQRAEiUKuu9guvcYR/8qWrQuT1A9p&#10;Lk3ew0LYDz54l64go+eL49i1WEVZR4DhgSAIgkQh113sL6t7cs8qaKTpf+/sLqfkPbZndaXgiWIE&#10;QZA8Jw+uxSJ1DhgeabJw7hat/TSZOnkLK2gDIbQZQE/IYMtNI526wBYk1Eknq7TuPBOsV7IAgwiS&#10;y6CLRcIBwyNNZk//JaP2IwLaQAACFaAnAEG8pFiXaVRVVLnP/ejUv+aGi23earLUsFQABhEkl0EX&#10;i4QDhkeaoIuNSMp1uQpqxL/WAkEdgi4WqVegi0XCAcMjTdDFRiTFukxDLnX/7mMoqFPQxSL1CnSx&#10;SDhgeKQJutiIpFIX8a/SKeJz525BQV2DLhapV6CLRcIBwyNN0MVGwjRmzd4kE+liqhTCLv/2D5ib&#10;A6guFghCyI0ryggSEXSxSDhgeKQJutj6TLouFkHyivx1se4HSfOW8eOGg5QcBAyPNEnaxfK7YQE8&#10;XZYlCWgDAQhUgJ4ABCHE2n5fhHGBnJsCwkgc1vLVxYoekBMBvH8AQJMsaVoDxQlAEAzXi4J8QfxE&#10;IpC3LlbTh783Nqfez5AKGn09JEzMPcDwSJOoLpbN5NZdZtJjKfVwStOL03ssFRqMycVCgVkrdklw&#10;LTT9tTeXBKyCS0zrClxZ0xgx6jtQhKLp74/9XrTBk5Vr9stFmraYZGWZRlG7aa5ma/rTrViuv7Vg&#10;YnexoFcHDlkGBJwPxv4oywhgFYaPWOEhcF/bJsuPH1V4rLtZW/GowpFJFHWYzu3AIgL37WmkCp5I&#10;bBZ3mO7KKirp0HNuiLV/TZOVJYCeoWj6zm3/BBe3MI2XByzxe49es5aTQpuBcPLTxWp62aWmeeGc&#10;QmCvTvSYCTkGGB5pEsnFmsarAz4HMk869piT2lQHdghAoAL0BCAgQAFzsY2LXYkuNL26qhoY4QAl&#10;yLWh6/7S658BscoHE1b6OemVaw7ISupi6ZVguJlk3hv1XWrdHr+LdVvzd7ErgRIIRoz0cLEghQMK&#10;3r/3GAg8oI7Tt7uAmNS7besxkChz69pd385nng/oVaoqErCgwDQ2bTkC9J40Tnvb1QfyNIq1vkuj&#10;pOcZZ448Q9ZizvR3QHquAYZHmkRwsQY5WgeaAJ4WUVcyACMEIFABegIQEKCAh0H+R1GN2F9ghCPL&#10;/DQEIAuCR0gKqotl/R9y5Hf08CXfHb0/ablYr+qAtRhdLEXZcOfO3JRL9R+0FAgC8Osul0zTN6wL&#10;3/3u3ukVjEbzrxRNP0I2HyjO2LvrFBQHEXTogBDy9UQx8Uwkiu3x4hiQnl+QVeArAtJzDTA80iTU&#10;xdbW1CT7pQdgIQrAAgEIVICeAAQEIKCEnqXQ9GYtJwI7BCADuRTuv92yMDy8LHCxzGYkszRGV6wF&#10;A10sO/UaHWCN4LIWr4v16lvZsb074tvk+p++BiT8KCGSTU2nJ4ShqeTGA5lo0ELyI8owcujFJjlI&#10;PrlY8OFY8pcvcJoUTwD6XETT7176n2gz/4Cd/ZeyZU3fZId4FgDDI01CXKw6yTX9t20nrH2TaVRX&#10;VatddO500g+AAgsEIFABegIQEIBAcOQQi/lMwzS8L5IBOwSgAbmE7n0XAg3nxImr9+4+PnvupkdF&#10;RSX9XvsM2IEulqPpLTvOFN3+dKtJUECa5OUwglGj2KQA1ghAEHMUSyB9yLqRnm+gPtL2KD7eaPDg&#10;ZffvPb5z54FnLrUgVcqBGo6mnzl9g/fwyPe/97CmmPLW2Nto04a/XQKyLOVynm45yW1Ef3PQlzSL&#10;yBjuXMqbA5fKFhBAXkWxmn5wZ2fhjQQVt/7TKI/ue9L059pOAKvAaECyGqmTJAcAwyNNIrlY0Q+a&#10;fuXSHZeAaqCXmjZ9PdSEIRfnAIEK0BOAgAAEFL4jk/dlZB2BJoIpkOtp5NjRy0Bz4M+zQENwNcbH&#10;xT6490TWkCJNiicCzc7f/3FpIpBfLrZ1Z3KQwXyqaRgk5hP9xjvfPQhJ/1CBpCF/ZQFF0zeu/dvR&#10;MKCGwp2fJGPzgl9WsFAcJGiPKiARJ9DcK33kCMBKafobA74AFghWroDU4hYgMnl5olj2TGPHDgeD&#10;Jl+Qg1cSoIPcnAIMjzSJeLsTYc2qgy06zIBZBMW7dO4xF2rCABYIQKAC9AQgIAABOWYqK30I91Om&#10;0aXPfKB0CRjBgl4vwhB28SfbgIZiGnPmbgLKfq9+Kms8XKznflPp9glTV0NNGPnkYhUX5aB0BXF+&#10;UMNRlGrfhgoEYF/XtusskTVq1PdyFsGz8S07zZA1tNnK4CQc3Hu+e5+FrnSOujp+K44w8s/FXjnV&#10;THgmyznlt4u1HC3IzSnA8EiTSC7WDzb/Y5nnoDgBCFSAngAEBCDw3k17rQLUKKZcuaQ4GPbJ+AMq&#10;lgSqi31w3x3CchQ7g4Z+DTVh5JGLfe+95UAjeH90JH/GaQLuJw9zsc1bTwYCi8DtGHU8qAPPv+Uu&#10;2KBVixOgEpHIPxfL3GrDc0eKRo0aRvxrjsd/fnw8/w12IZkeH/ADhT4vj4GTJGcAwyNNknCxYvKz&#10;hd3bTjZraV8RVPrKUkYGFCcAgQrQE4CAAAR0T6doKGRXJa+C1w7RyWW4cw3XOUOCX0UEvlsE1UkC&#10;1cWqjaEou9dYXOzqlQejA6wRgLUYXazX/UQWQEnw7jFGbW2t6/YxTf/r8EVZ72QxRDpEdW/SdoRZ&#10;/nagzGdbyz8f3n1c1B4+pCuQlQgg71ysTryR1m68tb9gr25o2hLubXMd1uxTB9rRtWCQleLuFipz&#10;AzA80iQpF/vSa58CsScdus2GZcNQL3sDgQrQk+0FBASo8TcLNjfIJci5UKDsbXfsDLosOneG+1xx&#10;7rjYgCMDFa9WuazF6mK9O4GhTlUgALjEmt7TfQ7WlRto6pU3l7jEUu+57kdhexXnZyB+q/mR/pN1&#10;ZMBN+RsEBRGZPHOx3y97E25peo9uM1dKHqDTwwLXiug9+owLGMR1CxgeaRLNxbpvegojlWuxinEg&#10;UAF6grp7AgJSi98uDChBLiFIoHi7s6dvuARuHjx4AvRyblQXqzQpligWCJIFWPNzsb1fXASUQJCE&#10;i1U6nxyuQY0boCfIxgOyXJjGiA+VE9R2LkiPjqs6skzWLpmpR3CKIwp5ebsTJMlnKHOUZMZ0lgHD&#10;I01CXez9+9AfyDzXdqq1F5AS68TFetwqErYzlYGypATKXv748SsugZstG+D7euRcDxcr5coAWS66&#10;2MHeLrbnC/DuMCBILop1KwlAAADipi3Yvcc+ub71msaQEd+6xJJrT3kHIiwQ+95PlHHo09uTSm8+&#10;gOlh617PKQgXi2QYMDzSJMTFKs6DoulViSpn15MhF+u/S6UolXoWAQICEAhCZUECpZfeffcbl0DG&#10;NOg1bLnx7qirkFxsjxcXAQHHY9u5BWmdKPY/V8EB4i+W7JD1rtyAek2jhfutxfJtzK4mabrWflpF&#10;eSIKwgI1IizYdsjf+3cf0SbZrXIJGKI4olIvXGz2n5od/t5okJLXgOGRJkEu1jS++nqXK1fTq6ul&#10;5xFtGbiS+tobS1yCCHz52Q7ZAuHzpduBxkWuudgIjREAJSkr5xaSi23Z0espLyJTu8st8HCxboFM&#10;qDUH01i3/i+XWNNryJCWNK7copLn2kyRcx2U4yqCyIVNCvP6KjVV1cDCgX3ngSa4DYhKPXCxWsk3&#10;S1923dGXeRIF8IkCCTA80iTYxYIsuqcQuQJFNmjwV1ATBn1LlNsIAWgcTOPq5TIgJqh7MSAgAIEg&#10;VBYsALkEtTEUkhjWq4XkYglAQCE9EKuL/efENSB+7c3P/fofKNUhDQWk6oimpEZ6rKCXkWN/X3pw&#10;9zHN4rli4V9z6DD3+yCjTT1vGWJT+C72j23ts//UKa1RGfH5CxgeaRJ8ohhkkSMkOZdiGvQlNW5Z&#10;CieK6R1VbiMUvr+Q901sH1RbW8NzZXG//vBNhARZwAECQagsWPD4sfL1NNF4d/vhUCQyWVC3LlZp&#10;TLLAtSONBwZN4+G9xx4yWZOki/Xo1aKS6upqdV169gW3WdE7iYDGLaC0ILG4eyMS4PO1RSUnDjsX&#10;4I8fvwpzj18VuRbUQcJbmURFHbu7v73huWnQxSZJ4btY4u2Yi4XzIVNo+oWjrUgU+0zbfHhncjTA&#10;8EiTZKPYiieVrqnutXcjOILIeIwKYlnTm7SYuHn9UVqpacydRVpLEt0yBjWi7IOAhgAEglBZsgJC&#10;I00nRyCOxlQenyXkmItNdm4Cg+pgaN9TOt4yjfJHFaqG4GgYybrY5q2nAD1hQslqp2+JU1QEaucT&#10;oIbRotN0WVPc0fVWJo4sIIBcUlfC/dG6SRPXgq5oyr/8ynLHT/hZziLK5V/9IcpyPDcW0CAyBeli&#10;pUHAnkAlLnbUyLFOIkt3/UwXuUbr+zn0OVeRmOeA4ZEmwVHshl/+Brmke98Z/i3fEWjtpnpvu9QO&#10;pVWPHhnry+QKQEYAAkGoLFRQXVkFNBasi9QHfyl0Fw8/jVK3J4qTBRhcvPhXIOCr/3zbqdb35D37&#10;QbGTnIslBA8en8ccNv9yGNrxGjMWrPEeB0mMFSv2Ajvbfz0ONBRNf2vIssHvfs2XXVnKOoJcMvVa&#10;dmLXtk2j/1tLPXsy9IGlek5hRrG2k/OGekSfWZcimn77fBP/Shus+6lnzDVmFzA80iTYxSbj9qQu&#10;TXWeX7961zESHf/qoNK/90JloQLSV+r7h4MhRaCRPHexEQfMSPWVh247KbhY8hcUCWbgEPbVGgUg&#10;i7SvoIdKyqb0OpkcwNnT111Gok492DzHAqJQqCeK9aN7OhL3lih1XrVPXB35qSiDuHTieZASgNZe&#10;p1U41ZHaaaU0N5/9KwEMjzQJdbGen6tzQ/cvLg33eV7+IxR2I2VyGwhYkAFKAhAIQmWhAopp3Lnl&#10;8900AN0pe3/aM79d7L/mvTuPWA94dwKJAl95/TPVfwAjSbtYAhlv1GykQ/Ztm47C4jZAqaYo+B9Q&#10;mkbTFhOjtOfgnvO0/UpxIHPBzFKN237AmyaRQr4W26TY9c24yZPeAoJger44jpSKMlgl6AuHBXn6&#10;/mQVMDzSxMPFgilKf7JpzLFl/IzZsi93cplI59CTybKRJHnx1U+9z6wSnJboDx+Ug4IAWNa/91wu&#10;wSssdnIZHjtEidcHfGE30lWKQPptyuR1QC/j4WJ96gKyVFyseMt0qni2jX3Gn6270gNVlex6pOpi&#10;3XY8XGxgh8vcue3xQgZrc7D2BJtylSJikmgakyetsUaIs150YekXgY+WEUyDjFKip+OZl1UIaY9a&#10;kKW06WJ92Ec9DS7KIoBCdrFzZwyxvR2NZUl8CQTB8LIgMRQpiqWVgtw8BQyPbEB2AYyVq/d37jGv&#10;TedZM2f9Yh0sB+4d0sU0jh6+PGnyWlIpX3eysGjxr85nNTNaezDRqt7667EX+n5MWt6t9/x1G9mn&#10;SQWK2J+MrWZyzfDC0wJPNI1l3+7q1GMu2Wo/rT5AEwOqS78lChfP3ho+8ruWHWeQBsyavbGmxvX8&#10;qx98pAnsdNq8k8evvfLGkibFE4cNX27duxS8Um7IYH73veWkMYSxH668eqkUCLxh9jdvPdq117wm&#10;LUjV39Hxn0y9iKCAXax1o9Pt880++nAo93mKxh/2ARzCw+v/hVn+HNrRXXhWXvz5NoVwXzEYHtmG&#10;T+ysTW++K+GIn7Igx2ENtu4rzq+Wx4JY5TpZd14p2wSu9EBCphu3loxBX1IwEmPt9ZLCdbHsXuJn&#10;HQ9Hf77w0oeOQKER9YvOtVs7HnVSPl84FJ4/kWFe+coJjWoY5befIilQloeA4YEgSIzgdCtgCtbF&#10;fvjRIOYOZY+oP77+/6SfXmj6ljU9hE8VJEq5p/T3rxS9GfisnqYPfmekKyU/AcMDQZAYwelWwBTy&#10;tdgUYY5ZDl7pGeaA4LUeAIYHgiAxgtOtgEEX60HzVhO4i+XnigvmxuCUAcMDQZAYwelWwKCL9YBH&#10;rsS/vjZgDF/AKBZBkAyB062AQRfrAXGxe7f2Jm6VPyiZKG344/LesqC+AYYHgiAxgtOtgEEXC2ns&#10;cU+Tfum4piTWI8DwQBAkNtTnYfAJmQICXaxC/T4n7AkYHgiCIEgU0MUi4YDhgSAIgkQBXSwSDhge&#10;CIIgSBTQxSLhgOGBIAiCRAFdLBIOGB4IgiBIFNDFIuGA4YEgCIJEAV0sEg4YHgiCIEgU0MUi4YDh&#10;gSAIgkQBXSwSDhgeCIIgSBTQxSLhgOGBIAiCRAFdLBIOGB4IgiBIFNDFIuGA4YEgCIJEAV0sEg4Y&#10;HgiCIEgU0MUi4YDhgSAIgkTB28WuRReLSODXtRAEQVLA28UiCIIgCJIm6GIRBEEQJCOgi0UQBEGQ&#10;jIAuFkEQBEEyArpYBEEQBMkI6GIRBEEQJCOgi0UQBEGQjIAuFkEQBEEyArpYBEEQBEEQBEEQJJ/A&#10;OBZBEARBEARBEATJJzCORRAEQRAEQRAEQfIJjGMRBEEQBEEQBEGQfCK5OPbEsStzP96CIAjiZvPK&#10;VfvxE/4IgiAIgiBIdkgujl23+tD/ikoQBEEAA99eBnYXCIIgCIIgCJIhMI5FECQGMI5FEARBEARB&#10;sgbGsQiCxADGsQiCIAiCIEjWwDgWQZAYwDgWQRAEQRAEyRoYxyIIEgMYxyIIgiAIgiBZA+NYBEFi&#10;AONYBEEQBEEQJGtgHIsgSAxgHIsgCIIgCIJkDYxjEQSJAYxjEQRBEARBkKyBcSyCIDGAcSyCIAiC&#10;IAiSNTCORRAkBjCORRAEQRAEQbIGxrEIgsQAxrEIgiAIgiBI1sA4FkGQGMA4FkEQBEEQBMkaGMci&#10;KdJI00EKUp/BOBZBEARBEATJGhjHIqlC4lgMZREbjGMRBEEQBEGQrIFxLJIit841vXhMA4lIvQXj&#10;WARBEARBECRrYByLJI+md+39UVVZw0RZgzcHvYdXZRFCQcWxpsG5de3eF1/teO3Nz5u1mEhXU9yD&#10;YP99utXkN99a+tXy3ZUVCasUMFXYsFV+cPfxgk+3duox19kV8I5idOo+d9K0tbu3/2Pp7VKOEU+i&#10;aBAkWSIOqvo59gImXUAWgiBI3YFxLJI8WgkJYgXOwStSj8n7ONY0aqprRo78zlojHoZJK5gUv/56&#10;3DryK9CDv9ra2hYdpoO1DkfTRYfALAVRF4LExW87T4JhBujZdxEoUn8AXaEC9AiCIHUOxrGIFwEH&#10;8Zq+edUrCSmOfXD9/6DGgdgBKUhhkn9xrB1kPrz/xBrwaQSufrzxxhK7ogIIaK3IvGkLuJoRaUTi&#10;WNsayFIRSgSJC4xjAwBdoQL0CIIgdQ7GsQVCzG8PZtY+/GgIj1cTZQ1E1BqKCHFnTHvbZTN9aKvi&#10;jzSQWMinOJYHlqbx9jtfgbXIEE2KS2prqq04EDQmn6CNB6uWFLv+OCV6AGSp2JUiSGxgHBsA6AoV&#10;oEcQBKlzMI4tEBKlDXv0GQcSU8d9bWrLum5VZQ1IgCpfhpUR6WRhz69dGtFSonickSexD1KQHCG/&#10;rseO+fBH2uyIZ38iysJo1312fsexplFZmQArBWBzn/LW4GUzZv1SMmnNyPdXdO4xlyWym4oxjkXq&#10;DoxjAwBdoQL0CIIgdQ7GsfkODTh//qEHjzOV3FgQt1zqty80FbErgNUulMBCPDy81ojUcnh3x8xV&#10;gaRMvsSxicoqa6Aqq+ABG89vvL30+N+XLQs8EmOsWrm/fbc5sEgIumHUisbkHf1e+kRZI4jVP0Rv&#10;1oq+csFMgVIqXIYgMYJxbACgK1SAHkEQpM7BODbvebbNBB5Gkr+/reuXuRiveesJATcYW3GsUioO&#10;aCwxe8abtJZSWlfjogkZqwtJkTyIY01jxfK90SaI3qzVJBB3+WHW0rj0+F+XIz0KzgJjuXg+YRqh&#10;vffJwt9CeyxKr0bSIEiyRBlU9XXsgbmsAvQIgiB1Dsax+UDAsSN9dbArtgw80Ez1Yik7+CbGWRxL&#10;qyPx5LAR7w56e6SdSKuuvPMUkYkbC5MjMAZoUkRqt2oh1dGY2WdFUqwdSZucjmPZUemaNQeijP/X&#10;B35uFUnqWJaKjb8PXWJTIKSWpsXsoiWwkA+AFVHZt+ssKIIgSF4A5rIK0CMIgtQ5GMfmA5repoue&#10;1MuWZFjg1+C7r/rQg/jU4tiikk8XvEWix0Rpg81ru7uMsOWfv3+BVdTw+297p1gFKzWxZAhvsGh8&#10;RPjlaMIbA0bhpdo6Icfj2JqaatBgL/SHD56kG2EGX7QkWYzPPvsNFowOj7FNY/XqA28M/MKxzBYa&#10;8XNJ7GevvouWfbOrprpaFKEAa574iEOvOdM4Vq2CmmL3GDs/w5oRUQNSBJ7F7cR9e84OHLyMNtje&#10;HKL9z7SZMnPuL08eVlhiu0jq2EbK7jxctOTXHn0WWvXaNVo/eQpbaNVx+thxK7f/dtIpLhsMxq4O&#10;psuoAv7TNH7berzvK5+QNlhDSDSsqKRlpxkLF2+trhJjKb7b46kpanPd2kOv9f/c6gfQLawNZOt8&#10;MP6n/XvP2W1gAGvBRNGnYJMVuX3j/vxPtnZ7YYHTcvEKRvff1p1mfjT+p727T1tlbQtpIdn5dcux&#10;V/ovcZrB/7KFjt3nfPfDXqs6Q5qVGY1jrYbRv9u3nRg2YnmTYvuL3Ny4aKemt+86e+7CTfdKH1lt&#10;s8oqNrMDr927Ae4soWQs/35PR/peAGck2Ohvv/v1oX3nHbFjMA5sm1WVia+/3dXjxUWsAU73yu15&#10;fcAXa9cdMmprnIKptSeJUlYVk6etFc2gc4TR/62lh/+65DQjtcYg9QyMY/MHtvd5d+gY9ihs0FuX&#10;ODz39N9FLiMp0bhYv3m2OVv2u9xq7Yaunmr+TOsJSm7S7NjUjd5CXBopoCW9sfTT/rwBwA6SNXI8&#10;jg0fG5p+9/ZDWDAFTOPq5VJR3XNtpr47evn50zfTcsncr5vG999HvC/alwULttghZXh7nmk9GRRP&#10;maYtJgLjQKAC9Cp3Sx+DIgBbSbtu359naddxFKUfZPNVJaqokaQ3H9VPnbKO2klvk3EePyynZvlI&#10;cFXkweH9l0BxAJOxMWAaK1b8YR3mRoWI9XZd2UvLku4WBi9o1v596GJanaPRZlSJ0BrU4kU8z8da&#10;7acMHfZtutuXFW/SYmJlecJaC25crjEIqyVLPv0t6ZZo+oaNh0U0C3MV3PVGgDXs8FE2GtPopdfe&#10;WFJbXcOt8aZmE9AYANXYDfvxhz9Db8aBaPrFC7fTXSm7ASPe/x7aTwK6b9z++wlmKumzVIo1F1YL&#10;/zWXfrEjeCRYHci/NM6KIEgwGMfmKz99+yaLVL0jvYrb9BZfUCQP0Z/c+i9YNQ6P0s/93UopgtQN&#10;uRzHLv5kG2itSs9+i3LOa3JHbhpffb4DtDZ9li753Q5olXptCiGONY0kgzRvzOhv5zINIqa73wzs&#10;gctuPgjeZJwIcaxh0p5JK7rg60jbE6FJFkxs1NbG+QAIa8aKFXss+3J1CnHFsbU1NaBgXLDrkCET&#10;04F2Ztot0fSmLUroeAgbDLB2T/h4MI0zx6+D4unToftcfobIqkWuN2OANrihLzswa2uat0pjV8kG&#10;cKcec1NZKXYOgpSFNtOBtefsPzdgXYFAI26I4NH98ui74nv3HsvGESQAjGPzlYFvj/S7HstfhhTq&#10;k3Ifcqxz8WgredXcNPhtfV9QBKkrcjmOpS0MPUTL1lFRUgwfuYIfVYDWpgs1SG0OH70C1CiTx3Es&#10;67F+r30aT+8xC2VlkS7XT5xq3y+Xfr0qmv7qm0tAjSohcayma+2n8oW0GmkXjzp32GE6vaE0zXoB&#10;mi7u3YU1KsQSxw5+9+s42w/Q9KHDvwU1emMarbvOsmKD9NsTYaPABvjw1/4LtFXUWty9xBpZ1GE6&#10;H0ug3gwB2yCj6Z8u+o0vuNKTgg9gxo8r94HagzCN9j3ZrcvAYJrYjSHLP3z/J6zUB5cFhWHDlzOD&#10;kZo6aepaYBxBAsA4Nh+huxgRxJIFwvTpbz258f/klEXzhigF84y23T4Cz8qOHvMuWzuayMP1p1vG&#10;vRNHUiJn49jamhrrMDeQbB4YRaGKfh/IPqRwN9UbIYtehMCUTx5XgNo5+X49FsJ6pueLC5f/sGff&#10;nrN/7Dy1eMlvpGGRuotpggYJy3p9gP24cgCa3rz1lPmLtmzY8PeBfef+2HWaLHw4ftXTES/paPqV&#10;y6XBYzU0jnWtMv+p6aTxa9Ye3P/nuW2/Hp8x6xeXJgBWNrg9vHMO07uImR5Y8ETTX+i3ePSYHwYO&#10;+rJNFxKtRSjIBFs2H4W1S6Qbx5pGV/fjr95o+nNtpy765FeyZUl/7tpx6ufVBz746Cc62IBSgeys&#10;GhWVPOK3kfvB+jNSZ9pNfXPQ0tVrDx7489zGjYcXLNoSdbC5gc1QMY2m/DyFUtYb3jy7kZEhYn31&#10;6oOw9syg1B4JshFffWNJ/4FL23WdTVOirCPT0F0l276gGS5M48Sxq6KIy4gfQhlRL9D0Wv4AbSCw&#10;VKo83dL+UoBSBYJ4gnFsHqLpl44/y+K6Bsf2F1m7J2snpb/02gckwCPBXmVZAy52lc0X2OpY8WpZ&#10;wxlT37VWkHtuTV/9/Uv8nmqysjQFFEeyTo7GsaZx9Ohl0FSV7i8sgAXrlBPHr4AWqtA7MzV9/172&#10;fmDu+IXvt38+eVLB3qcSOEHY9Jk/f7NTXDVoJ/LZ5yruxvs9TwTFGiioIos9iR7HNi7SaayurpGN&#10;c9bAXRAwZeo6PwskffO6w6EWrOJqS0QKiQRahkQ7L73yCSzuJvS+YgEZHk7VMjzRNMofVoSsFBsS&#10;/5y6Bi3ImMa3X/8BCwJoLfqli3esqhULHK3D9ODxTObFzRv3YHGbNOPYrz/fGdwbTWgQ4n9XsL1q&#10;jYthQcCwYd8KsQcR7gHmgof3yz2MCMumMXDIsnBTNi4jKvxO9WBIXZo+f8EWj9uD+TKjuP10vn+D&#10;xd1o7aY5xTMGqNQXTW/ZaYazFsAOS5w5a2PI3pig6a07z4TF3Xz1Vcg4JJAOJLOb3qbOS8lNshu5&#10;d9cZ2s8h0Iouhz3E6y7iD2v25Cn2FVe7JZ9/9jufFMIggkQE49j8440BYyruPAUSXbDbVL7/kn5w&#10;NXRnl6No+l9/tLx4tAVMl2Grdv9y00n6u650pC7IxTiWOcg9+86ApqoMH/EdLFtX8KcrlRa6YCPf&#10;eQsxsCBDctkDVOxYJGRX8PPqA7C4AiiiEv27O6CgCtCrhMexpKM0fdvG41Qf3FGECEfh7buzZ9hA&#10;QQ7fFgyjtmbsqB+aiYtvbHtp7ac5MrkggAmsgn6EXf+MGMeePR3hETjenjA/Mmb0D7CgROnN+1Tm&#10;Z4RtptnTf+F1gbIQ01i5fD+0IGCmCFzpKshI/3osp7Ii8f6I75q2nGTVyK6j9uyzEOr9SG8T9+7L&#10;X0KrlJLYvoW97zoKdPv6bx0JWNAN3cP4GbF76fK5yO80Mo3WnWa4jHjRq1+E55nTA9ToATvisvTB&#10;a8cGz7Nt7Lv6ZSMClr7iO/ZOadWaaWxc/ZdvWQLvaj5+Ql/XxKswDfp2pQCbBE2/REJZUFwC6n04&#10;8IfPiU4CbwxIRJAwMI5FECQGcvZ67OefbQdNVcmpODbkeIIQFsZA2PHBi6/S76lAUzLiUMwfWEQh&#10;t+LYopKR738fta9MY8zoH0FxwPMZvf7DNhMH1KsCy7oJjWMbFZV8vmR79HXp/uJC38HDDprp3YBK&#10;KQqrojGXyaVk2Pc2XKXC4KXI35EjVxw7ceUu/0YLRxHLxPOep5SRWhjUIQynlJvyx5UhZTV95ar9&#10;oFQQrFXQiBewoMA0nmvLYrNAzLCtAzGNVSsP0KdCAtf3j92n+CrA4jEBqvMg2R3yv2aflz+m6wXs&#10;uPGwabLXs4UVbBV2ORfCeq9pccgkJX+5kgIsROmlopL16w6BUgiSPhjHIggSAzn7fGz49VhNp/cV&#10;+7jnLDN/8ZaQwxRNT/pw0IYXd1lToEp/+0CskmtxLNGAUr6YxukzN0BxFVgqKXjH8pHmdDJd+GPn&#10;qaHDk/iCi13WmyjPx4IiwcyavREaUQBFLEyjsjIBlAB6Lct/yMVLBuNYsVk5PEVK37n9n7cGp3cT&#10;L7OzYN5WoIQkuXE5g4Z+Fdo2UMTGuHHjXmjZyxfYHeOwbBimQb/CGtqwFCxHBtSl8uvmYyk0ABhR&#10;oT0GSplGrwiX4mljUurqUMuL52/1Mw6UnoAiCBILGMdmH/3ZNiE7CyR7aCXPtY3hg7dIzl6PvXjh&#10;DmiqJ1zsKlsX0CMJv4MJljXgrS9BkehMn7I+9O7i4E4AYpVci2OT2KamcZMcjisWALBUMKJ203j4&#10;oPz330+05y99SRunCi+i3FcMigTz88oDoLgKKCJYv+ovoFRJYjOlR0biWNJ41v6y2w+3bj3WuvNM&#10;YNNFwAR346pCInQKv/DaJ6BIREjDgp+WBHpBn5c+BkpA0xY+l+sjcCV0B67pNdXhLyJKGVidApUl&#10;O4Bp0AjtuND0rr3nq2ZDB8/mbceYMpUJ1STsPWSN+eP0SkECUALIuBry3jdJ9xKCRADj2Kyj6ZVl&#10;DUNdEZIdituPSxTEN4rqnByNY62nQ9nho7vBACrOAS8LWgXR9PWb/gZFkiDC3YO0E/z7AYhV8jiO&#10;/de8eYM9xhkIKOKHaRrfLttNR50YePJy2oDqADkUx5rGy698CpSAp/kLWkHBzBBjHEs28eIFv9JS&#10;fLPGt3E5oDoGnZtApjJ58prU+pMWD1wLoBeEju0eKX+dm5QKXWVNTySqUrQfAVidAm8kKBWCaTzX&#10;bhqwA2jmda8+0Lhgm+DOzQegSFRMY97MzS6DXvitKZCprP35YNK9hCARwDg2m9B9/eoV/arKGlTS&#10;FzXFeViDpITO33h8/0pjti1wc6ROzt5XTOgR8HSfzbgPf4rRy9LqWI1tusz69qtdzHIk47QxgU39&#10;9Xf21qJUCe0H2lT/fgBiFYxjv/l2F1XaAyAp+KOArTsFXtBjgEoBOXU9NjSObZZHcSxr56KP2Z29&#10;fPsmv5VJEfotlrCC3jMxQhz7+uClqfQnscyGH7AmA4twIjSJxLH0aYiUWmU1TLHpQOLYygQsGB+w&#10;OgXeSFAqBNNoFTbNm7VKPo7V9NTj2H/NebMixLFKKQ6QQTT9zInrSfcSgkQA49gswvYy7Hs5lJXL&#10;e9EUoEGyyKrlL4vN0bX3eNwc6ZDLcWx1oip848bykB47oJk98xdo3M30Wb9UlFfCsgz63khF76Dp&#10;o8f+CIpE58vPdkCDCnwVQEEBEKvkXByrlAog/TiWDrPAV79aL3dhf4eN+G7H9n+ssu5uF3pvwsZq&#10;TsWxn3/yO1BC8uf52NqampDbQQl0DFgB4fujv/9j12ln44qFlMd/aFBXVNKxp/9btQMRzfYD6C1M&#10;4/U3PgdKwPNtp8rrngSmcbf0EbAGyYX7ipOncdh27EWGIuix4HMNLH37rn9S7Gp+X3Fgq6z7ir2M&#10;A6VKak1CkFAwjo2doL1M5Z3/iMApUdbwuTb+T2bSvZWSiCRHkFdu2kInm0DeHAEbLvTVgkgux7HE&#10;g77QL+QJLjbj2PG0j5+OyME/z0HLXpzx+eRJyZQ1AYOWk0oLmR7YcWFXKsSeOHof6m8ca9YGPVvI&#10;uveZ1lNgKR9cZb0AekBO3VdcXl4JlAr6qePXYcEA2PjfvuPklUul/GOtrmt98rJC6nGsadRWkyDW&#10;16fwa+ntu80JboBFhGuYsAjHNH76wf+zQ5xkzwuwBg8bsZwUTO352GtXy4BSJVFZBUpFggTJb4YE&#10;yQS+CrBsTIC6VKbN3pBc7UzsN5AsNP3iGeU7N6bRqec8qFRIuTdocb9WsfQ5Mzb6GXeJvQB6BIkL&#10;jGPjhPuAtt1IgNTAjo4ayMFSBGjBVctfY3uNwN0cEgn9zYFjK0utjo2+LZiSbrtE6VNF7emGCHbw&#10;SE7HsQTrOkbQqQ0CORg1DPbNvWQPBZh+7Ec/UfuBVRAGvfuVr/EI11vIWqTQtjHjVip2ILCgAtCr&#10;1Mc4lnVvt97zAzYcGVdbrfevRAIUVwF6QE5djyWdA5QqpH+4kiKX9WH8+J99e5tNQL97ldOJY0Pu&#10;99b0Q39diNR+tpoBo4UDS9mwa8IhO5kln7OPKkXrTCIL/2Y1AxYURNjEBKtJkVtFuHjxTtCasqyt&#10;245HtZkSrhq9IMcG1Ylkbmw2jUmz1ocPAK++unYp/JSBFW26C4ZAIuQec4EdCJ+kPkCxAtAjSFxg&#10;HJtBPvpwKIiOAiAh05m/27KClovCwCkGaE9yb6F/8Un/BA1oCSSmtU40KDjpQ4aOcJlCAsn1OJZi&#10;PNN6Mmi2B2z2lT+ptA4jAg4IRJZp7N5xWi7ui6Y/3XpysM15s8MfUmoe+coexTRadpwBLKh8u/wP&#10;WFABFFGpp3Fs6Opoevlj7zvJIabx2ltLYXFA4AElIaeux5J5d+jghdB58aw1L8JmnGncukY3U/A9&#10;MvfuPPS0k04cG7oKvHmwoAwXmEbHXmExA+9PT2um8c6wb0IPD775+g9RHbQgYLk11dW2lwwBFpe4&#10;crEUiL2QusivVZJAn7hasQDQO/eaZ716wM9g2iiVKrCBwZoRqQ2//3YydCx9+SV7q4K6UqbxdMtJ&#10;rHiQhRde/jh6e4jNxsXQgoJ+8sQ1WFBC0UOAHkHiAuPYTGLvqn7b0CPgSuCDq02atpBOr+LtxBlF&#10;0w//0c5/czRY/uUrTBnoZhCFPIhj2WHBgLe/BC33hUxJTV/27U5oh8OsLV22w565IVdIOC++upgW&#10;5MVlawJmttdLi0FBCGvbc+2m0vsqgQUZ03i5/2esSEjbPhrHXnPl1yobUEoF41hvNJ0cfbpK+fBc&#10;2ymhLsC6eulPbl2PJZjG4Pe+BnpPPv8i8EKiabTvPseaa/7Tbeiw5X5G0opjFbELTW/eajIsBWCt&#10;ss6mhe0uPNsvaFIc8okUhv7wwROq9+/Pjr3nBXemDCwuYPZ/Wfs30Huj6Yly/6uXrIsW0jdphTep&#10;KZlTgb0UC6BSD+wOJFu2pqoaFJd5/LC8MSjrRVGHabwfPNaOJTYNe5CVob/8xmewuJua6mp6itMy&#10;FWRwz67ToCwA6FWAHkHiAuPYbPDh6NEBceyj640i7JKQ2Lh88nmwCWQ2r+uAmyMF8uF6LMM0qhLV&#10;oe/YCIEXT8qIpm/ln8tXD01UTGPy1LUh9kmuELBHuLv1nt+zz0KClcuygi9bUTT9xtUyXmlo22BZ&#10;hXr7fOzcBZtcW0SF5Y7+4Aerk0VXs27/6ad9dEuFbiyb4C2Vg3EsYerUdZFWUNJY41mkROii4SO/&#10;g7VLpBPHjhz7PRBDWNumz/R4WpJ+pGfRtijtFwRtYtaf0UxZNb7y+mf7D507efIqYeEC6X3LyQCb&#10;oXD61DVQxA/rerKma+2m9eqzkODkhvYSE8ybv4n3A2hD7MDa/WBtZutFF/q/+cWuXSdPnLz654Gz&#10;r7zBTiaGPX5swS/sK80AdO0zHxYE8G7ksJ892Gxq24W9K5sR8lpBApNVk+A8rKthQQWgR5C4wDg2&#10;G5DoiD5pSaGPXM6ZMThRaj+BSRZKG/YfOJruLyKcgETSQtPfGjyCbQVGaYPK0oZde01g9xuzp2EJ&#10;pQ2LO4xP6pgSIeRNHMuOKYlLLrvzkDtpsCKZoEXH6ckdb9lvr8loC8lBTNtuc1h1UdsGLKjU3/c8&#10;/Ws0j3LXOiftzRq8yXIujuWYRqI8AUrFBuvSE4ev0J7x75x04lgCqSLKiSFngS+HFvEiYC0sTOP1&#10;t8LfgRSdp1tNAikA2AAfolxyTB3amRFu4Y4P2IBMMndetOCcaSorI7yHPw2Igxg+akXEfgZlVYAe&#10;QeIC49gMo+l3zjUnIRMJkw7u6OTsdNjCsBHv8siWwPfOVi6SCVgPW6cPyhq+MXCkq8M1fe7Mt6vK&#10;nuJXZen1OrzBOxnyKI51YEcDzVqyozcxN+PAOg+i6fTqED8OiHY0AKFvSa3mpkAVaUBNDRyyjK8+&#10;rDEQtx0P6m8cy3qSHIamubH4yDny90V66cbPjqa36DjDVbubnI1j+d+jf19Kp4sg1JT+4bifTHqP&#10;fch4Tj2O5ZjG6A9+iKHxmn7xUsgbjLr1WRAyPVmuaRhN6QOTioXosOC8tqaWvlQJZLlx1e4HaRWj&#10;ffe5dFdD1jGuba3pJEIO6ZMMAJuhYNTWNrecCMyKBOufp1uxe6STWjumLyt9yHbpMXWyfUn58y9+&#10;T6oxwIgK0CNIXGAcm1n6vTaq7FKzZvLjrwC2l9+ytuf5I1qMeyLEA01/cvM/3375cuAJdbo5Dv/R&#10;YcnCwb6bDPEiL+NYCaO2pu+rn9obnf1NfgCI2IMc7BKLoIrUYccrj+6Xt+LPMqUxMtt2m52oSHCD&#10;sJYIAGsq9fh6rMOkKWuYOOnN1O/VT61NYxo7toe8DObHlX/6bcQcjWPdkAkyYPAyWjbZIc31jCbF&#10;E69fvWt1mlKFSrpxrIXx7nvfsjZzoBEPeIOLSvoP/EI0dcX3e10ahZ0RvwXKNNNm8lfgRuhMq+V0&#10;ech734gq4olj3dRU17zyunVXbXjDZFx6/fLF0vB+yAxOk3wQynH6KpoSZTWltfv0s9/EJkgd0zi0&#10;/zwzyCxHaYONfMps8NCv6cmg5BsjrPkB9AgSFxjHIggSA/kexwJKbz54+72vrTtFwWEBOERgj3gN&#10;HxP1/qu42LX9VK9+i0QbPBbYcruus5Z+vp0WSb95pjFj5oZgLp+9HamiCKZCr609eVQJiqgkcUxm&#10;Gg8flIPiKlGtMe7eftDnFfbKLjBmOPT6kv72e9/U1taAghTTWLRwK6gd8PhxhVqK/L1+oQwoVVyl&#10;wjjy1yVQXAUUSZavv9zVrit7ck/pJesv47k2U94d7fsapxBM4/SZG6DZADpZIg8YwvlTN7r3tZ/t&#10;FI3nT0KyBjdpMfHd99lNGapZ05g96xfQAIBhJL2mleWJV9/6QmqPvfti7SE/+7/9ZYX6piV2ZQ/U&#10;DoBFkufqxdI33l5KX1IlN0lgt7mo/bQJk36urYnvVGAasD4MAugJp09e7/KC/SEusWo2jYtK3hn5&#10;LX28RSkYIyu+2dOp51ynanbV3XUSnzWsW5+FW385Souk1Z4I+3NqP7OrjNRPMI5FECQGCiyOtSCu&#10;1/Huig+WHb9LmV1EvaABmWhPqE0iiEUThYh2ItYVS5NC4bWAutSqSUqU9vgVDC4bKvAkhSLJAqqQ&#10;f4o2Z7oZKdgHRWJvZ1KmxAvMPZohpXjaDHj5OdF7FkkW2YhYVi3HUldMAE+nAvQuwPqCn2I5E3D7&#10;ohbxU07nP/lypslOLUj9A+NYBEFioDDjWARBEKQeAzydCtAjCJJNMI5FECQGMI5FEARBCgzg6VSA&#10;HkGQbIJxLIIgMYBxLIIgCFJgAE+nAvQIgmQTjGMRBIkBjGMRBEGQAgN4OhWgRxAkm2AciyBIDGAc&#10;iyAIghQYwNOpAD2CINkE49jM4XrTOpKfkI3ItqPy6nwEgHEsgiAIUlCYBvB0KlzmKoUgSLbAODYj&#10;VN75D8axhUGirGHTYgxiw8E4FkEQBCkwjv11JZjsfboGQRAFjGPjRtPvXW5aVdZw7c+dYRaSb5w/&#10;0ayqrEGitCH9iaFsIBjHIgiCIAiCIFkD49iYGTX2bRLEEhJlDbV241nwg/FPvsHuIu7QY3yCBLFs&#10;aw57dwxux2AwjkUQBEEQBEGyBsaxycOCHJhoQyOfUhr5MBr4Bj+WEQyN6oxGRXojJVFCT5Q2ENuR&#10;/FUEFo00nQAS6yEYxyIIgiAIgiBZA+PYFNAvHHs+wa64SiFrOPzKHltosHlN9+B4GMk4rPMnlwxl&#10;G4VEqtal16QgRX7d0Bm3IwHjWARBEARBECRrYBybBpqeTPBjXdyDRpDc4I/NL6obCyCdiWh473Jj&#10;WhAjWBuMYxEEQRAEQZCsgXFsili3pNIwRu/W5wMR6niSKGvwdCsW8GDYk8Ow24P1O+ef9T830aDi&#10;9lNauwn0hnAi5ih26icYxyIIgiAIgiBZA+PYeLhx+vmAi3hD3h0B9Eiuoi9a+CrYghyyHROlDR9c&#10;/69SBKFgHIsgCIIgCIJkDYxj00bT23SdwIJYfo8x/Xv8YFFCCmtJCl64yxMmgA33y6p+bJkmsu3b&#10;sO8rH9HrsbBgfQfjWARBEARBECRrYBybPnrlnad4nFN2/hnX7aYajW9J8ENCo0snnnPSkdyEPvBs&#10;ha93Lzfm24vebMxY9d3LLI6lGxTjWBWMYxEEQRAEQZCsgXFsmujb1vcggU3TljxG9QpvNL1Tz48S&#10;pQ3fensk0ygCJBfQ9OlThlSWNnyu7QSYZcMeitav/VP059beIAvBOBZBEARBEATJGhjHIggSAzkd&#10;x5oGBSQComgKgyR6I+UOiVaF+Jtf8M4JbnmoIDVMo3OPue27zQlm+tR1sGD9JMqWyih1WDWCIEg9&#10;AONYBEFiILfj2NrZ038BDQZoHabXn4NOusqB94a06zEnrQCAFjSATQhrACyYJ4TeWRP/WGIG2S0/&#10;QVUXt58Wf9V5TvNWk0EvZY98HuQIgiC5D8axCILEQI7fVxwpjlVKFSpg3VVoHKuUShZg0xNQJF8A&#10;a6EC9OlCQlPT6Pvap9S4Xwit6aZRK8Su4vWbuoxjGaA9CIIgSFxgHIsgSAxgHJtHgHVXwTg2GLAW&#10;KkCfLqYxavT3nhEsfWhf02trazF89QPjWARBkEIF41gEQWIA49g8Aqy7CsaxwYC1UAH61GHR6dSp&#10;670vw2r6+bO3MIINBuNYBEGQQgXjWARBYgDj2DwCrLsKxrFBmAb9HJeyLjKxxZam8cMPfwLjFE3f&#10;tOkwhq9RqNM4Vm/EB4PSKgRBECR9MI5FECQGMI7NI8C6q2AcixQMUeJYUARBEATJCzCOzT4hJ/IR&#10;JB+p73FsxEsu/DIdB2RlEbDuKnkfx4JOFssiJR+R10Is8598IRfIvVZhHJs95GGZJmAgAbNx1RIX&#10;pD250KQ6aYNYd/mvjF86gsQBxrHZR7959hklEakjND1R1hAmIslTz+PYxw8rNm48XDJ5zcuvfda6&#10;00xqU9OtZxo1vUO3Oa/1XzJx0ur16/+6de0+LVKnTl2stR+FEMf+a146f2fh4l/7vfKJvC36vvLJ&#10;kqW/X7t816XPXYw/dp2eOmN9v1c/fbrlJL4K5G+TFhNffPmTWXM3/rnnDF3ZOhxOrPbfth3/cNxP&#10;ZJyLFrbvOnvI0G/WrjtUl21jYBybWUzDqK394ad9nXrMpZ3Jtv5bg5etXXsIKpOkqiKxes3BUWN+&#10;6NB9jjV/mf22nWe9OejLr1fsvnjudp2PLjLyR4z6nu7zSQtZIzv3nDd1+vq/DlzIdNsunbu97Jtd&#10;/d9a+kybKaJzijvMeH3gF4s+23by2NWMd45J904LP/31jQFf0LkvthFrybNtpnTtNZ90zjff/3Hi&#10;KGtMXW8spCDBODbbDB3+bqKswf0r/48+YSVPeyT7aPr1Uy2qyhrOmjIMZiFJUo/iWOaPz527Seev&#10;gBhJbjpbpfbSOIS9bBbUkkncLfEgV+JY1tWgCIB1HTtCYn1IjqhE3/pib6/GbGHs2B952aiQJpGC&#10;gVWI9kSF603jXtkjrd1Ux35YRdYNPra4bdfZjx+VJ1c1xzRWrjkgmYU0bTFJKAm3bz2g6bx5AY1k&#10;WZaz0/RjRy6n0rb0yPE49pPF2+hLp/3Q9IFDktm1msbYMSuhETczZ27gSldBgWmMGLECFAHQsqZh&#10;mrVNW060ppvnAOBbv0hf9cM+3+oEpnHi5FVRKnwWc7iYKWfO2BBeiwor4rIJ0PSjx67Y4trq6urn&#10;206DGgV7zNPlXv0+tt4oLipNFtbhD+8/ea6NvXNgqxyCo9Q3bkz7cXrTqKmubttllrNp+NSWa/SD&#10;DgO7PUUl7w77Nt3GIIgNxrFZhE1gEjVVljVIlDUcNmw0T0HqCL1Fxwlkc3Cov8HNkQb1Io5lBxON&#10;aeQQ71Ch1iz7cnUZw127Bzl1PRYUAfCNcv6fG2z+Jr1dyNGVdYBVpEfvf2BEBeiDMOgBbtnth7Tx&#10;6e+CuAUSohcnHUuHx7E0dDGea8uOpBVBFPhR78B3liXVsDTJ+Tj2N9AYQHJx7L/mB2ND49hfQBHA&#10;iJHhcewbg76gy9FGArAPmDZlvaVMZ/yLslpJl97zrcEfeZg5drw4evQy0cxfsIX+TK2RpJSmb//9&#10;RNIjn61Fq04zoMGkYLWzZf3cmZuwihBoA35YsbdRzF6PtqqivDLpDkEQNxjHZhFNf3CtkQic2O2s&#10;ce8XkOjQO4obiM1x69zTuDnSoT7Escu/2wNKxYmmH9p3AdSYIWDVCnkUxz68+5j8jXpZIABm4Tg5&#10;YI1w+Osq6AXQe8Nq2bjxb1p1+u334X7pI1el/gTEsSTUJ3Hs20OWgfTU4AfEtNIIXZ0+keLY2JvB&#10;Vy2C2XyMY9mIVRI90XR6vwmowu6czr3nZ87tPtd2Cj1JBKr2AZQF7Np+MsZ23rx6l61+YNvsLmrV&#10;eUYMOzeIfuafG9Q+qFSFtSFTeye23+vWZwGvBVaNINHAODZmnm4x4faFZiRGrZJiJEGiVCx75HJ4&#10;2X6vfggsIynQqddHvKsTpbDDWT/LP58CKSyRlnpwtXGT4kz52oKhkONY5mV79FnI/S4o6ILnanqP&#10;Pgte7b+k54sLn+VPLolSwcX58XTmPTqoVCWP4tgA+ry0mGwFskADJ7HtwjZBTU1N6CYARVSA3puk&#10;DhBZ++V78+yy4RaatJgY5d714OuxMuTAmraEQx/Jm076mT4eydtGGxZhvWiEk43RHiWOzRCgJZ7k&#10;ZRwLsDa6klhUcu40+74xqMI0jh297BL7YZm1jfOfydw8NeL976KMMVAqBFI7hy/b59HozR1ylj+D&#10;3vkqtFVlt9mt+wHwfmA0Lip56fXPXnrts6bFE0Ui1AtYbutOM2kb/JrBsm7cuGffrqIYIYha6F+9&#10;XdfZr/RfQnYF7brM5gJrR+FX3Gb3ntOhvYEgfmAcmxk0vVWnCRW3n7KCKCVAAhABCZnI388/fjsD&#10;597qPZo+atRwsi1IsAp63ge6LSrvPNWu2zhoCvGhsOPYJZ/9TmVBc1OHpRTu3Ak7LikqWbPhryx4&#10;dFCpSp7GsYOHfh3Qe3fLHtEtGLaD7dlnASioAoqoAD3ENG5evweKeMBaOyAgjDFqXx7wGT3KD/Ua&#10;mv7oYQXtHP/+iRTH8oq0kkvnboPiDqbx5qClUZoU0JgYwTgWEGccS7eyPnb8SrEpr1wo7dffGpOv&#10;DlgibDqYxujRP0A7MtLIWbPqgPcpGNN4/KDimdbO+41EEQgNpdjOOXDww1JB6Lt2nKR32ypGOC3F&#10;e/5cpdxoevPW7IFznyZt3HAEFgFoerOW9FZ/35aYRvNWk4LDyGfbTA7oE5Llu28hiYyfyQYCpRSa&#10;0YeoFQsy2doVIAUJxrGZQZr5rw8YGxrHXjjcge4vqD7CEQmSLE6X6lvXvAg6X4ZtqQbvjxrpFMTN&#10;EY3Cvq/YqK2tqqqaPtl+jkuCHCh07jmXuuFQT2waO+n9adCCzKDB2Xh0EFSqko9xLDveZYe8AR0Y&#10;9tYoPt9hKQVXES+A3oVpJCqrQnYsbM9z6+Y9rncVF/B0tr737zyEFry4feuBr7UocSxr86E/zzN9&#10;YKvIf7U1rrIqmv75F9sD2hMXGMcCYotj5fADbkf2U924pqFPXcMHki9s8JMBJIp42rH+msZbQ5bR&#10;aM0Pq66Qi/+uIv5cu1ZG9YGmKOJWC781JdG1pn/91S4PO6Zx/epdqAdo+t077HmBgJaw9Ptlj+1j&#10;S0/0YcO/c5USmAZ1e7W161Yeer6d13utyDYKqF3ANLAsgAwkUApBIoNxbDZ4urXrUUyZRGnDnZu7&#10;WzuaiA+cIOmxcU0XvzMLJH3goA+AHolCvXjPE4c7b+6/5eVQmBLUC2jeip9iV8rGCqhUJZ/iWE1v&#10;UmzbCe461v/rf/4LWpBhx52woIKriBdAD6AavwNcBrsTOPIw4Epx6BxIgNkocezGdYdBqQBC2/P2&#10;u0HXz+MC41hAPHFsSreFXzh3O3RUjBz1PSgVSk11NTCi8uIri0EpGSD2pDpRncQqm0b4dUjP+Rhh&#10;Ip86dj16M04euepnkN8F/eSx/8uWxPryBfBTyAJgSlAvBK/HImmAcWzm0fTKOzBectNAa8fuXw3b&#10;eSHp83xb+sFYcVohUWrd0W39ZFmB5y8Rb+pRHJs8B/eff/udr2hFEeY4KJsJQI0q+XU9dtVP+5M6&#10;DArZChEOqmARBaC3YId0H01cRRvg3wZycMmVoc1wwfTAFETTS0p+hgVtosSxSbTKNIa88zW04GbQ&#10;0K9hqQyAcSwglvc8nT51HZSKAi/rMuWmVacZSYwxDtNv334y6JkslnX/3hNY1sYl9oJ4kBRaFbyy&#10;hMNHL6kFgUaFy1yl/GAyUBzQtsss3lpXwZSx7dy+cX/eoi08VAY1qjjFESRJMI7NOGt+7MGiJhos&#10;jRk1iibSWa0/305/cos+QMuCqAY8US6IxA3Zn5aQrmY0LL/1n6L240XuwEGjWRzbgES2h3d1pZsj&#10;ws4XEdTTOJa7f9Mof1x5+MiltwZ96YycVMdPbMcTfkQ4uspGHMs6KsrKwoKApIIrRujqA70K0KsA&#10;vQVrZ0jtmj5m9A+wYBSY8ZYdZ1D7/lU0bTERFrSJ8nwsrwUU9IDJFi38FRQH5EIcyx8gjLRSSRGx&#10;o/IzjrVOtSgFQwkYnPze4NvX2b30KREw7CmaPmfmRr/tAsWAFNaXVdSGfm1VsSbx+hvwEeI+Ly8O&#10;WhHWgb1fXJQUoceWft0CETL7CY4LF27PnL7Ruq9bbFyxEJlItSOIFxjHZhJNf77tBBKmHt3d3XdW&#10;a/qrb3xQVfbU7t9aYRybWTR94cwRJFgdNnyEb1dr+uoVfYmGB70wF/Gn8ONY7sI55OC49WQyWoKu&#10;AKRE5x5zXZVmBt/dkU3LzoGvsoxChKsKhChVgCKQ5A8xoQUFoFcBehWgt2BdCpQQTT9x/AosGJkt&#10;64/SjRuwfUl3KaU4oXGsdd1GKegBk61YsRdYAOTO9VhQJJvEH8eOWRk0AOKIY4uTPevHRn7I4Gdt&#10;jjrAvOjca17wihOo0qsKIIPwWZNU29j6Dv8g/A5tUPBZ5lmAJrME70LZivCFsaO+Z3rFQtq4akSQ&#10;ZMA4NrM0LoYpvpA9V5Z3XvWNJLqXKHFbJEchx7HckZvG5Yt3UhwYYuyFDcIsxbFKvYAi0hsBRzbR&#10;ADYhbI8XpRZYUCHZpoLiKkCvAvQqQG/BRhFQQjT91D/XYMHIPHjwJHSMgSKC0Dj25dc/A0WC2bbj&#10;BLAAwDiWEBzHNtL0gYOT27W+QK+/QTsy6cexvfp9nNr+IWhw8h2CUiQqptGl9/yQwe+/w4FKhaTX&#10;l032ER+ywM8Pr1V+Ouu3wTfyXDsrha6F1t7rPU+hONsiZI9EcFWNIMmAcWymCZ/AEkmJkcxBNgRu&#10;i+Qo8Dj230hXF2VeeWPJylX7E5VVwBqQAbIRx0a4Ump/0UEpG50ItbwSLS4CpVSSbSoorgL0KkCv&#10;AvQWrJ1AqbJly1FXqYgQ46YxbZLHK7Vd+IcKGMfWCaHXY3v0XQSKBENLBYZz6cexKb+gi0duwJpD&#10;OnEs/b7LJGjQTf+BX/BpAgoSgFIllfU1jRdf+xTYcaP37LMQlHqu3dSgw4/ALZsyoA0WptGrb8g5&#10;EUD7brM//vTXs6du8OICIFNx1YsgyYBxLIIgMVDAcWxNVXXoeY3GxfqThxVULzlv2YiVFXbAlJ04&#10;9uVXgo+u6FUgo9b+7kUKmMad0I/4F5X8tOaARy8pgFIqQB8KKK4C9CpArwL0Mj1eXAjECikdzbMn&#10;1uzDXJ/hqultus2CBW0wjq0TQuPYTkntEyLEDOnHsR+U/BRl5qoEB7Hk78y57HVKyRsvf1LpsgYg&#10;xumdDr7vpoJ6hTkz2LO1SsFggBGIpm/adAQU+ejDn3hroZjDskCRdPHscNMoCr8Mqy//ZrdTXPyV&#10;rbGfSkGIo0eQJME4tkB4fOu/hf88p6ZfOanBRCQ3KMw4Vvhgv6MKxqqV+1ye2w/TuHj2NigLGDT4&#10;q0im0sE0Hj4qB/V6AgtGhwdUgZ1Gcm9cvRtlZWFBBaAPBRRXAXoVoFcBegs2nB4/KA/qHJa+4pu9&#10;UXrGhWmMn/yzy5SK/32VBIxj64SvvtwVMh6Siluccxm+xBPHKqWiMOy974AplZoq9nkbpawvTAyM&#10;QFifBJh1iRVSeRmYaezbdzZ4WzQq0s3aGliQNCagFB8PpCVJNSZ51m34K7gZLfizJ6HNYBpYXAGW&#10;QpDIYByb3/B3mnfvM76qrMGTm/8HcguMe5cbJcoaDH5neNDuFakjCjyODSTcl3NM4/UBXwSPXhrH&#10;glKxw1oL6vVG0w/tv+AqGwrrMfpeALZrggbdROw3UEoF6EMBxVWAXgXoVYDeBY00oF6lZNJqWNAP&#10;1ufDR4ZHCJ98vC2gzzGOrRMOHboQNFPYPOKbGBT0wDQ69poLLSjUYRxLWghMeaDpFY8rudhV1g9q&#10;M2xvo+mV5QlYUALqVaj9ZAJIshsM2wG+PvBzD2um0S3sQd8Wndh7+EBBT0yjRacZtBQbSIQOPeYO&#10;HbV81++nqAUBU8oFO3afG9QGTf/t1+Oy3hfTuHDmFiyuAGpHkOhgHJvnsB1TotT6/OmkSW+Rn9Y7&#10;0AsHukZjxg7j3ygiK+t71xxSdxRsHBt6iKPp02duCHfD5BCTHBmAsgr0vuIseHTT+PvQhdAdBRHw&#10;CxEtO864de0ebVgA/xrLvtpJCwYegVGY4NGDclZKaZuCq6wXQB8KKK4C9CpArwL0Llh3Ab0HJNbV&#10;9F/W/231ktpXzA5Z+PGHfeF9XqRbzzSqdmzqaRzLfGhAt8SGTxVViaoIm89/RNnbtIo+/hBh9tV1&#10;HFtVydaXo1iWefKkgr9nCBrhsBXv88piUMoL/X7ZY66HRmyUIj5o+tvvfOXdKmHfNPq9HvjgBl/x&#10;gNMT9FRXYBexLKu4pwUCy+rcKzAkZnYePniiGunSk8axvj5C05sUTwyqncByd+88Bct6AcsiSGQw&#10;js0Lgvb4W35+iQexhERZA5DrIl9DXLLuOvvKrrWOZDmgQ5gepCAZp4Cvx9K3NQaNN4amP35YYTl1&#10;0zC5g2fcufUgeAoDLCOZZ9/uc9FbFSNkL/T3oYugMQGA4ipAHwoorgL0KkCvAvSePNNmCijli6Y3&#10;Li5Z8snv58/fOn/uJvn75Rc7eHr4FmSa9asOgtpV6vP12EwDmgRoxa+YBcA2YtMWE69dLRM7Fk7Z&#10;nYc9+4Q+ce2iLuNYRk11dfi4lSjuMH3r5qN05J+7dfLU1eHvLecdAmTeaDq9UVlpAwCWCoYdSvXq&#10;t+jypTvWhvjXvHK59NX+SyKvl059hNIMGV6LUlCGCPQJ43+urWY3J3ODrD3VVdVd+ywIv+9D048d&#10;8f7K17Zfj0VYF33b1mNWD7ipra19feBSRe9Ddk4kIQUKxrF5gV5++z8iWHXTQEnxhsR+I0eMjryT&#10;jUC8j+Nqes++4+zW0pUSgStH+knjWJEuEvnCk5v/17g4vnVEIlPAcSw54KCBqFIkIuRQA6QEkV2P&#10;zlZNaUOGoW+QSmYdQXEVoA8FFFcBehWgVwF6b0zjxJFL9FCVHpRDCy6owB5F8j48wv6cBMDkqBJW&#10;7QXGsZkDNMkF28kAfQhguwf/VKjzOJZfz+zQk92fEu+BhIB1wrtDv4m4q3GVDYUYd3eyE3CGdT4R&#10;PN92Kt/ooA0Q0yBKWNwP2iRpGSx4o9M9g38z2nWbrRRxQyslVfBalLqsXHeiD3/uOAdqR5CIYByb&#10;D/A9hVbSqhN9DlYK3iKxbmU/e28SdZ8ShaIO+qj3R4HE1BF7Q03/ZMEAr0g1iERpw449PrQ7Ks7V&#10;RCJSmHEshx5z1AJ9KpCRqelfLt0ZPERnT9sAG5BRTOP2zfB3C8fCNvpIFTuACz2GkwBGVIA+FFBc&#10;BehVgF4F6H2h/WCs/flgvDtnTpMWE9lLp6P2NsaxmQM0yQWbDqYRzxmlNl1mEpvBe5i6j2OlPUCP&#10;FxcA47EwNMkvA4HiCvrjaO/GC0HTyx9Lr7V3t0GBCti1a8VOmmj66lUHrTaYPie5aPOMiRNXw7Ip&#10;otOXucBEh8bJ78YRhINxbN5gn/Cjh8KDhoyilyXtx2JVEmUNLp0oss702xbihddC7XMUQVowm3/t&#10;bs/W0Tt0J7EuYczYdyw9PRDM1MoioRR6HEt58qiCuFtQMDL6o/vsiVDTGDLka98pw0Y+lfF65WZk&#10;CKmuGbM38gbAVqUMs/bGW9JnG5NfKWhTAehDAcVVgF4F6FWAPgjeM5Ta0R/8GEv///brCcuyXFEY&#10;GMdmDtAkb0zjxtW7VJ/sAGBj5rvv9nAjBChwkwPXYxl82LMFEt217jIr/ZHfvPWUh/c8nvYMBdiB&#10;SA+jNm0xEeZG4JlWk4UFUHUIdpEhw74BNlOgWYuJZXceJtESJuvSax6wExUyLL/fwyu6fOGO7/Zl&#10;A3jarAivmUAQBYxj85VnWo/ngRyI7jgk3XeXkS50j7Nzcyde0aWjLTNWEd277djUw2cdG5AoGm8h&#10;zh1yOo41jQWztzzXZmoAbbvNhqVUbN+fqEh0e3EBGZ/0nmGv8c/PPTdvOWkxf0OsXVAAalcB+uxh&#10;t3b1j/vbdZ9D185/NSG2prjdtEULtgpTsIokAT2jkmwVz7WZAixI0KwQg6bxfJAFCpe5SkWE95hp&#10;bN96vL3d/7xjAx6Wa9Nl1rbNx1lBdqNgSlX/vO4gWAvAm28tjWqZr8Kuk8AC4L0Ry1NrahKYRosO&#10;M0C92Yd3CGybJ1xpGp17z6cb13Pe2UOiX/9PnSKSEVA7YN7czUDvwjTGjv0RFAHoUyK/TDs69ooT&#10;pk1d92ybKdZq2iurrj6BTIrer3xcW1NjlWXXMFPAMe6DpaRVWE19qf+n1qUC7+bpjYv0SZNW2w2z&#10;y6aMVPXQEd82KQ4Lp+2GtewwffuvJ3hBC9lsRGgpY8xHP1pncm3jLniipr/+9hdWEbku0xg09Csw&#10;kAAnT1xNsXlIPQbj2LyD7h/JnoJFd/xJUetpUjneIzHeK6+NU8rGQ9suNIQWdT3TVtmdxcSzrceR&#10;FREVsXVkryymiTSOpe8upjvTTDUAiU6OX4/NINxbW96X/S08TyzWka8aXbDvRpOzCDwRiRfQw+An&#10;UsDI25phGvYyUBYk0opDgDI9gDtTAXoXoj3ib9zNC0FugLzAlzONqCs71SGIG4xj8xBNX7LwLRrX&#10;ldLQbumn/UXWs21ofGtBv0/DzpDZucmgn9jX6dbZZ2+efZb8BSixZcNbZ59xa6yfpw+1a5zaox3s&#10;rB6xzGupuP1U6y7jeCJh4kS2+iymXfV9L4xjc4H6G8ciCIIg+QxwZypAjyBIjoBxbL6h0ZtVSBR3&#10;5q9WvvGbpr/W/4Oqsgb7fu9CAz+QmwzPt5vAI1V+1Tci5bf+27pzeleDNX37po6k3pHvD4NZAk0/&#10;sLMDqe75tuNhFpJ1MI5FEARB8hHgzlSAHkGQHAHj2PyERqfBAWqoIDrUTo8+9FXJ4gKpJ4nShgMH&#10;j5ZLxUBoHM4v0oJEJOtgHIsgCILkI8CdqQA9giA5AsaxSBhWoEj/Vvq/IZlEuVwT/HZ1pFDBOBZB&#10;EATJR4A7UwF6BEFyBIxjkajMm/mufD2Wv2zJ+Vna4MCutqAIUn/AOBZBEATJR4A7UwF6BEFyBIxj&#10;kajwB2UJj2/8n9ZuAr/62rRlyePrjVhYSyHpeD22foJxLIIgCJKPAHemAvQIguQIGMciodB49fa5&#10;ZonSBq/2/4DdYwwE9N7jzj2tN0J5C5BCB+NYBEEQJP8wjW59FwaDH5VBkNwE41gkFL1Zq+ihqf5s&#10;2wlKIlL4YByLIAiCIAiCZA2MY5FYSe1rsUj+g3EsgiAIgiAIkjUwjkUQJAYwjkUQBEEQBEGyBsax&#10;CILEAMaxCIIgCIIgSNbAOBZBkBjAOBZBEARBEATJGhjHIggSAxjHIgiCIAiCIFkD41gEQWIA41gE&#10;QRAEQRAka2AciyBIDGAciyAIgiAIgmQNjGMRBIkBjGMRBEEQBEGQrIFxLIIgMYBxLIIgCIIgCJI1&#10;MI5FECQGMI5FEARBEARBsgbGsQiCxADGsQiCIAiCIEjWwDgWQZAYwDgWQRAEQRAEyRoYxyIIEgMY&#10;xyIIgiAIgiBZI8k49meMYxEE8QDjWARBEARBECRrJBPHmgYFJCIIgnBw/4AgCIIgCIJkheSuxyII&#10;giAIgiAIgiBI3YJxLIIgCIIgCIIgCJJPYByLIAiCIAiCIAiC5BMYxyIIgiAIgiAIgiD5BMaxCIIg&#10;CIIgCIIgSD6BcSyCIAiCIAiCIAiST2AciyAIgiAIgiAIguQP/5r/P35nEVBLctFLAAAAAElFTkSu&#10;QmCCUEsDBAoAAAAAAAAAIQBPAA13H7QAAB+0AAAUAAAAZHJzL21lZGlhL2ltYWdlMi5wbmeJUE5H&#10;DQoaCgAAAA1JSERSAAAFlQAAAM0IAgAAAThNOVYAAAABc1JHQgCuzhzpAAAABGdBTUEAALGPC/xh&#10;BQAAAAlwSFlzAAAh1QAAIdUBBJy0nQAAs7RJREFUeF7snYdf1M7z8J+/4fftn2rvvRfA3it26b2j&#10;0lEERUGwoyBWioiKIiKCYsOuKEWqgIDSe+8dnslNCOEoHnroqfN+zWuZnd1sckduMzvZbP5fG0F0&#10;B50ZRPfQmUF0D50ZRPfQmUF0D50ZRPfQmUF0D50ZRPfQmUF0D50ZRPfQmUF0D50ZRPfQmUF0D50Z&#10;RPeIemb831p3EQXr+7/8hApY7kdkghIcloFZkEEK3qhDOlTpCqcPkLsE6QKzAEi/ANlVazRV1Nas&#10;XM3mfzEaI0xYTRx81ZkR+05WyAKC9bkzI7uoGu14ZgCgL98ZhLra4cc3nqeiEbeta2gSlHwJ+fn5&#10;DvvtNq/fGPrqNWv6NWgInsUX1vp1fMmZ8W/ZC/yskLAb9JEv3pCP/OatKgpK9+/dZ/P9zLuR0zjJ&#10;cTrdFtnbv+SkswuriUBS0gdWE43WmjzxnhZAf11NOLpaOP7Y7MVqX8e0SVNRycnOjnoXVVZWFnw3&#10;2Gi7UVxsLNqBstKyrRvlQPn7twG5OblofPXyNWSXLliK2S8DTgtWgzOj/eRQVdOADszx4CHQt2yV&#10;t9xpBameviFmQby9L6OOaUtLCyjBwcw5fetWANq7ZbuR0avXr1++epWUlIQpGG/9W4ovWC2G9/FL&#10;SkqSU1IyMzPr6upY0+cQz5lRXyLF6ewG7ecEZymrqgcdriOcBc8MyIKMUr2KimtAPCrp+ZWQYs3e&#10;MdTVRwX+zXBmLJ6/GPTIyEg09jcdZwbQa7chFuBfLiRghLPh2TxpoTNjv50dKpDutLKC1MLSErOi&#10;0O99Rl+BM4PVREZNWfXt61BQpGdIowXYZ2MLJwqbESCUXbZwGSpjho/ZvGFLVVUVZpuamiB1v+Dh&#10;5Xlp6gTmv/7mzVtBSWfiNuBf5syo/cQIr8/giI9/Dx2AuoYWpF3l7dswSL0uecfF9/lT84Gz4enc&#10;TmfG1yNxZ8YXgP9ySEGePH6ybvXaxw8fQZ8hdCqImTxP/MucGXhOdNdhnD5z9vHjp6ZmFs9fvDQx&#10;NdttbZObl/f48RMLi51wCsJ5s9d2393g4PMXvup7wxMidAV7crDWr+OrzgzvK8ZCFhCsr6SkKien&#10;iLrocFfBPm2LVxM8Mz4kJt30vbFm+Wqhq8mA3weyWlvbxDGTEhMSsX5jY+OIwSPBqKfNNHL00FE1&#10;JXVBLVHhriagZB44inp9fX1NTa3NHlvoEioqKqura2pra8EIOtixjhjBEyLvlHSk8lyJODO6FXaD&#10;Xv+7XJGxsSkqCHdmnDt3ARVRsDA2vX/n7sA/BsJ/etkixp2sqKiAgWt5WTlW6C8EnQT/zOB0BM4M&#10;HV3916FvHj58pKyitm+/vbGJKZwrUKSto4eKuMCTQ1ynBSDqmUH8atCZQXQPnRlE99CZQXQPnRlE&#10;99CZQXQPnRlE99CZQXQPnRlE99CZQXQPnRlE99CZQXQPnRlE99CZQXQPnRlE99CZQXQPnRlE94h6&#10;ZghN3OpFoPIC09u4iebRp6g8i8n9h6x7cUVdVW0jWAYreCdnlYN9iCIzuR7rQDpazQeU+oZmNPaJ&#10;qqoq2dVr9bR0uLm+YicqKorVJI/mjJvNOeJ80ObLz4zf1jPPI/1jrRvfCAKV+WfG28QC0OHMsPOO&#10;wNLqukauckp2+amAODACQxQuG5x8jnX6yl4ra1YTcP7ceVYTK5J8ZogdMfQZka+U+Fl2g2/I08dM&#10;z6Qkp7B8ybJbfjdXL18J2b3WewSF4kTozMCJn+z0zy5zx/v0UBqHm5sHq/UF7gE1SX9GzdYrHLdC&#10;0NiVgjLxzKKeMWXascPHUI+PjZWZxTx1Aka0APb77Des3YiTxZ+EPLl185a/3y2wD/5rCFYQka59&#10;BntaALke/JNji+BxEgVFZcwCkK2trYW0sbFRTV0TLBaWO2Nj48Cip29oYLgdFCNj0527mEeGQE9P&#10;Zx8D5pOckoIKPpoGvHz1ClJuejDOEObmzeOjSuXl5Q0NDU1NTSUlJXl5eVj0Wfp8ZhgfsuH0bgUq&#10;w5lx4mZsS0srt+1i88Bdbm9Scyswi9W4MyM+rQSVovLa1tZWrIB1RKG6uhrODPivgw4p/APQLnZ6&#10;OzOALt3GZ+n2398LcGa8DQsDBf7fzc3NhYWFL168gCx0FfwzA0rD2qthGh8fD6mVtbXtvn1gEQUx&#10;9Bkmew/ws+wGXwScGawmMmVlZXhmSM+QtrLY2djQMHzQcLasHQ93T3yoZPigEcsWLwfl9avXq1es&#10;aWlp0dXSFVRhUZZXYbV2fK5eYzX+mdHKPMcGsGdG7ae2JC2hPkNHVx9SkPr6+uLi4qPHjsMpm5ef&#10;DxaoEBR0FxWsI9joyxE6M8RCv1xNviUpyck52dmb1m+G3qKutk5q5uyiwiKwO9jZY4W+orRVidW6&#10;0GOfgecEr8PYbW3jdcnbarcNKKypHbQcOXJsl9VuUKCrF5i/Cva0+J9knBm/9bBWAlTGrowjISFR&#10;9GfO7O0dWE1koM/AMwPkfXz81Inso/FCfPiQDGlFeQXUz83JXblsFWTr6xvABQElPu49bA6/b6Zq&#10;D/RyNeEUPnr6Bqwm6BtQqaiowCfY4DDQ8vXgmZFkOUcizoyeBCrDmVFVVRUS8hh0OCdQQAcfAi2Q&#10;GhruUFNjHDHueWK0h4a+wazoXPFiVuqB/+sC6TkfEhPRePIo65OKEeEzI3IW/4Tg69x5oKSsCqmb&#10;mztafG/4QYpXkIgIsT2tn2B/Fk+O6rRs1vTViHpmEL8adGYQ3UNnBtE9dGYQBNEHqMsgCKIPUJdB&#10;EEQfoC6DIIg+QF0GQRB9gLoMgiD6AHUZBEH0AeoyCILoA9RlEATRB6jLIAiiD1CXQRBEH6AugyCI&#10;PkBdBkEQfUDMXYbQo/BiEbZpwVpwnIVv/yzdVu5TC98LTXUNVvsB6bqOBCEizSlurCZ5/NhdhoyR&#10;f+yn4reJBVW1jQ8iMsH4LCb39O14y/OhXJ2uCpeutLqTnl/5LCbnoM87QXlH0b/XM6vqgT2npBqy&#10;RRX9tdqXEEsXL21tbdXT0gFdV0tn5dLlVy5fwddT371zR1Dlh4G6jD7R8GgZrsfY2lDGpHWFmG14&#10;3bcX0Pc337TL0Nx94ICLVWejm6LN/s4WYWGbFnQZ/i8/oY52zaNPs4uqocuw8454EZc7VOkydBnB&#10;YRmQhdK6hiaoVl5dj5Uh1TvxPPJDYWVNw1gNZnViMG5zeWEh6F8QMKIdkD/wyOEq05Vwlm9A2Nuw&#10;t6FvLM3MoYMIe/PG6cgxDzf3LRs3nXI6ccb1NFvpB6GXLiP7qEu3Uv4itK30CVvpFwN6B1brTE/2&#10;78U36jJqC+cKWYQk6LaWkIUTtukuC84iXAV+TeDPLV6oGJ9m1k4V4o/NXth4dR2z7vl35+jhI1pq&#10;HWOQC+cu7LWyvn7VJzIs/Pix46uWrWAL2to+pn4E14PNSDa9dBm4hllXyXE63bEwIm9tRERV8BXh&#10;qmanXE8rq6hB9tmz556e7P8ai1paWiDlLJDqG2y76e9vamaBlurqajv7Azq6+gkJiSamZsnJyc3N&#10;zVjT76Y/t5WX1yVdPYMDDo6gy8krpqSkwiagQPZ7UVDArM3+fZGggcngzWeFLChs0+1dBhpbBKsC&#10;YpavDFa4DEpBaS1mIZ293T88qQAUFEHdji4D62Aan1biePUd2u0vR/53g2dROdMOSEtL6z9lPUCx&#10;9niLFuWDIYKWxIOhrj6u+YirYs+VnjNkwFBQot5FgTJ+9HjTHSZMPd5C0V2x38eseOpywmXrRrm/&#10;fxsQFxuHC1+C8azr2Vs3mfWzcRVtZPBfQ0IeMcstDvmb2ZfY6bHLSNJpS2MXZ+U6C8yytLZ022tg&#10;lwHATxqEW6sbf+FNTU1of/goBC1c0ZWrPiqq6qhDGhBwG1IQXMzbwnLXI8EmMCS8fOVqeHgE6MHB&#10;9+UVlEDhlvfebW0DKejp6RnQlYDyWVxPn/a+fHm7kZHzqVOlpaVgAR2F03HRZ+DWv6VKvQXrMfrP&#10;xoUZOcEKAG5y5epVXBcbdOgKMzKYhaedXVz22dnFx8eDvtuGWWLWyto65PFjC0tL0MXIjxTL4LqM&#10;7S4vcorYRVX/tY75JYNM1L4O2cXmgWVV9bvc3uCGkN59m7Fl/wMuy2zD6zLS8iogvfwoGVLoMlwE&#10;L9AAHfoISKHL+IcsUw3HOGcD30MKkpRZBik29fU8ffz0kofnyCEjjzoewl84/tRzsrP1dfQgO2HM&#10;BM5+93agiqLKiiU/gKPRfZcRtZBVBHTfZTRXd9tlwC8W5No15h/dE/irFoUbfjdRCX3T5wVnvwz4&#10;hUdFR7OZLkDXUOwp6DL8euwyJIFv1GUUflomZBGSxjIpIQsnbNPfA+gyXAOYbru/AS/Dy8Nz2MBh&#10;3JrYILU1ta9evnr+9BlbSQDYa6pr2ExnPNw9IZ0weiLUQYvCFoVBfw7WVNPCLFCQX7Bs4TITgc8C&#10;Djyka1asHTN8DCibN2yBNC0tDVIAvR5oYcbkmWjhyM3NS0xIHDtiHGZlV8muXMqsyy2EKOHPji6D&#10;6yP40gXsEczMLKKjY65f97XabQ0WPz9mNIFOx+3AIKwDKSrpGRmgQAdRVVV1wc0D3w4C9rdvw6qq&#10;mM8IWa9L3qDstd0P6fdCqJvgC1tDMvimXsaHuDVpiav4Fnmjo710Fihs021t3EtKsrJ6W0kbxnt1&#10;dXVs5iuAXxTsCKRQ8KIDoPf9fg3cwITfZYB8SGTeZjNntsynT5+eCNZsx4HJfJl5kAqRLFheHxfQ&#10;z+YdKgzUIQU7AHWwGiqo49rvnz4yoeXc3FwshbSwoBDSnOwcSL+AL/AyGktKq2Pf8y2/DlwHUXNr&#10;9sOpMq/Xzsk+LvXBSpxvFBALP9LABN+DERr6Bl9gAGNXP7+bpqYW+fn5kEVjouA3VlPDXIe1tfUU&#10;FZmX1nh7X1FWVk1NTQW9sbFRX3+bjo6+rq4+bgLgqxEsLXcpKTFvETA03A5F0O9AqqCgzL1Dg6sv&#10;drZu2GxtuQsU6Kf4XcbmdRukZsy66XsDPizWnDpxKtR0Ou6EWSH0dfQhnTub6VCehLC3HirKmbdO&#10;QZcErgEo0CyXwrdhYmQKCgA9S3hYhJ62/oDfB0LW2+vy0UNHQVFT+sKbfL15GWWv2mo+wF+hLgNI&#10;VtbtauT4lJYWEMC8qtFmjy36ESDwKeA/vn0HEyBQVlEDy779TKwE7FgB//UxMbHl5eWQBV0S4ohd&#10;4XqNZ/Nkck4wnYWk9RfAj9dlAPjTlZdXwl816Boa2pGR7/AFZCYm5nfvBoPy6VPa8fafFlaDFK6o&#10;hoY7QHd393BzYxoHI3YZ9+8/4O8CG8cNb970h34Hi/oD+LmCk4wRMuRj6seNsuv9fK5NHDOxoaGB&#10;tQp+BneD7vbfW+HESN8GJp35IK/JikLHqArAH/zPzfOVutBThGuL/zWhYkHMXQZBED831GUQBNEH&#10;qMsgCKIPUJdBEISoUH9BEISoUH9BEISoUH9BEISoUH9BEISoUH9BEISoUH9BEISoUH9BEISoUH9B&#10;EISoUH9BEISoUH9BEISoUH9BEISoUH9BEISoUH9BEISoUH9BEISoUH9BEISoUH9BEISoUH9BEISo&#10;UH9BEISoUH9BEISoUH9BEISoUH9BEISoUH9BEISoUH9BEISoUH9BEISoUH9BEISoUH9BEISoiLO/&#10;mKF64f/Wuotd2Nbb2jhLQVnt46hs1ioCCgcesVo7nveTWE2CuR1wm9UIQjL4wfoLVCKTCy8++ADZ&#10;KTq+OsefgmWAnPcQxcuggHGwwuVHkVmgg2WQgjcoswxvvn6fx23+342e80wCQKmorue3/5/1nhO1&#10;r49SvQp6VEoRFkV8KLz08AMUCap8I9RV1fS0dNasWCW7au3GtetaWlrYAuIXoLUyrbWpls1IGN+n&#10;v3C/pidk6UXY1nn+BddfoJEr5acrdt2JTysRlDD9RVlV/Yu4XLDvdn+bX1qL/gV/EwA7hcGKTBfD&#10;FUF/Aenr+DymRv9jYmQM6UEHxzehb9SVVDTVNCC7fPFSSLds2sLUIH5SGoJnNWcHNzxc3FIS1dpY&#10;2XBPprU6G4xssWTwTfuLyry5qBx2NUNFZ/8+VHoRtnXeD1uov4DhicqhEC6Lqeye4BvPUpnagv6C&#10;szv7x75+n99Lf/HfDUzKFaF/wRT3P4UFhbZ79oIyV0oG0jXLVwnMLPpauqxG/HRgv4Ap9hcdxpfK&#10;kEoI37S/+OdaNyHLPP1jQpauwrbO+2F39S/+vc5DyTEk9lMx37jN5YXa4cegQH/h5Bfz8F3WQPlL&#10;kB2nee3I9ShQGpuauTYB6C/Mzr52vR0PemklO1T5lv0F4HbugskOIx0NrbKyspTklLjY2FcvXm7e&#10;sDkyPOLVq1dspR+f7KMu3Upbtitb4xejKc6hOf0Gm+HRGGnZnP+czUgA36i/+KescE8hurCt9z/f&#10;OEjB50nIE1Zra1u1fNVBewcLU/MVS5dfOHtOS01DV0OrvLwcS29c96uvr0f9x+XdyGndSlvkLFbe&#10;MR5Wt1RUMNfeb8aZs+cg3SqngNn+A7yJboUtlgy+UX9RXyIlZOHLRouDExVPCxk5YVvn+RccnMXy&#10;/Jv9lyJQR248+4iK5flQVPh0bfz7oqqgtH+PLZtpa5s/Z97hQ4fv3w2+ftXH1trG1oYZpCCrl69c&#10;tmgJm/lhEeomOOnoL1A64+7uucPIpLCwCPQtW+Vra2t1dPVBwdIjR4/df/AAFC1tnYSERDQCWAHT&#10;8IgIeQUlC8tdoD979hw2V1RSAV1TSzsxMQmycvKKJqbm9gccuE0gi1uBfumSt4HhdlC+F83Nzaz2&#10;nfg+8c4+Cdt6H/sL5MTNWFbrTNemvi8zpkybNmkqm2lrG/jHQFYTMGHchNjoaONtO0CHmiBoF2Lt&#10;KlkPNw/URw8fgwpHXm4eAIq+tv7TJ8xNJeRjKtuxfnu4bqK5upo1NZR06i9qU1i7APgBg3D9BQoW&#10;AfCTRs9LT9+Qs4MCXcAFN3cwgoJ26BcgffjwEWZh6If9DmahBwFFTV0TdEBDU5ur5u7hiboobDcy&#10;ghQOKSIyEi3oJFYKyM/Pb2xsTE9Px6Jb/5bqScK19mCdYgGZWcy9P+DJ06ewi4aGBkjh2MBSXV1d&#10;VFTU1NT0OjQUdLC8fv1aUFdsfIv+YtvuQ0KWPgnbuuBHfvlRMt/IKdhfYBEal1gGKR54tM35BWaH&#10;KF4GpbCMvU3F1Syrqt/t/vZDVll9IxPLAMkurEKFX43T+Yp4OeXsgspNv5t//zYA9SePHkvPlIbs&#10;kL+HYn8BlAtOjs+ydaMcKsF3giHl9xdTJzI9Tuirbjyvfqe5lnMcuukvEH6XwQP8C0h76i9gyACd&#10;Aihg5A8fsA6kQUF3tLR1QcnIzIQU+wuulOtN0Ai/Okg/ffoE/QVuBUXYXxi2/yN6B37G2GWcdHbm&#10;dCAmNvZWQEB8fDx2HzutrCDFriHziEz28TmxhvO4zgIE+wvcHPqLS97eqEN/cebcOWz5xMmTYAm4&#10;fRv0qz4+oAcGBUHqfOrUo0fCk4++hm/RX1TnzxeydJWEyI1CFk7Y1tt7B75xiKL3vfAMUIYrX7n+&#10;NJWrACn0F/zsMsug0sp6W69w0DkjINRfgGW0uk9zS0t+WY1Be18DqcpB5v4LZv+70RMV8cL1F4vm&#10;LoQOYrvg1C8tLZ08fjJkN63b0Nf+QvLpsb/4oNdtfyF2jh1zYrW+cOYME9H4LPir/vjxI/6k99ja&#10;YtcA/QVauvYXrzfMbQieVek7m+ssQLC/OHL0KGwC/QVuCxboLyC12bsXsrm5uZBifwFGSKG/AF8D&#10;dnrd1xcs4uIHG4/MMPCrrGkABVLOyFXjp9Bf/LnFCytDtmt/gdLY1PIPWUbh+ova+qaVu+4OU7pS&#10;19AEFvRowAjpSf/Yj7kVaoeZviMmtRib+noG/zX4/p27M6fORLdi49r1oBw9dFhLVd3nis+saTO3&#10;btgMdugvYqNjFs9buNPMQlkwnP7R6bG/4DoLXn8BzhFe+dl8d+zebXM3mHGmRAGb6r1BMWK7bx/+&#10;mLsFu4aP+3v0LySEb9Zf/AD3R7rybfY+edxkSI8dOYpZ6RnSZ11OqSgq37h2/XS70wFAf1FYUAAK&#10;+Bfu586jsXewA0IWz1/y6iUzmuVur9hY2aDCcfwoc70d8PtA2HDgH4NAX71sDVMgOMiszCxsEBQ0&#10;Ig/vi+zxvpdva+2I2HXqL2o/MVIR3qmzaGlkqwo4LbiwY6+BglnLnVacBfoLVCIiIjkjiLqGFiq4&#10;yc5duyHdtt0I0oaGBq7oe4Fdw6u1jH9R49+NfyEhfKP+orGst/sjM9ROCVn4wrb+Pfhme4fRMv4U&#10;E+KZ2R9AZUWF27kLrs4uj+7dR4ufzzUXp5PWO61EHI+MGDxSYQs7jD944CD0F5vWM35KQT7T6QDq&#10;KszkUT5XvJm58IP+HAQHA+Jg7wgtwLGBETs1PEjgcfsNYPC3oU55GXu7t0906i/43QTKuzlsvXa4&#10;/gJTLkgB+p07bDcB2bz8/P377aC/wKKamhpQMIqpb2D44QM7m4ar73TCWVC0De3fBX4HISS/pn/x&#10;5cK2/vMCP8KVS1dg/ILrLxLeJ1iamj19zMw387t2fYfhdugvsGjgHwMNdZgI/w9JK9P7IL31FzkX&#10;2Eo8/G7egnS3NeMW7bez37fPTmBmLBe9vLKzs7HI2eVUogAsqqurA2Wv7b5z5y88fBQCuqmZORYJ&#10;dAvUD7f7d98FoT4i4HepO4NY/dftLzgvY+iWs5xlosIZ1HsStnXmRlQVKnjF65bW1tasrD48utoL&#10;0A42VVkpmJzbwEZMxM70ydMhFeovEC1VjQ+JScMGDYdBBNdfgH+Rm5ODuhCFhYWs1taW/CEZ04x0&#10;JiRcWFAIen5evqCQuZMPWZCSEvYpm9RUdvo8DDf66z5/zIq2JB1W7y5+0ZCTl6yqB5bWnv/FPyX3&#10;x6/D3iFp59yKK9J3hkmFTJGq9mMGJh9OMpOSJYTv41/0PjwRErb1trbt25lnsYCCgo5fBR84y9H5&#10;fMKbX9A7XB/UFTk5RVQCA+9AmpLSaS6A2Om2vxjy95ChA4a+fvV607oN/P4CFSFcndnJ1OCwuJ13&#10;x7EDpBfOug0fNNzWZt+9u/eqqqpSktl+wenYCUjdL3Ty4G74+rFaW9voYcKTOMRL1/6Cs4CghU9t&#10;bS33qC6MIFTVNODywIVjQME+HTrN2lrGp8CTAeowxczE0ArQAWgHLZJDc20d9hcgbzbOyTw8N+eE&#10;DGbZGpLBjzQe8fO7KS/P3BeA/gJ+zPb2jqC7uLiCsbGRCYzhLxxOGjhR8vOZCylcPMH49i1zW2T7&#10;diMFBeW0tLSPHz9BFsFNDh48bGRkCgp0DWpq7EQdKMLSb9BfWFvuUlNiJhrGxcSgBYiOispMz8BL&#10;/ZxZ0isWLAQFaoIIynvj08dP/P4CFOgvwsPY20MHHQ5BCv0FNg51xo0cz/2u4Au0tWEnmw74vdPM&#10;MfGQf5UZcbQ0cF0D118AnBGENbXDRRz4Ok6mkJNXhHPg9OmzYIH+AqdsJSczHlZpaSlXGT4j9Dgw&#10;QsGsRMH1FyA5J+YEDmB1tlgy+MH6C0jhNwz9hW/7ZRCycBJgf4HXEzTqtI/w8TcP4O8B+gvMRka+&#10;gxRLob9ABVLsL+BaxG1oKfh9njnDnIv9ATgOb16+2t8+6RuPE9KnISEegocXgMueFyE9ceQo2K96&#10;X8lqn+T3QwIfMItxbbh+gd9fAJy99FHHYzVAQUEBTt8G4AeP8U7sCxQUlVXV1IX6C5dTrMOFdRwd&#10;D8G3B/3F48dPIItFEgXXX3DCFkgMP15/AUB/AR2Evr5hUhIT63758iWk+POGSwco6LWiwv3so6Ji&#10;XF3PcP3Ftm079u2zKysrDwl5DP0FWLAmv79AC5xk2BTo/cGn1E/V1dX8oAzsa9H8hbbWNsbbdrhd&#10;YLwD5OaNm3W1dfDZucfPfmi4fkGov0jR3vFBXhOFNQmQzB+5eGmqYQcmzfX9FS/7GsTZXxAE8XND&#10;/QVBEKJC/QVBEKJC/QVBEKJC/QVBEKJC/QVBEKJC/QVBEARBEOKHPAyCIAiCIMQPeRgEQRAEQYgf&#10;8jAIgiAIghA/5GEQBEEQBCF+yMMgCIIgCEL8kIdBEARBEIT4IQ+DIAiCIAjxQx4GQRAEQRDihzwM&#10;giAIgiDED3kYBEEQBEGIH/IwCIIgCIIQP+RhEARBEAQhfsjDIAiCIAhC/JCHQRAEQRCE+CEPgyAI&#10;giAI8UMeBkEQBEEQ4oc8DIIgCIIgxA95GARBEARBiB/yMAiCIAiCED/kYRAEQRAEIX7IwyAIgiAI&#10;QvyQh0EQBEEQhPghD4MgCIIgCPFDHgZBEARBEOKHPAyCIAiCIMSP5HoYM1Qv/N9a9x9C2CPmscD0&#10;dtc6SZmloPg8ScE64gVaXmAawGZ6xvN+Eh4M8ZUYbd9x/sxZNkN8W6KioliNIL4VDQ8XsRohMuRh&#10;iEHYI+aBHob/y09sXmIgD+PriY+Pr6utk9+8dY/V7tra2vS09KLCIraM+CaQh0F8Y1pK4xqCZ7U2&#10;VrF5QjR+LQ/jX7L94rWwR8yj2xhGZHIhKBcffAAdjSut7vx3gycoBaU1aFyx6w4YQZmufwMsz2Jy&#10;sabKwRBUwIg1QbbaP1xoeju3pBotswxvorLUMmitTTAo4zWvgaWqthH0f8i6qx56/K91HqCDsbah&#10;CZRRaldBH6TgDXpDUzPoHP9ZzxzYNH2/5TuDQMHjeZ9WAvpSi0DQQQEBJeID87lMzrxCS3VdI7P9&#10;T0Fra6upsaniFrl1q9cuWbBo+ZKlbEFbm7qy6tJFS9hMW5upkcmMqdOV5RU3rtugr6vf0NDAFhD9&#10;AHkYRL/SUhrT+M4KlIbXmuBYgLSURAk8jErMNr4/CqWN0bYtVRI3jJQofmYPY+OOo/zs/pO7G8uk&#10;ijIX8Y1iEfaIeXQbwxDyMDSPPgUlu6ga9LeJBaA73YgBfZjyFUhBwIIeRnBYBuh23hFoHKFyFZTa&#10;+ibQOcCCHsb5OwmgD5JnnAasL3/gESoAF8OYqncDlJaWVtDzS2tAVzn0WFCFBT0M1Cfr+qIOKWd8&#10;Eccc2+WQZPQwtto9RPtPQ1Vl1cghI0EJfR1qbmJmYW4hM1u6rq4OS1cvX7llw2bUgdXLVqxbI2tp&#10;bnEn8A5k58nMjYyIxCJC7JCHQfQTzel+jAMRbgI6OhNo5zwMzDJFj5gBRsPTjaC3lMSgnRDip/Uw&#10;pqq4gj8xR91FyC4kUAdEyNhXYY+Yxxd4GHklzGUevAcr97eggBi6vOjWwwCwAorPY2ZiByjgYVTV&#10;MeGK/27wPOjzDksNnV8I1QcRtMEaX7/Ph/QfXT4FehicbN7/AIxF5bWg/y136WlMDih/bPYCI3oY&#10;lx4yn+snY/aM2Y9DWMfrvOtp0+1GVhaWp06cXL5kWUR4xIoly52POb0Lj9DT1jHdYeR64iTW/JCU&#10;NG3yVNSJ/oA8DKKf4HsVDQ8WMF5FfSno4EM0PFyEHkZL/iuwN70/Jqgl2OSFAuqEEDQPQwzCHvHP&#10;BT+G8StTUlKyaP6C3NzciWMnrF6+cs2KVUpbFVYuXbF44aJ1q9euWLJs8YLF6sqqGiqqWmoa506f&#10;gTp+vn7sxkT/8GUexruR0/okOU6n2yJndZK6dLYt4qemtbWlpSyp4aUyOhzdS9j21upMqNrW0un+&#10;MsHn5/EwrB3sMCCx8+BeoSIRpTJvLmxemL5EyP5ZYY/45+IX9DCGDBiqraaxfo3syKGjWFM7VVVV&#10;L549l54ltU3PQFVBea7MvPlz54PMnTNv2eKltrv3TJ8y7fLFS8+fPWc3aGfdmnWjh43aunHzzOkz&#10;Txw7wVqJr+O7eRic1KaxjfaAqprGlq3yKKmpHwsLi0Bhy/pC71txuwDJy8tjrd8WI2MTPX1D1J89&#10;f6GppYP6D03Ds83NWXfZTM80fbrSlODEZojuoBiGGIQ9Yh62XuHd2oXournl+Tdg2X8pgs13AUqH&#10;Kl1mM21t6oce/3eDJ5v5HH9s9sI9cvIzzcrsD44dZgOh3RL1rtN1rrKSvUcLGG/bwWo8bPfsZbXP&#10;Yb/P/k3oW9QV5ZQg3bpRDtK/fxsgsDGgjqmpkRkopaWlkHIClxxUli1cpq+tD4rxdubuMjD4ryGQ&#10;trS0qKtogP3RgxC0/yh8fw+Dkdlsu90BHoa7O/PDxMs/52G4ubk/ePBQS1sXs5CqqKqjO8JsJiAm&#10;Jhayr1+HKquocdWMjE1vBdwGpbm5Y8SM2aamJlDMLXbm5uaC8uFDspKyqoHBtvLycsh6XvQyMNwO&#10;54aOrr6F5U7c6uHDR7GxcaB4eFw0M7MABe2mZhY3/G6C0traCikIHB4UHXBwfB0aCtn49+/fRUWB&#10;8vr1azg8KNq5y0pDUxsOA4yurmfgMEDBLIjjwcOQwt6hphjZbmSEYr1nD2vqGagWExvL6fC1oN4t&#10;t/4t9QUSrtXNYcC+iouL2Uxnnjx9CqWOhw5hFnQQ1D9LYFCQlbU1m5F4yMMQg7BHzIPvYVTVNvy1&#10;xesfa92LK9hJghxdN+d7GKAsNg8sKKsDpb6RndcJ+hLLINRzBVM3xqj74IRNALLLLIPQ3sTriRD0&#10;MArKatm8gLKqejDudmeuZx+yykCvb2yOFzwz4hIQl1FQOUHrOnQ3gGtAPBi9Hybjhjgn49StuEVm&#10;zKQTqIB2wMiVea4kOpX9dUERTi45G/geLZKJiqLSlo2bN2/YpC7oOgHOw5g/Z96wIcPhYjxm1Jg9&#10;1jZoBA8jLi5u1rSZBfkFE8ZMgFL3Cx6QPrh3n/Mw3r55A21is2gRBfAwIB01dJSupq7LCRfQOQ+j&#10;vLxi1lTm2gY6lw74faDvNeZhH+DWzVt5ucxwlvMwdprvBA8DOv150vOxDngYfr5+9fX1mAUmjJ7I&#10;aj8CX+Jh1GWzSjtC/gRIczXzWFb3gD8h7GHMakvUYEu7wHkYCHoYjY2NkEI2PCICFUz5CuDldQmy&#10;8KvxvxXAVYuOjgaloqJCUIUFS3cYmaDy+PETVPDH+Oo14xOADq4kpOBhyMkrggJGzsOALFz+QUE3&#10;JTomBizoK0P28hXmWTNTU3M9PQO0BAffP378BG6YnMzMAEMPA70iMAKg1NTUQOruwfpY6ekZcAwA&#10;ZMUCXI8fP3ly098fL8x29vbmlpYBt29jFlKw7LKy4rLgYcDHBOVucDCkUBP8DFAOHz1qbGJywNGR&#10;aVSAkOsgovA9DCMTkx1GRrttbKB98DCOHT9ubGrq4ekJWbZGu4cBAl/18+fPnU6cwNITJ086uzC/&#10;9312dnCQ8fHxWI092iNHwCnhPIwdxsbB9+6BPSkpiWlUIvkZPIwFas4PgwwaSqXK8+f831o3odI+&#10;yXl3i8qCOdWFMvFR64SKehH2iHlwHsblR8l4+Y/9xFyzOVcA6bq5kIeBpe/TmaW6OCN6GKCMEzyM&#10;ivo/ZZmaoICAEifY3UGfd4Jylq4xDDD24mGAuN6OW737roLgaZRPuUzv5v3oA+h336Sjh+HsHwfG&#10;glJG3+3x9tJD5lmV2E+Mb+H7LBV0UELesZ07ZNEimRjq6kNaXV19ypn5kQOch4GXapShA4aiEWMY&#10;cOUe/PdgLMrPzx8/dgIYOQ8jMpJ9oqS8rAwVUUAPAxHyMAS2trA3Yahj6nbeze/GTZz/wfcw/P1u&#10;gQKAh4HKoD8HQ4oxDEhdXU6DMmTAUBj+MsU/CH32MN7Na4td19bU6V8g5F6A9OZhAHEbhT0MkB7A&#10;izqbEVzy8foKClzLuSx30e169YVqkHJ23BB1Dv7mnA7VOB2A85PLgoK7hpTzMKAcSwH+XrAapyOc&#10;BT8FV4RG2BeAOlcZFUiNjE2x6OuBy2pySkphUREomAXfC/cOv180oh1T8DAgdXF1heyDhw9Bx2s2&#10;ZF+8eLHTinkwFeGchvo7s0DujpKuC2KUGIN5XFFX4XsY2Cwq4GFAWlRUBM4lwH176GHAMUOK9THl&#10;PAzIch4GZP1u3jQ1MwMFQA8DPpGJmRl8q+BnPHr0CIskkJ8khjFO7jSkE+TP8I1fJv9Z1+fYCXvE&#10;PDgPQ8/pGShvEvPRS4DfGlZAzgW9ByM6B8D7dPa6jllQFpszK0+gE7DL7Q0awcOorGkARXq7v6Bi&#10;x5Ub0mUC/6O0ktkEDkNQzvLZGEb4hwLQOQ/D+RYbWpxp4AfZ4nImBhMUmg76yZsx6GG4BsSDEX45&#10;oG/e98DGIwyUrMKOdWkam1rAMlrtKtYBYQskD201jUnjJtnuttluYOjl7jF62OgNsuuxaOPa9Ta7&#10;dsPlPCMj4+ihw2hED+PRfeYpm+WLl0HpgN8HzpGSgSx4GNMmTxs2cPhOU/NzrqdXLlluZc4EqAmx&#10;8GV3SYQQci9APuNhRC0Wdi9Afnw+ffrMnJIfBc43gms5pIlJSXh55tPVSxOCcxqCBkoF/MYIKJjl&#10;irqK0F2ShoYGzusCQOfHC3tHyEHkA41wDhwA1T77cb47dJdEDMIeMQ/Ow8AbFiDvkotQKSzvdIFv&#10;bmmdrs9cv1H4PgFke/IwBOVtQxUv41YW516jBfTPehh8SctjwhJHr0djNvZjMaT8uyS4IRD3kfV+&#10;QOB4wIIexkLBLRKQqyHs3ZPCMsaO4uTHPCaO+4XDRqPyQYm766+mpAr+gZ6mdlFhERfDqKysVNjK&#10;RA4AKAW5FxzMuBF/DMjOypLbtOWgnX1pSammmvqzJ89UFZThx79hDeuRgIcBAxdwqjCGAYMVF6cT&#10;sqtkYXOs0Dse7p64x0njJtfWMicMZvmbvwl9e/QQs+wPkJGeMW7UeCiVmi4N2cXzl4A+duQ4LF22&#10;cBmk2VnZI4eOAvvaVbLQN9lYsfd6dLV0IR0zfAykubm5uBeU40edqqpYZxGcJ0jR7uvji0boSbvO&#10;ip08bjLUGTV0NOhYHwT04YNGYOwEWLl0FRhHDx+TmpKKloF/DEJFFETyMFrq2/0A6baWbhZAE3Iv&#10;QPp8lyTdgS3tDPy73T08jU3M8E5BRHscKzMzE5WUlFRuOIt8/NjxZDuUogKbX/e9gRcV+Ko5OwLX&#10;GzhXUcci+Lfy6wjVh13k5OSA0tTUzF3w4Ox6/z4BdQTazM/PZzO/HpzTUBMwC+TuCOmqG4wSrSdq&#10;DIPg8/N4GMa2Dhc8TCzs9+taHRIqElGghYZSKUj/18cwBnvEvxj8GMZPQHpaOk6/gB72xHGntavW&#10;gN7tTM+qysoNsusH/jVIX1d/4J+DHoc8fvxAeLUxvEvy5FHIPht2dmd5WVnIg4etPYxOhAAPg9Xa&#10;2jRUNSHlX6qB8vIK9wseuTm5vtdugHvx+lUo2hHwMOASzl3OwcPAWy0cPXkYyOYNW1Dp1sNYNG/x&#10;sSPH0Qg7gnTtSlnMIuBhwN5HDGYWK+Mf9qplq5csYBZF5T4FB967wVQU+hbDaO1+nCfkXoAwHoaQ&#10;D9GLxDMzHnrh9Jlz4CKgDgoIjq1LSkoePQpRUFTeLZjQA3bwNpycToJSXFwMqcupUziKBf12IDNg&#10;ACUhgfEDdPUM5BWUIiIiwZKdzdx8BCUuPh7aBAWynp4XFZVUQAG/BPayfYexgeH2vLw8KIW9oLPy&#10;9m0YZOvq6iDFxWdBcffw8LrkjY1Autd2Pyi/IJzT8GCcVODfUkF/MwpmuaKuQh5GT/xMMQy3UUqu&#10;45WY2yVfJiqmhyHVsDrIN4oi7BETPziqispwHYXrn4aKOl4MNq3fnBAfj1dELt1usO3gAQfwQkYM&#10;HVFdVVVfVye3ceuIwSMmjZ20YvGyiWMmaqpo+PmwU2RuXLsGm4AsX7wiV3BJEAXwMOAyDzJ62Bgc&#10;d0ILaMEK8lvYFX7uBd8DP+N2wO3Z06SgdMzwsWDECz8wUBAYwBjGZa/Ls6bNhjqjhjHRhe0GO9as&#10;WLNy6UpQIAseBtc+txe4IA0fNAKyk8ZO5g4D0uh30ccPH0cdqKqsMjM2G/I3Oz0FPAxUAO6wYVi8&#10;dCHz5TQ2MF8sfM+b1m2G7+Ss69kh7fNaADy2z9KPd0mE3IjuRaat9fOeopCHcVBwcw0nY+JMT6vd&#10;zHw9rOPn5w9KRkaGuobW2XPn0Qgp52FslVOwsNwFCvwj0MMAOxalZ2TgzErI3vC7CR5GenoGZCMj&#10;30EKHgZW09M31NDUPn/eDT0MMEKb4OiYCp4lKS0r4zwMfYNt5GH0ScjD6Imf+S5JVurnV7aYo+Hy&#10;lZNDQdgjJn5YqiornY4dNzNiHubk7pIA3XoYkA78Y6Cmmub+vbbjRo99Hx+vq6llst34zetQ6ZlS&#10;m9ZtWLN8Nedh8Gd6Rr+Luu5zHbM/InNmz2W1741IHkZrU4dPkGrOGnkIuRcgvXkY7+a2lb+oTfgJ&#10;F64l+Ai5Dny5P16m8DwjAb8LF5GH0RM/rYexSN/JytlMs3NA4uWrTfwsSFKsbEOp+FcNDwsLk5NT&#10;ZDMCIFtQUMhmRCYlJRU25MTEpJuOUly8fh16/Di77nXv1MGonXdUYLG3dwgUvI8DSUlJQfsPREND&#10;Q9dnSXryMDD9kJg0cexEP1+/sSPHjhwycuqkqVPGTz5y6Mhhx0PdehgA6p8lNSV1mz4z9JSeycwb&#10;RT58SMb9ApwCgF5RXjF80IiEhETIDvpzsK3NvsSExPAwdhYOVJCZNYfTUXE6dgLjNABs4nzCGfWR&#10;Q0bl5xc0NTU52DGTDPQED6EMHTAs+QPzaKKqktrjkCegQDuVFez6H2pKzJIJ3xKRPIzm9glPhd0v&#10;sSrkXoAIzcOIm7NCqAJIzPQFbPEXccr1tLmFJQre5ugFB4eD8grMaihbmBU1Cvftt8cYg+i0tLTA&#10;JpI/H1ByyPC5K+Q9hK2djcLpAb9Jha5g9NAVjBGkPJ75dRBd+YVmeo6UPzNS4YzPNX0h+9cLe8Q8&#10;wMPw87u5Z4+tnd0BtMAVFz0M+LV7eFyMimKebodeg3toHuo/ePAwMzMTaoKxuLjkzJlz58+7YakQ&#10;RUVFUIdbxQ90uOrzn7+HzguyJSXMQjfFxcXXr/uCs/Ly5SvIpqdnCIpKQK+trcXdvX+f8OlTGhwA&#10;szFc4VI/gjErKwuzly4xa3yBpayMWawGPQxBCctP4GEAWuqae3fbWO+0QlcD8HS/2IuHEfb27RnX&#10;077Xrutp6S5duMTpyNF1q9ZC/diYGCU59i4GXAuhTZDdgsWO+oS+DnsYQH19/fTJM3bvtObmQ6Ad&#10;AB08jAtnmVOlvKwcPKSuHgakjx482r93P7ch52GMHjYGmlXYoujh5rl6OTP7hA94GGdcz6amfGTz&#10;7a3hJNMhfw+FRiTUw+iW+o45jEKuA0jXmZ61KR+F6qA05H5mLmRySgp6AzdvMrc/0AjY7LHlsqDA&#10;DxB+dKCAqKkzq2uYmppjNi0t7fTps7iqFWTRw8DVM3X1DLCOu4cHlsrJK0KK7ggYsZRb/QL8DH//&#10;W2jEOkQvBI9dg34DX4JHyYDc/kPq9p+szhU9X9XxOyWE+IU8jP4T9oh5oIeBOlxr4XIOKXgYERGR&#10;e/fuu3rVB4S7BisqqoCOL+2E/pqzm5iYBwffRx2cErBjkZ6eAbbg6nrGy8sbLNwmqECKFQ4dOnLn&#10;zl3oqpSUVLECAuN1TU1t1Llt37x5e/Agc6uYswCoq6kxkw0xW1lZ2a2H4e8fwGba2hISEtTVtdjM&#10;j0NsdDQnrKmtTXY1+wCIULps4ZLN6zZkZmS8fR0qM1tmh+E2V5dT0rOkoPT2rQDuSQF+mzvNLdAo&#10;Ivfvsf99wNOtw310dXblJC83D9L6uvroKPbtjvDPffH8ZXFRMVa4dvU6pFgEcHpYWHhzc/OzJ88a&#10;2xdz+/DhA4Yl3C+4g1eBJ+T99jMQ20Ej8PYNu+QogK+T/ZZ8oYcRt4G95VHPLP4h5DSAdPUwkKhx&#10;s4VqgsQv6jS/tSumZuZWVtZwUeeHENDD2L3bBlKcdwmKvsE2w21wBu1IT0/PLyjApTzj37/vycOA&#10;LNYHwSyknAJpTU0NWjgPA9pRVdM4cdKZq0z0QrrPHc6B6F0qk3+SZ337CfIwxCDsEfPgexjAlStX&#10;4ZKMMQxQ8vLyYaDp4MAsGXvkyLE9e2zz8wsUFJQFddmLeloa844lcBEg6+p6+tatAHA4sCgxMVFH&#10;Rx98kYyMjBBByBrtnBIeHm5sbAqdCzQSGRkFHoahIbsAFIB1duxgF5CGLIyPY2JiOQ9DS0vXRxDk&#10;P3bMad8+O1D4HkZFRQV6GHBIKGCHfYFl+3YjyNrY2ILeIJjQ9wPh63Pt3NlzPt5Xbl6/cf7s+Qtn&#10;zrIFAsLevh09fLSmkrLJdqPSkpKJYyfOmSUzV2rO2JFjjx464ux0Ul9Dc9miJUcOsssAI7f8/L08&#10;vQ7s23/75i13N/cTx5xyBfMlia/kSzyMlvYTsl0R8hhAevIwgKLr/kKVUVo7r3AjBFzOg4I6uV8X&#10;3Dz27N0HCjiCoEA/APrBQ4fh8o81nz59Bg7Hvv3M7w68djt75l4V1CwtLfXwvHj0GPMUD2wFvsW2&#10;7UZ43w0b5BTwJ6xt9kAjcXFx8MMEI1hiY2MNDLYxgdX2ysRnqSsoDvh9rpBLgRI0eElznahLXPzK&#10;SK6HQRAEQRDEjwt5GARBEARBiB/yMAiCIAiCED/kYRAEQRAEIX7IwyAIgiAIQvyQh0EQBEEQhPgh&#10;D4MgCIIgCDFD7gVBEARBEGKG3AuCIAiCIMQMuRcEQRAEQYgZci8IgiAIghAz5F4QBEEQBCFmyL0g&#10;CIIgCELMkHtBEARBEISYIfeCIAiCIAgxQ+4FQRAEQRBihtwLgiAIgiDEDLkXBEEQBEGIGXIvCIIg&#10;CIIQM+ReEARBEAQhZsi9IAiCIAhCzJB7QRAEQRCEmCH3giAIgiAIMUPuBUEQBEEQYobcC4IgCIIg&#10;xAy5FwRBEARBiBlyLwiCIAiCEDPkXhAEQRAEIWbIvSAIgiAIQsyQe0EQBEEQhJgh94IgCIIgCDFD&#10;7gVBEARBEGKG3AuCIAiCIMQMuRcEQRAEQYgZci8IgiAIghAz5F4QBEEQBCFmyL0gCIIgCELMkHtB&#10;EARBEISYIfeCIAiCIAgxQ+4FQRAEQRBihtwLgiAIgiDEDLkXBEEQBEGIGXIvCIIgCIIQM+ReEARB&#10;EAQhZsi9IAiCIAhCzJB7QRAEQRCEmCH3giAIgiAIMUPuBUEQBEEQYobcC4IgCIIgxAy5FwRBEARB&#10;iBlyLwiCIAiCEDPkXhAEQRAEIWbIvSAIgiAIQsyQe0EQBEEQhJgh94IgCIIgCDFD7gVBEARBEGKG&#10;3AuCIAiCIMQMuRcEQRAEQYgZci8IgiAIghAzkute/N9a9x9C5mhcYI+Yh1AdY9dXYPzvBk/QsYJ4&#10;MTnzUsSW8XjYDPEV+N+46XfjBpshviFWVlasRvx0aGlpsZqE0Rhr1xR3kM0QokHuxdeK6O7FH5sv&#10;go4VxIujT6SILePxsBniK1BRUKqrq2MzxDeE3IufGIl1L1qK37XWFbEZQjTIvfha6cW9YDOShMQe&#10;2I9CdXV18ofkVy9enjrpfMjxYER4eEFBAVtGfBPIvfiJkVj3oiF4VsODhWyGEA1yL75WRHcvOOOs&#10;bTdB+ZhT/g9Z9z+3eGEpMEXXF+z/lHW3PB+KFtzE53EKpMNVrqAR2LT/Phat2HkHsupHnoCORdMN&#10;/ECHlg1OPkcLMMOQMQ5TvoJboXHDXrYRk9Ov0cKRll8psL/67wbPf6x1j/hQyBa0tUlv94cisF97&#10;kooWbKS2vvFf6zxk9wSj8SejsKCwrq7O1Nhk+eKlOhpaK5etmD1j1oJ5C9asWCW3acuKpcvehIY2&#10;NzeztYn+hNyLnxgJdC9aKj+11pc0vtvVGLO/pSy+tb6YLSA+B7kXXyui3xxBHRR0L+BirOjwCJR/&#10;r/cAo8mZ1wPkLqkeegx2rAbgJgPlLy0wvQ2KofMLMC6zDAJ9hMpVqPyf9Z5g4dwLhyvv/tjsJdTI&#10;VN0boM8xurXS6g4oaJ9nEgDKs5icO2/SQdm07z5WRtC9AIGmUEH7P2WZZosr6my9wkE56R8LRqyA&#10;AkeFNX8OEhIS5s+dv2j+Qg0VtckTJmVlZaE9Iz1j4dz5HhfcMAtAqYqCEjgckB6wO8BaiX6A3Iuf&#10;GElwL1qb65tSPVtK41rrCpmgRfCslooPgujF/KYUd7RAtebs4OZ0mn3VG7+We7HXxULI8vXyxe5F&#10;XQMz2OWMR65FQQpM0L6GFoArRf0fsowOyr/XMR4JB+deXLiTgJbp+ky4AnVQuurdGjnQvXALTgS9&#10;oroBdHmHR8XltaCs23MP64DOHQ/IJG3f5pbWSw8/YOlPQHRUlNTMWcXF7GBl2aLFqGzXN9TR0F63&#10;eq2ynIKmmgbOwJgnM7e0pBSUxsZG6VlSe6z3COoS4ofci5+Y7+5etFZlsi5F3uOG4NmMUhLd1trC&#10;GB/Mb21pbM65J6gg3ZTogjVbW5rYjYnO/ELuRXX+vMYyKRO7/XzjKoNj/OwXyBffHBEycvp4zR7d&#10;C5CauiZI/9racUsF4N8cwWrT9JiIBWdZvjOI09HOKUI6wncvGptaQP/XOo+wxAJQzM92unHDV34y&#10;Djke0lbXrCivOHr4yO6duxbMmaevpYNFp066TJs8VW7TZsz6Xbs+a9oMK8tdDnb22dnZUe+iNm/Y&#10;hEWE2CH34ifmu7sXrMfQXNdSngRKc1Zgh/3BfNQbo2wgC0pLuy+CdkKIn9a9GK7gutroKN9SnLXA&#10;20fvX2vd+MaC9CX87BeIuNwLvO/Q0tJ61De6aymnt7a28o0I516MULkKSkNT87WnqVwdfn1O79bI&#10;wXcvcoqqQbe/HNnUzPgZK3Yxsz0A0P+1Tripn4nFCxYtXbSEzbS1MXMvthuh3tTUVFVVddnrEmYd&#10;7R1seeGKWdNnym+RYzOEuCH34ifm+7oXLRUpjEuReZvRi8NBb22owCLGjWh3L5o/XREUlYPeGLOf&#10;3Iue+Gndi8Yyqer8+UJGIVlv4ATVRmw9I2Tvk4jXvXgZl4sWnycpVbWNXCm/psrBENQ5C+deDBdM&#10;3nwUmYVFXveTCstq1Q4zpXyBmobOL0A5diNa+9hTUJz8YsDIwc294ATto9V9QH8anTPH6BYoL+Py&#10;wMiv8DORkZExadyEkvabI0YG2zaslVWUU/C9ei0rI3PPrt1gHDd6nK6m1oI585TkFYuL2OfWTLbv&#10;OHv6DOqE2CH34ifmO7sXZfGMe5H/EvTWpnrGpXiyDosaHi5qCFnJ2JkbJdKcS9GUcJLci574ad2L&#10;9eaO640PCRmF5Iy7+X/WXVi67avuj4jLvWhsavnPBk/No09Lq+rBYu0R1tLSKVDB10PeZf0uWEUj&#10;MDQNspx7AY38b6OnwoFHlTXMhAmzs6+bmlvAfsgnCrLHb8RCijUB8BIw+y5F+HludC/svCP+2uo1&#10;Rs2npLJjgQe34EQomqztm1FQhRZsBPWfjAD/gKULF7s6Ozva2WtpaFpZ7Hz65OmUiZMT3yds1zfM&#10;y81dv1Y2OztbW11zm57B7YAAha3y+/fYGm83qqpivxxC7HyZe1GXkZl91KVP0lb+pq3oVltNCtsE&#10;0f9IxM2RezJs5nO0trYy9cm96IFfa2pnf0i37sWPDv/myC+Otqb23aA7c6XnGOrqS8+craOhpaWq&#10;vmbFqg1r161atlxVUVlPS0dmlpTsytWrlq7Iyc5evmQZuyXRP3yZe1H5OuzdyGl9krbs022Rszok&#10;1aqtpZFtjugfvv/UTsHaWa0N5YKHRJipnT3I7OYM/9bGamabxhomJbrwU7kXkW82C1n6JAM2nxOy&#10;iCLkXvxM6Glqd12LMzExcfH8BSbbdwTdDty/Zy9UePPqtYqC0onjTja7rKwsdu4ytzTetmP9Gllz&#10;UzN2m3YaGhr2Wu+57uPL5omv5ru5FyhpDmyLfeGks0vom7dsRmRgK59r19mMpAIHCSc56h8/fty3&#10;3w71L+O7uxdAwz2ZLs5Ez/JKjd2M6MLP415U5s9tLJMqz50nZBdRjp62gM1BlEw6TQj9rJB78XOw&#10;YskKbXVNHXVNI4NtsqvWstZ2thkYmu0wnislY2y4fcWSZfPnzkdZtnjpdl0DxS1ysitXr1mxiq3d&#10;jqe758yp01cuWTlq6KiVS5kbt8TX853dC5B389hGe6C5uXnLVnlOwALpdd8+r5EAW+2ysmYzXeDa&#10;R2Gt3xw1dY3aWtYjB720lHk8+4uRBPeirbmx4ZV6W9NnlvxvrStueCLLZoju+Hnci3mazs8eqczS&#10;PClkF12qC+ZW5X1mNmhX6WnuxRh1HzbTM9gCmxHQ1cLHNSBO6JHUM4HxxqdfZRV+/k4/TukQEraM&#10;EDwMMkdKZuHc+fNk5nGjMY6SkhJVBSXFrfKHHA6eOO50/apPZFj4Td8bXp4Xjxw6bLrDeMXS5QG3&#10;AtjaPFYuXb5u1Zr1q2XD34axJuLr+P7uBcj73i7n6F6AUllZCUpxcTGk6F4YbtsB+omTzqBfueqj&#10;o6uvpa2roKjMbNYOnH6qahpq6ppQE92La9d9QTc26RQbA8sBB0dQsrOzQUejhqY26PHv2fVvTM0s&#10;IHvm7FnQYV+Q5ufnowLp/QcPoNSq3YO5LtiLqZk5ZqGC0wnnu8H3vL2vgF1JWTU3l5nKDahraIHl&#10;0aMQrIbGnbuswGi7j41egP3o0eNgiY+PR4soSIR7IQ7gn0ivC6C5F18r39K9mM2bEwrgQ6phSSKd&#10;xORe9M6Fs+dZra3t5XNmdVQg+UMyKl3ZYbCN1dqBfwertbV9TP0IqeOBLwmkA3//NgCVlpYW1Ddv&#10;2ALpg/sPBGaGu3eCb/j6gVJXWwd1PD0uQsqJioIKp0MdVGpra0E3NWKvUm/fhIFRcatSY+OPNKVA&#10;ItwLkNpPbNNd4NyLiooKUPjuxdFjx549ew7Z5OQUN3cPUM6cPQepk9NJwaYMkFVRVX/9+jUo4F58&#10;/PgRlPj49+CF8D0MMNofcIB9hYWFgQ4WOXlFIyOTW7cCIAtnI6RgefXqtYYGc83GOrm5uahAulVO&#10;ISEhEZTDR44mJDLKhw/J8gpKu3fbcBUePHwEzk1g0B3YNbehrp7B9evXT59hvBY0gvMBlaOjYyC7&#10;Y4cx2i13WoERK4iIKO5FWnr6diMjFPiGWWsPgO8F1VCHf4Tlrl2od0tNdv6tf0t9gbDb80j68IHb&#10;b1fw4OHXDTocFWax6LNAzfr6ejYj2ZB78bXyLd0LIdLzK++FZbCZz4HuxX82MIuIE13xve47Y8o0&#10;lCvel9HIdy+GDRo+YugINtPFvfC9dn329JmPH4XcDWRWMEP34v3799MmTcU2dTT7MCwbO2LcjCkz&#10;QRn4xyD0D9C9WDJ/6YcP7LqonHsx5O+hkGZmsguWDx80HBXcEJkvswBStKB7scPQKPQ1u0LalPFT&#10;K8o/001LDl/mXgjRWFgs5EyAsGV8qqLb4jYIOxac9AD/5oiqmgZYQAH3oqamhrOHh0egewGlcLV2&#10;cDwk2JQBjaiAe+FyyhUUPX1D8DmUVTru9IORk0uXvNEC1UBAQTeCW8YegCykfPcCp4Ng+yedXSCF&#10;bWEXGE2BbFMTsx6lm5s76IpKKpCiHVIOzpj6kTnnb/r786tdvnJVqH7viO5egHL4yBErayb0Asf5&#10;8tWrrOxsQTmzlj9k8/Pz0zMy6urqkpKS0B4eEQF21MEIRZAF/wMtgFjci/Ly8oiICL578ebtW27x&#10;XwSK4Mg/fWI8VFDs7O2xclH7w+2oYAqHDSl8vZHv3oHXCEb0Sz4kJ4MFFImF3Iuvld7dCzgbnG/G&#10;Qdbao5uJXdgCmxHAWTSOMstRwOazt91cbH4bR8b45hFBRablI9eYBbjc7rKBUHw/CNhnGNxYZhmE&#10;m3D05F4MlPfm2gQFdVSghQla1z7lMReeRsGaWiAtLWyz+GQsLuX5KLLjJ1pRwyzXsdXuAXcAiZll&#10;/1jrPkTRu6FRcl/6BQOCLRs3g2xYt5418dyLMaPGjBkxZvqU6cOGsBdvdC/wgj1yyMhhg4eBDh8Z&#10;LeheAFybt/z90SIKk8ZOLi0pxaYwRfci7G34uJHj8alXzr24HRAIrg/3bfPdCxTQ50nPLy0tRZcF&#10;3YuhA4cxlQRUVlY62H1hoOXb803dC6Q2VdixQOkBLnrBAVlwLwy37cBbD5Dt3b0ICroD/1BQwL0I&#10;CXkMCmS5fzECxgMOjnClAQWvkaCEhYeDAldWzLq5ecBWiYnMJCrIVldXP3jwEBTMOh5kdgoKSNCd&#10;u5Dy94LVOCU3Nw8VSN9FRUG1wkLmTYec0cZmLxhNTMzU1DU5O7oXYIfj5FruBdHdC/CzIXX3YD4g&#10;KNHR0ZDGx8e/Dg0F5W5wMKTHnZy46AWkcCE/euwYKLgJSMDt21iKfL17UVtbCw06nTiB7eOO/G/d&#10;gpTvCkA2JiYGUtQjIiM5XVDOKpAamZiYmpsfcHQE3eXUKfgaQYHOKvTNGw9Pz2PHj3ObSCA/iXsx&#10;Rc1FyPLFcuyEjZCld+ndveDXnKQt/PgA2tmMAM6C7gV4A2jBF6ty7gUuoAlifzkS0r/lmOUj0b0Q&#10;2oSj680RhyvM6d6Le4HvQvvvBs89nmGgKDmGLN/JvE3tYQQzJEL3ghNdp6dgvPaEebkrJ2AxPv1K&#10;yCLh3LjaEXbi3Au4SMNw3/P8hSkTpqAF3YvAWwFQtG6VLF7I42JicWob514EC4IZ0Oatm31zL1it&#10;i3sB6cQxk6AX49wLZMTgkaj0FL148fyFlhrTd6N7wS9NSU657iPpTyhw9Nm9yHRqey/XlqTVVniT&#10;tfTVvQBSLYV9C5BK9j1BQvTkXuDkBpRe3ItTgnACCs69UFZRw2xAALOgJAJZnHtx+gxzewWUB4K5&#10;FCAYfoABOmaxVFFJGRTYF2Yh1dbRw1K8a4bxCZA7d+9iBUgBeQUl0OXkFdGCHgOIgSHzE0BjRkYm&#10;GkHwXhvaOfeCs/eO6O4FXsIh+/DRI2NTU+dTp+zs7fFyC5dzsJ90dubcC/CruMswKB8/foT0zVtm&#10;yMfZAb57UeolVRMwC5R0B+k8V2nO3q2w27e1HT9xYt/+/aA8ffYMWs7KyoL0ytWrJ5yd+fdlcKeQ&#10;5uTkQNqLexEVxZxjnB0AHdwL+ETunp7wqflFksbP4F7EvJHPTFxTkT9n31FboaI+yT/WupXnz2Ee&#10;P8mfM2DjeaHSnqR39+LA5UjOAoI6R1cjZ0H34u5b5t4HZ+TcC/BUQMHRwP5LzMtL80tr0L14EJHJ&#10;34TjC9yLf6x1Ly6v03V6xtn5ddC9wGP417pOGzL1BPpuj7fgXsCwBbIHfd5xRZJMV/fC2soavQcU&#10;LOJujsRERaN91bIVCe/fo7Ff3Qv4zgf9NZhzL0YNHQ3pgN8HQgr0cnPkxLETnz5+QveitKR08F9D&#10;QAm8HcS5Jj8EfXYvGvLaEjXbIjtFsPvsXgBCvgVI5nG2qDPwD8LwNQc3dkcFU1TQiAoHFiFoaWpq&#10;4nSEXwoKbAIKpHhHAxHKgs7tFK73sXFx/FKAvxdOAfgbAqBwG3JG3BekmEU7bgWpmrqm0L66pU83&#10;RyC9evXq27Awc0tLcOkQMJ50cYFSGPRz7gXsmrsMg4LGhAQm7svZAc69CJkzp/7OLBDQOaUXYbdv&#10;a7vo5WW9h3k/AMZF0HsAv4qB9/FxpyZmZmYWFo9CQoTci8rKSi6bmcn055hFQAf3AlK84cIvkjR+&#10;kuhFbZFMcKC2kPHLpDRz8dZdDkLGXqR396Ksqn6I4mWuMpZyCBnrG5s5C7oXaOeMnHvBWYD0AuYh&#10;0kPXotC9QCO/AvIFN0fq6pnfQ10D8xK1f7W/o5Wrg+4FGnGNcFCwlJNpesx0tl1ubzmLoLpE09W9&#10;SPv0CR0IFCxC90JNSWXMiDGnXVzBvmQB80rVix7MN/yV7gXRC9/h5ggi5FuAZB5ji35Ajh1zSk9P&#10;ZzP9TG5ublg4M4Hgs/TJvQgMCkLF2NQUFJCPnz5VVVWhbrN3L//miIurK9r32tpCFpRe3IuPe+YE&#10;/CbVEDzr7kjpaJ05xZ6iRi8A3IuRiQm2DD4E3uDAmRYIFsEBgAKOB+deQGX+tpCie3HN1xd0EPST&#10;wL2w3LWL+9RQQTL5eeZe/C5yvKEXGShYWWvw5rN8Y+8iys0R8N5RwVIONJqeYWcb/baJuWBP0WHu&#10;oYjuXgS9SQf9fnim2N0LNOKNmH/K9uZejFZj3kUCClfK8deWS2ApLK89fJ1ZmJy1Sh51dXVa6hrj&#10;Ro0bMXjE5HGT50rPmS8zj7s5oq6iCg7E4L8Gz5OaixahqZ1jR4wTVBiSl5sLWcWt8tKzpJYuWDpy&#10;yEjoA0D3uXwFaxJfiQS5F0U/g8soUQvYi+JedEtzczMGTrjwCVx3uYmcCIZS2Ex3cO5F0N+CdKBU&#10;wH+lAn6XCoTsfzqcia7Cbi8A9iL0ZDsGL9jM5wDXgdU6Ax9QqNmeakoONLXza+Wz7sUsw5sFZbVY&#10;OSWHeckex6lbzKxPISmuYJZz6d29KChlGlQ9+Bj0f61j3oXW3NIiinshJGDHF6BYnA+dbxLAGTkF&#10;Ga3OvIg1t7g6LImZyCm9nelV0b3Y7vJC/8RzUIYrM5fPqYIXwYOHdPlR8jLLIPkDD/8haAoOb8Wu&#10;O6CUVdU3NvX2C/8uTBo36eG9ByOHjJoxeXpRYeGyxUuVFZTAXeDPveAEsk7HjpnsMNXT1IbBRFZm&#10;5hnX01MnTIGiRMF4CBjy9xBtNc1Bfw5eu2LN/r37MzMyBv456PyZs9A4ViC+mD64Fw1FbVWd3tXH&#10;0Wf3InqZsG8B0tjpcQCOLe2zEFBYa9/5ys17Atp88YJ5axfw+MlTfLZFQvhi94IDHAgc09sdOMCa&#10;RIY/96LIXarmFnNPJMVaOut4H6IXBAe5F18rvbsXowTD+lGqPiMFr0qHSzhW4Hgew75XDKWsmnVI&#10;e3cvgJB37GtRQSqqGa/2y9wLAHVFh0eckVM4/trqhUZ5+4doEZraiUZgsUUgWv4h615T35ScVY7Z&#10;gFdpqNQ3NLFVJQPoj8AzmDJhysN796urqvDmCAwUsrOz0b1Ar0JmlvTIYSNBGTt67ONHIZfcPVTk&#10;FaOjonOycyaMGa+jrrl/j+2E0RMETbYF3g6srmLeRxAcGARNuZ89t2bl6muXr4h4iwT3CN6Jga4h&#10;ZNPT0tFivYtZkACBLKu1ta1btQ6ywweNCA9jJmdg5RvXmZkZKoqqgipti+YvBuPYEeNiomPmzGZj&#10;MMCksZPLSssuXWRmB+OGKJ7unpBinfC34e/j31uYWoJlwpiJaASmTZzWdeyLm1tZ7D5x/ATqN/38&#10;NdW0QFm+ZAVUSEpMwmDPPCl2+UsvT6+4mDjUP4uo7kXaXtYJyD7NWnj0zb3Icu1wKfjSA+4eniBw&#10;FXc55QoKa21r+yA4nQoLCzMyOj1P/ukT82JCpKCgAMapqEML3Fg8JSW1ulrwhot2YmJiUampqYFS&#10;UFJTP3L/jrq6uo+CJ0UROMmxDgCjXm4X798nCI2JuWrfha93L76GjrkXMnNqAmbh1E5O6UXY7YnO&#10;/FTuhd7uPsyZ6Cr/knUTsogi3boXvwL8myM/Orqa2nC1Qx3cC48L7tj/onshPUMaZJe5xbrVslMn&#10;ToXe2czYFOw2u222rN+o0b4Ugbqy6rb2OyY49wKcCW7uxbhR41YvE3VdcO5gEhMSL7pfBPfizes3&#10;aEFyc3Odjp3wE0ztXL54ORo5ZFcxb5HGRtC9WDBnQX1dRyi1J/cC4RrkDoNzL2pra+E7efmCjTnP&#10;k5q/esUa1DkOOTAPQcC24F6gBeCaghY2rtuEOgc4RtzU1M8iqnuRpN2WfrAtipnT2pXu3Yu6LGax&#10;rA752JbvI+xScBLPTLbtBXAO8vLYZS5BBzl3/gI+ZYrC2bmskrIqCOjRMTEKisyDHiCNjY2ogGjr&#10;6OFWUCqvoHT/PvuoCF/AC4mLi+eyUP/hw0f8LKSJiUlNTU2c8eChI10P5rsgIe7FJ1sZSBuCZwWP&#10;ko7SnFPkRtGLL+EncS/+XH/e2NahrlgaUqEiEWX7HscjrlYHnWwMbRyFinoXci9+AqCrDRQ8zAaA&#10;K3Dm1KmKcuY2FndzhGPP7j1ym7bAxRKGjJDm5eT63eh4OpQD3QtLU3POvbDetbuhXnit8Z7gLsYA&#10;uAJc9MLTjR0Kjx05DlJ89INfGRk5ZNTShctOHmcWgkT3YsSQTs+GfLF7sXzxCtgpfF1gNNRjIiuy&#10;KxlXhs+UCVNXLl2lqqTKRS9iomOyMrMG/Tm4oKDwln9AUiK7MhiSkpLyJOTJhXNuMdHscLx3+jb3&#10;orX7O3HduxdJOsI+RC/yubenwkWa7154eTErXwEvX76KjY3DSzikTk6MEwZKYWERpGrqmtzaSljH&#10;0/MiKnV1daCAdwuplrYuWNC9AGWrnMJua3apzZKSElCioqIjIiKxFNLzF9xAKSlhnpqGLLgXcvKK&#10;23cwswJjYmO5anDA2D5kvwsS4l7cH82kD8ZJ3f6dmYFxb5TUrf92OBNdhd2e6MzPE734l6xbY5nU&#10;GLkzQnbRBTbPTlotZPyskHvxM1FeVrZo3kK4Ir599Rqy4F6Anvg+Ydrkqc+fPVu3eu3YkWM2bdi0&#10;b8/e6VOm2dnugzr+fh2rKXC8fvUaBp0D/xgEg/K3oW/AvejTkyOwU1QKCwuPHDwiFL0oKytbsWSl&#10;whYFkEcPH82c0hGlxw1lV61rbm6eOZWxo3sxetgY/qS2RfOYh1wAMIIr8Fn3AvYCDhNGL+Q2y6el&#10;pbe2to4bOR6PYe3KTm+Aw+gFwI9eoEcy8I9BsC+b3cyTexzgdmA70CBr6pV+nNopuntR9oRtqGfw&#10;as3pnGJiao63TjAbGHQHFXAvQDG3sAT9quAOHdZxdj6FClqqqqogxeWzwL0AxwIUeQWl4+1uCrgX&#10;CorKmlo6N2744YaQvg7tOH8gC+4FpHttmRUa8vPzuWqC8g7l2yMh7kVfhd2e6MzP415s38tEHTbv&#10;OMI39kmGbT07Wd1ZyPhZ+WXdi5+MmKiomVNmwgUV5E37atld3Qv7fXY1NTVQNPDPQU8fP1m7cvWy&#10;xUunjJ8yfdI0uEyOGDJy1jTmog7uBaT1dfUTxkyAFoYOGHpB8FopEYFNNm/YsnThsrWrmFcygnux&#10;bNFysBx2ZILYoHP3zrkAxoa1G8AtGDqAWYsTb44EBd7x8vRC9wJ8nSF/D4UWwLE4e/oceAlwSJAd&#10;MXgkfBy45M+VmgdZEKjMuRf+fv7zpeeDcda02ZBF9wKUoQOH3fTz5x6+HTlk1GmX01ykh+9eYJue&#10;7p7TJ8/YtG6zsoIK2K9cviIzaw7YRw0dnZWVfdGTXf/t9KnTOPLunb65Fy3dR4y+yr0oZ/65nwUu&#10;0t26FwcPHXZ2YRbOwizfvYB03347OXnFM7zXeRQVMXZTM3NFJRVwI9COS0D25F5AarXb2sfnGrZg&#10;f8ABFMuduzALKbgXmZnMQljmFjuhBWgZ7ZDylW8PuRc/EzS182uF3IufgFHDRsEVesTgEbf8/G90&#10;XvdCyL3w870B/sSpk84J798bb9uel5t7N5C5PIwbORbS1ctXTRo7CRR0L4DgwKCMtAzpGdLQDkjZ&#10;172uWmKpqKjgR0f6lT64F62tbZFzWL0zX+hexAhPc+mF3dY23Jsm8M4FUFZWZmZmER4RgRZIX7xk&#10;JrKAUlpaVldXZ2m5a7+dvaBux1bw9ZqYmh04wKzRCYA9UfAejTdv3lrbMKEgmz22V32uYVF5eTl4&#10;gRYWOwMDg7gWfH1vQAv4oCYY09KYFS9SUlLA6HKKnfrKVeaUb48kuxfPFsnEGs59s2mOkB2E3Z7o&#10;zE/rXvy+4fx4xdNCxq4SGSErZOmrkHvxEwAj+7SP7KI3n3UvvD08Z0ydccTxkNwWuQG/Dxw+dMSW&#10;9ZvGjhg7cuhICzNzE8HrIvnuBaTQpu+162qKzBjxBwWuWPFxfXizdv8hqnuRc6HDLahnowgc3bsX&#10;8fIdmwhJ2v7mso4X6xD9xPd1L+ryi4X8Br4UnpcByT7OzPoUEnZ7ojM/p3sho+7SWCYFslyz082O&#10;/62/wM/mpy2BOhFvtvCNfZVu3YusrE49EQzshCyiU11dDdsWF38+aPzNyMnJhUNCwWi50KcTyko+&#10;Bfn5t/07pnaiAvTkXsiuXLtwHvNIQlZmVkZ6xoa1smNHjn0TGgqjVVzPu6t7ceum/0RBYOOzVFVW&#10;VVRUos7dcQAKC9g1M+B0wrdJAfjyKn411CFFAb24qGN5BmiEKwLBzT+2u1ZAeVk52EsE5xtnh1E1&#10;GHNzmBXDgHTB2BfJzGBWFfyWiOpeNBS2Rc5mPIPu6N694NFUVt5YUlqfkVl46dq7cbOxQppFp1kj&#10;hNj5vu4FIOQ3vFww+/myOXdHSN0bI13iObvimlSC6dwH02SCR0qFrpG+P5V1NdiNic78tNGLyvy5&#10;WR9WCBl9bmnws7sP2dqfNZ6seopv7Kt0617IySk6OTmzGcGD5mBhM33BxMQcNuSkrKzTqlziRUGB&#10;eQ2SKGhq6nCHFC5Y6xcULEKEsj8EOPcQEN29yM/LnzFl+sSxE93Ou2/asHnS2Enym+VGD2PeANKt&#10;e4EWURgvWD9jw9oNZWVlaAEG/jHoyEFm7kVVVdW+PcykPMDCzBJSOMgZk5m3oZ4/cx50tDDFAkDP&#10;y2PcCGCP9V5UJo9n380WLXhnCuo2Vnu8BQ84fEj68PzZi6kTmSvu2dPn7GyZcH1MdAy+32TRvMXS&#10;M2VAAdat7njB7LdBVPeiRuBy9WnuBY+G/AKhUpSapA5P7gswt7BEcXY5xZp6ZstW+YLCwhMnmVel&#10;YxbtomNguF1Pn3nA50dB0tyLwL+kwtbOBgEdlTerOnSuGrsx0ZlfaO7F8weajWVS/7f2Sxa36EV6&#10;ci/k5ZVS2+e+9cm9qKhgXoAO7NplbWCwHXWkoH38KkayBa9y7hPgXrx/zy5PifwE7gWH6O7FLb+b&#10;UOp18eK0ydPmSc0d9Nfg6qoq6VnSsGHo17kXALTsd6PjmZTUlNSnT54N/GMQ6N26F8XFxZPHTTHZ&#10;YYq+AqS5ObkYbzh35vzwQSPqapnVYLu6FxPHTIRtz50519raumzhMjQi6F5gg8jdoGA4DHAv8vPz&#10;VRSYSaOS6170ymfdCyDNzEaoAkprC7vUVS/U1NTiilg1tbXw80cjAC6Crq4+vrZ0567dYIFq8JPn&#10;6oCby/UA2AjnXkAW7fw6sCHY6+rqqquZGccIlIIFFEhRaWlpqaysFFpBSwL57u7FnWHLOKeBk/fG&#10;czOPSIfJzwU9dP3c9IMy+bx3qL4z6XjbLcHnF3IvPC8bTFQ99ccGMbyahC89uRfwa4cU7x3w3Yuw&#10;sHB3d3b1AlC4Z9zRqKamefbsOdR7uUhfv34jUDCjEHj48NHHj58uXbocx7s17uNz/cGDR6hja5Di&#10;4wY3b/p7e7Pvvzhw4OCxY8e5CmgEQPf3ZxcYhS4J9hUTE8O9DPpndS/27rYB0dPSYfNtbRHh4XBx&#10;7da9WLpoSVlpKTgZM6fMgI57gcwCDzf39WvWTRzHLGoZF8uuQbld3xDbvHc3GC0iwr+oA5PGTd69&#10;01puk9yzp8+6dS8gfRfJPE2AOn9zcC8gxYdKhNyL8rJymVlzoGWoD1egtSuZB1U4uroXL5+/vBd8&#10;H59rDQwIhA1/MPcihlk2FBDFvQCiJ88RqgMSM2sJW9wz4BDgep2gJCenoBGALC6+uctqt6bgTAML&#10;SlRUNJeVk2d+QaCUV1QIRS8yM7OwDmb37N3HZfPy8uA3vlVOAbNhYWEWljtNTM25ZkHS0jpWCJVA&#10;vrt70dzQwPkNnAT8JhU8SgYEdFRuD+gobf1Wk5p/OH4h96KfpCf3AlLoCECB8QfnXhw44OjkdLK8&#10;vByz0BegoqSk+ubNW1A0NLRxXNLY2IhFSI0A9A8UFVXevXv3/PkLrHD48FF5eSUoUlBQxikakE1K&#10;+hAUdMfQcAdkoZqpqQX4MaGhb+zsDqSkpHh5edsKHnn397+VmJgIClaDFAZGoGRn54SHR4ACBw8e&#10;EiiFhYX29g6wL6jDvzmSIxgfg8I00Y5Q9odASU7J2nIXynyZ+WhcvXwFXFy7dS9Ut2yB73z2jFm4&#10;WBa+6uxxSIihjh73WvZ7wfe4NmdPZ57tFB3+RR3+C9a7rFEf8PvAntwLBHW+Bd0LALYVci/QgQDA&#10;b3j25PlG2U0YzYIPde/uPSzdpr/98qXLoMA4GNfW5JbNcDrGLJyF+jfjS9yLpoq2sldtpU+YqRjN&#10;tW0tDSK6F4BQHZQCb+YxjV7Ah0IzMjIgZU0CuMs8yNlzF4KC7oI3AD92+CViTUi5xbxB7+peaGhq&#10;79lji0t53g4MRPcCS70vX7lwwR2zpYJnlDj3AurX1NRC0QGHg5CVWL67ewE8klbgXAe+5J+Rqb4h&#10;VXi+0wqe0ebM/UqiW8i9+Frpxb0ATp06vX27MedeQHr1qg+ItrYuXMLBEh//How7dzJhUoBzLwD+&#10;RRp0kIiISGgK3AhsBCvAJf+1YJ2GwMA7L1++gm4F/A9+BUihc2FaaScsLHzbNsbz6OpeeHp6RUSw&#10;r052cXGFBsG9sBZck2DUhXV+yujF2VOusdHRKF7t74kAlw4un13di0ljJyrJKa5duRrqjBw6cuHc&#10;+RNGTxj81xBVwSITakrsMuEH7Oy5NkHQKCKuzq6s1tYW0B5JAmJjY8E9hVKUJ4+Z9Z34lVHnKoAe&#10;9Y7dNfgHL56/QN3DjXkFrqf7RcwCZ1zPQBoZEQlb4btLPNsDWjnZOWB8/Ih5hR5w9XLH/aPLXozn&#10;8S35wuhFQxH7DMhH5rcmuntRFRElVA2lqX36bU/AtfzwkaO4vCYHGPfa7ofUwJC573nu/AXQDbft&#10;QAEL9Bhg4da36OpeQKqsoob1r133FXIvDh0+ilkE3QtwGcEI7SgoKu8wMmHLJBJJcC+AgP918/Rp&#10;V7n9FzsOIbqF3Iuvld7dC0BNTfPCBTe0dL3upqWlgdHe3gGzfPcCNgQXAXXAxmYvuBdwhVBWZq9e&#10;CN+9ePr0WWFhoapqp1cg8nfa0NCAm/fkXri4nOYsV65cffQoRET3AkbYqIPC3+MPwbWrPnDYlRWV&#10;ToePgAKcP81ca4GE9+/Dw8L47oWFiVlgwO1Rw0c9uHd/zMgxUBmqeQgWXQZ9+iTmyRGgpKQkPzfv&#10;oL2D5/kLYL935+4h+z6/wpHoyhe6F3mX2xIUGfeivgByorsXQMLKzUI1UdjiHpCTV4SLemVlJy8E&#10;LPgsGChwVsBoAZRz586bmpmHR0RAkZ6+IQw5wIiVu7oXBw8eBiU09A2k0IKQe5GQkAiKg+NBSOGX&#10;i+4FvugEKkNK7oWICHkSXeX2n+wL+YieIPfia+Wz7gUAWbTY2u4/dYoZUMbHx5eWluKdCMhu22b0&#10;XDCsNDU1v3v3Hj4uCECpvr7hrVsBzs6nQAf3AoyKiiqogHMAqZB7AYq8vFKs4N7/lSuMd4K7QJSU&#10;VPGNiOhewE5hcxijc0cCvSEocGnMzc0Dpbm5uVv34ty5C3BUIOhneHpehKJLl7x9ff1AcXT8weY6&#10;3fTzO37k2JXLVwL8/F1PuV44e/5q+/QUxMLUfNXS5evXyLqfO3/D5/rgv4ds3bBp1tQZY0eOTfnw&#10;wdzIRF9Nfa7M3MzMjqc04f/rdOSo2wX3u4FB+2z2uru5+/OmahJfzNdO7axkYjl9ci8AoZooH5Q7&#10;RSb4gB//7NlzuJyz+XbAG4AfFCiHDh/Zb8e4m6kfP+ro6ptb7MRbn2DXN9gWLljzGypXVVXDbwoU&#10;zEIKuLl7KCmrnj7NrOwJOld6//4DUMLCwpkbKAKj6+kzLi5Mh7PXdr+Rsem5824nTnY80SaBSI57&#10;AYRr7xVyKThJPMQMJ4jeIffia0UU9wKuNJzFy8sb9LuCiX7gB0BfgHYw4swJA4PtTk7My6gAGHAE&#10;B9+DInPznTgDHGhpaTE3txTUZ9Yz6OpeQIUdO4yhAt5/BQVSBN0IGOJAit3c3r37wLmBHXHVcNqH&#10;qakF9nfduhegoPgI1goEYF/q6lpgycrKQssPRHpaOny9DfUNrs6uMKAE3sez8yf4QJ3DBw+PGT7W&#10;wsRsz04r651Wa1es2rR+Y1lZGXyBbKV2oBH020JfhcJ3CN/qs6fP2TLiK/ha90JAX92LlsbGD/Ka&#10;XaW+fS0QIXAFbg+PjntPhChIlHsBtLa0ZPmHcF7F7b/ml7x73/XHTnSL5LoXBEEQBEH8oJB7QRAE&#10;QRCEmCH3giAIgiAIMUPuBUEQBEEQYobcC4IgCIIgxAy5FwRBEARBiBlyLwiCIAiCEDPkXhAEQRAE&#10;IWbIvSAIgiAIQsyQe0EQBEEQhJgh94IgCIIgCDFD7gVBEARBEGKG3AuCIAiCIAiCIAiCICQdil8Q&#10;BEEQBEEQBEEQBCHpUPyCIAiCIAiCIAiCIAhJh+IXBEEQBEEQBEEQBEFIOhS/IAiCIAiCIAiCIAhC&#10;0qH4BUEQBEEQBEEQBEEQkg7FLwiCIAiCIAiCIAiCkHQofkEQBEEQBEEQBEEQhKRD8QuCIAiCIAiC&#10;IAiCICQdil8QBEEQBEEQBEEQBCHpUPyCIAiCIAiCIAiCIAhJh+IXBEEQBEEQBEEQBEFIOhS/IAiC&#10;IAiCIAiCIAhC0qH4BUEQBEEQBEEQBEEQkg7FLwiCIAiCIAiCIAiCkHQofkEQBEEQBEEQBEEQhKRD&#10;8QuCIAiCIAiCIAiCICQdil8QBEEQBEEQBEEQBCHpUPyCIAiCIAiCIAiCIAhJh+IXBEEQBEEQBEEQ&#10;BEFIOhS/IAiCIAiCIAiCIAhC0qH4BUEQBEEQBEEQBEEQkg7FLwiCIAiCIAiCIAiCkHQofkEQBEEQ&#10;BEEQBEEQhKRD8QuCIAiCIAiCIAiCICQdil8QBEEQBEEQBEEQBCHpUPyCIAiCIAiCIAiCIAhJh+IX&#10;BEEQBEEQBEEQBEFIOhS/IAiCIAiCIAiCIAhC0qH4BUEQBEEQBEEQBEEQkg7FLwiCIAiCIAiCIAiC&#10;kHQofkEQBEEQBEEQBEEQhKRD8QuCIAiCIAiCIAiCICQdil8QBEEQBEEQBEEQBCHpUPyCIAiCIAiC&#10;IAiCIAhJh+IXBEEQBEEQBEEQBEFIOhS/IAiCIAiCIAiCIAhC0qH4BUEQBEEQBEEQBEEQkg7FLwiC&#10;IAiCIAiCIAiCkHQofkEQBEEQBEEQBEEQhKRD8QuCIAiCIAiCIAiCICQdil8QBEEQBEEQBEEQBCHp&#10;UPyCIAiCIAiCIAiCIAhJh+IXBEEQBEEQBEEQBEFIOhS/IAiCIAiCIAiCIAhC0qH4BUEQBEEQBEEQ&#10;BEEQkg7FLwiCIAiCIAiCIAiCkHQofkEQBEEQBEEQBEEQhKRD8QuCIAiCIAiCIAiCICQdil8QBEEQ&#10;BEEQBEEQBCHpUPyCIAiCIAiCIAiCIAhJh+IXBEEQBEEQBEEQBEFIOhS/6DNnLj90PHuPRIxy4epD&#10;9svtlV0X3mze/6AXOR/0nq3a1vYiNhcslx4msfkfgfLqepPTr1QPheQWV7Omr+NhZBb35bAmgviu&#10;VFVV6WnrxsfFs3mC+AW4ePHix48f2QxBED8IWVlZrEaITFPiSVYjiH6D4hd9Zobqhf9b604iRpmj&#10;cYH9cntlgeltoQ2FxNj1Fdb0f/mJM9p6haNR8plvEoDH/A9Zd9b0dXjeT+K+B9ZEEN+VfXttdxhs&#10;U1dWffniBWsiiJ8dKyurqKgoNkMQxA+ClpYWqxEi0xhhzGoE0W9Q/KLPUPxC7PIF8Qv/l59Yaw9k&#10;FFTeeP4x9mMxm/8RqGtoehCRGfAqrbKmgTV9HRS/ICSKT58+Sc2cvcNg26Z1648dPcZaCeJnh+IX&#10;BPEjQvGLPtFak9dwf15D8KyGx2tbm2vRSBD9AcUv+gzFL8QuYo9f1Dc2ZxRUolTVNqIxt7gaLUXl&#10;dVgnq7CKy3alsamltKoeN4GalTUNra2tbJmAuoYmLAWprW+C0oqahoyCKqjM7VQIqAPtZBYw+wUp&#10;r25o4bUJR4J2oedHmppboCZulVlYVdF5Kz5wSHklNdhIdV1j7/ELOBKsCdLTAQsBR8IdfGVtY31D&#10;c65gd2CEXbOVusB8k5XsNwmHB98VW9BO1/8X7Ci7qBq+B1CwDvFjUV9fHx8Xf9LphLaG1hwpmWlT&#10;punp6NrusV2xdLnn+Quyq9Y62B+QniEtNXO29CyptavXLJq/cK/N3sqKSnZ7gviJoPgFQfyIUPyi&#10;rzS8VGl4tKQx1gH8XdZEEP0AxS/6DMUvxC5fEL+QtQk2cn0lJNefpmLNyORCrubFBx/QOGvbTbRs&#10;sL03Qes6VwHF/OxrrAacCXz/n/WeQhVQXAPi2Eptbc9icjm7smMIp3MS8aGQrdrWlphROlnHV6gC&#10;Sm4JG61QP/IELbMMb6Llakjy/zZ2fyR7PMOwDpKQXvrbpotCdfjC1mtrS8os7frxUeYa3Sqp6D6a&#10;g6TlV/b0zYD8LXfpTUI+W1WA3/OPf27xEqqGYnaGfdgHgC+Ks196+GHn+VAuCx8/u6iKrUdIHo2N&#10;jb7Xrm/euHm7wbYd27avWLpCZraMooLipvUb58nM9XBzj46Kys/Pz8vLC3392vGA44I589SVVFSV&#10;lNevXR94+3Z6WhqUQhp8N1hJXnGezLzVK1YdPnjokOMh4x1GYIH04YOHiQkJ7P4I4geE4hcE8SNC&#10;8YteaG2ubUo63fBElplwETyrpeJDS0kU6g0P5rc2VjaluAuysxteqTZn0ypshDih+EWf+VHiF6v0&#10;TkxVOi1klEwR+/oXvccvQE76x6LR5Oxrzhj7iX3YxOTMa6kd/vxJELpOz7hqrKlz/OLPLRdTcyrQ&#10;PsPAD43jNK6h5drTFK7mZB3fwrKOaXUwdM8r7TF+4XDl3VS9G+n5HTelrT3eck2xpra2B+GZnFHr&#10;2BPW2t3zI9eepHKWu2/T0QjYe0dw9hdxuay1C/z4hc7xZ80tbHx978UwbvOwxAI0Grq8QMtvmy+i&#10;BZmkzUZP4KtACz9+MUD+EqR/bPYaKO/9r3UeSywCsQ4hUbS2tkaERygrKs2TnrNRdr31LqvS0lIs&#10;cjt/YfKESQ72BzDL52PqRzUllYXzFixZuPjCufMtLcKTaxLeJyyevxAq1NTUQLaxsTH47t3lS5ev&#10;WrpcdvXalctW1NfXY02C+IGg+AVB/IhQ/AJorStpeCHPBiaCZ7XkPW5tbmx4ochZmAjF/fktFcnC&#10;8YvUSw335/KqzWp6fwKch6ZEF87SGOvY2iLS/F+C4EPxiz4j4fGLGRouxgdtQdISV8RErkN9lIJE&#10;BzLE/vxI7/ELzaNP0QJkF1VzNd+2D7yRrMKq3W5vJrQPtjlhizvHL4LDMlhrW5sdLxYA2bqGptFq&#10;Ppj9c4tXL2tbdI1fIEXltfsuhU/Vu4GlnLDFbW3KB9nZHzMN/ViTgK7xC34Qh/8cR2ZBFWfXONIR&#10;ARGCH79wC05krW1tDY3NE9u/qMEK3mCJ+1SMWRBD504rNT6I6Ii2+D5jpszw4xf/WucRnVqENQmJ&#10;xcTIZOG8hQvmzC8vL2dN7djstpaeKaWpph58N/iQw0GXEydDHj6qqWbiEVe8L+uoayptlV+/WtbK&#10;3BLrv3756qzraah57arPQUfHlUuXz58zr6ysDEs5PN09B/89WEVJ+V1kJGsiiB8Eil8QxI/ILx6/&#10;aG0oawhZycUaGh4saoyybimNaXiwgLU8Wddaz966AITiF6yVsb9j18UIntX43qk570lj2Da2Jhoj&#10;d7W1NLO1CUIEKH7RZ757/OK39eczUpYO3nhOyM4XN7ddDaVSjWVSO+3shYr4Mk7uTGS47P+tdROy&#10;f2ORqPhFa2vr3ovhnFH/5AsYnB/1jeYsuCEgYvwCNh+rcQ2z/9vomVfCDOS6RSh+AUdy8mYsWkCU&#10;DobUNTRfe9oxgQK3AjSPshuO0/CBrVhrd/EL6R23OEtVbUckJTGjlLPrOj1nrV3oKX5R19A0Rp2N&#10;0UzVvQGWpMwyzILoOj3DaogvbzZK0BtmDgg/fnHuTsdLcAnJpK6ubvP6jVvWb1SWVwwKDFqxZFlj&#10;Q6eonNG2HVMmTt66aQubb6eysnLBnHnym7bMmDrd/0anWBtQWFAIW02bPJXNC2hpbjY3NrXbZ/f2&#10;7dvZM2ZZmpn7+TInGEH8QFD8giB+RH7l+AU4kw3357PxhdCO76GlOJyLO7Q1dVqks6f4BdD86Qq3&#10;VWst+6Bxa30xN0Gj8T0t6U30AYpf9JnvGL/Qt9+TlbyysYwJTIAUZiw2O2Tzn3XCxzNky9lNpkdB&#10;+ZfsBUXLw7+tP88vBflt/QX702aVefO4ptIT18jvPCBU7ZuJRMUvPuVW/EOWtZzwYx8z2ePZ8XwE&#10;WgAR4xdA6Pv8f7a3+d8Nnp73khoam+Ha8C65cJvLS5/HKVhNKH5RXlU/UN4bLdxqF6cD49ECghYg&#10;OrWIM0ptvwkfH4xvEvIXmHV8Y1gzKrXoX+s80OJ0IwaNwOb9D7iaydnCt745+PGL1bvvJmUwcXfY&#10;3fT2uSG/bbrIBWjOBr1HI3zkmPYXwWQXVXEreiwwDUCj0PoXaCQkGbt9+1ctX7lm5Wqn7l4jorBF&#10;4fpVH9MdxgE3/R8/CgFLS0vLVe/L8pu3glz08FRRUDTdbrRkweLSEuYUKikuvnrl6vLFSyMjItev&#10;kX0i2IRP4vuEedJzbG32Lpq/MDMjk7USxA8CxS8I4kfkV45fMPMs2iMOLZXs6nJAS/kHzt786Spr&#10;FdBL/KIxwowteriUNQloZtfIYDZhTQQhAhS/6DPfd/7FfL2TjWVST+5pQypr4CRU2ifRtDgCjTy6&#10;yzQ1XvF7PmAiafMvVNsfx+BEaMHLv+UuVdU2ih6/AJqbW7bad8QI+NJT/AKOxPxcx/IcKF2X3sTV&#10;NKpqGocoXhYq4otgDwzNLa3yBx4KlaIcuBLZ05tNkN7X75yk4yv0upDGppaxGuy8DCF5Fd+xygbF&#10;L3444OScIz3nbtCdQwcctTW0nJ1OPH78GOxxMbFrVqwqyMvbtG6D2Q7jjIwMFUXlm9d9Z0ydbmy4&#10;fdP6jYvnL1yyYNHiBQs1VNSkZs523G+3z2avve2+B3eDN8iuszK3dLQ/8ORRiJqiMu5oysQp+Xn5&#10;K5Ysu3s7UGrGrHeR79BOED8QFL8giB+RX3r+RUMlG1kIntUUvZe1CmjKDWkIWdkYs78p42ZLeYfP&#10;1tra0trSIJBGcBJYY0tjc3FkU6pXQ6RFQ7BMS00O2pGGpxtwF41Ru1kTQYgAxS/6jOSsf/FP2a95&#10;7sPtH7zHRv7bZRLHtxQR4xfEd6en50eIXxZ7O3tNNfWLHp4bZNcfsN23ZsWqdxGRebm53l6XPN3c&#10;rXfuCnn06PiRo9pqGnqa2ufPntPX0tmyYdP6NbIHDzgcPXR464ZNSlvlb98KuOl7Y93qtVCtuKjo&#10;6ePHUE1dWWWnqfn5c+cNdPVXLF2ek9PJ6SGIH4hvGb+ofB32buS0fpUcp9Nt2afbImd1SNSCtkTV&#10;tsyTbSWP2ho6XrxFED80v/r6FzW5DfdkGt8aNGffa2vutHh2a1NNS+XHlqK3UNSc5tOU6NL0/ihI&#10;Y4RZY7hR4zsrzDZ9ON2cdq0592FLcWRrtfDcyZbq7OZUr4YXCg1P17c2diyZTxCfheIXfeabxS8W&#10;qrsIWb6xrP+6+R2iC8UvfhQofvGr4djda0SEaG5udjzgoKuhZWy4fcLYCYvmLZgjJWNksO2A7f4d&#10;BttWLlkmNWPWXCmZObOlN8qu37RuAycrFi8B+6xpM2RmSakqKB07dNjF6cSqZStmz5i1dOHihXMX&#10;bNc3hNYy0jsmN/VEYWHhp4+9zckiiO/Izx+/6Eak2mLXtdV0TDsniL5SVPSdF/P+xeMXHC3FEcwL&#10;Rx4sZF410j4p46vknnTDw8WNUbtbqj9/fSeIrlD8os/0a/zi37JuY+XOgiiYHa7KnztF2RX0UVvP&#10;ClXrVxm9lTmANcaH64qlVxk4gQ6Wfl3jk+IXPwoUv/gViAyPXLFkuYG27tCBw/bs2j3wj0GaKmpr&#10;V62Jie5YMKVbQkNDZ06boamq7utzTUtNo7KiYpPs+vkyc9WUVYMCg1xOnNxjZW2go6etpgFitsPY&#10;1eXU7YDbHhfcFs6dv2DOPPez5589fWaoa+DjfVlXQ8tQ37D3t6Wmp6Xv37t/84YtOwyNTLYb7zSz&#10;3L3TeuO6TTa7bD58oKeQCAnil4xf8CR+S1tdFnt8X0pzc7OqmsaWrfKcqKlrOrucys3NwwqFhUVo&#10;v/5NlvjFfe2ysmbzfQG35Yu2jt75826/4CwzHV19+Pjwn62trWNNAqDz37VrNxSZmJrnF3R6N9y3&#10;hOIXSFPqRV7oQabh2ebGsO3M9Iq0ay35z1oqP7bWdR9paqnJaalMhTpNn640xtg2vjVoeLK2o6ng&#10;Wc35L9mqBNEXKH7RZ/p//oXbFHXn0szFjYKVNaU1T3ap0O+ywvAY7j0rcfVQ+X5fGoPiFz8KjU0t&#10;H3MrUnPKQcqre3wRLPFDc+70mU3rNuioa6kqKuuoayrLKWiqQEbd1mYPW6Nn/P1uLpw7f9yocUsX&#10;Lj5+5GhaWlpmRiY45cVFRV2DES0tLcXFxYUFhVlZWVAT0NPUnjJ+8vgx46GR0tKOt7J1S35e3uZ1&#10;G/fs2q0ir2igrauupKKhrLpDzxAOOyvzawdLBCFGfvX4BUrMyrYGNtbwBXDxCy1tXavdNiBcOGO3&#10;NdM1fU38Ii9P1APjauK+usYv8vLyuSf/ewK3hePHDwKioKiMRk9PL7ZSO0VFRY2NjWymCzU1NZlf&#10;0d2VlJQ0dH57FJ/Pfi1VVVWf7aj5FBQUNDV1vLgdqK6uroRWqqqEvrSq6ur49wm1tZ1ebyEEHDkc&#10;P5vpHyh+wdHa0vTZE7tPQGutrZ1WTCMI0aH4RZ/5Bs+P7D26V9OGee+plvVB9T37+UXfRswdd6/d&#10;xjw8ss1un9quQ/yi/hAR4xe2XuxrTceo+7Cmr4DbOwhr6oLl+Tdcnf2XIliryEzV9cVtf9t0kTV1&#10;Ji2v4j8bmOkM/17vcfct8yZRsVBaVf/HZi/cdS9SXdejS0T8yrx4/sL/pv+KxctmT585auioGVOn&#10;L124+Izr6RfPOr1Y19PNU1NV3VBHr1vR19bVUtNQlldU3CKnJCcPCoiqojKk82Xmblq3QUVBUUVB&#10;CbJKcgqKW+WhjpqSiq6GtlA7fJFdtSYrs+MB2qTExOfPnm3duHnhvAXjRo0bN2rswrkLIAvG9+/p&#10;LbyEBEHxiw7JOAwjIfZY+wIXv3B392RNbW3OLqdw2J+Tk9M1fmFguA0tnOzZa4uxADd3D7RwgQMQ&#10;OXnF5ORk3JZPTU2NvoFwUygYv4BjO3f+glCRqpp6aupHbEEIrHDAwZHNC4bi2jq6YFRSVoUsNOh6&#10;+ixW40RFVT27fYLGs2fPhUpBzp93gyKc0WBhuRNr5ubmYunDh48gGxsbh1l5BSVUUJRV1PLzmbda&#10;wq7PnjvPLwJRU9dMS2NdFLQYGZuicjf4Hhj37bPDLCewCXxvUFRfX7/fzl6oFOTDB+ar3rnLCnQN&#10;TW2m6ba2d++i+XVQ1DW08gTHBggVoVjutMJSsSOu+EV1dTX0AEhMTExySkpWVlYvkSPRyc7O3m5k&#10;BBITy74vjyM4ONjB0dHN3f3LdtTS2FSR9OmbSW2OSLNskj58wM9bXMy+1U5EysrKUtop6DKj5+PH&#10;j2xZCrugvrh48vQp/BdOnDwpln83wUHxiz4jOet3/jTys8YvQhPyR6pcGaV2NTmrmzeSNre0DlVi&#10;3hgS+DpNvFFtfvzi3+s9nkRlR6cWdxU4AHYDguBx4ex5VuvMy+cvWE3AscPHkgUOaFeePX562euS&#10;t6dXt3fPdhhsi3rX21huwtjxq1es7npbz3jbjo+88YDjAQdW64Ltnk6LpYsF+332f/82YMLoiQX5&#10;Ha7PXuu9A34fCHbMbt0ot3nDFtTBOGLwyGdPn2GWA+x37wSDcsPXj9tw1bJVK5asjIuNe/jg0bRJ&#10;01+/CgUdxfmE89ABQ588forZtLS0vLw82PCkkzNXJyWZcbn0tfVnT5OCbGjoG1DmyyzAxgFTI7PB&#10;fw1BvaqyatnCZYP+HGxluRs3dz7hAg0uWbC0vLwc6xDi5VvGL6pj4xPXK/UkCavlhIIR3UqCrLzQ&#10;hnwpuOz75fELkBQz9lj7Ahe/0NTSgfEqCBdT2G/HLNPTNX4Bm9TV1X38+Akk+N59LI2IiIQiLn6R&#10;LPjtVFRUYNbB8ZBg004cdzqBpdw/MSw8Ai0YvwgMuoNZ2BFWcHU9DVkYlsMBoIUPVlZSVt1hZAJi&#10;uG27krIKGp8IeozAoCDMZrZHbM+dY+IjikoqMAx7/OQplgYLYgcADI3gI6AuYvwCvgGsAL20nr4h&#10;GisrK2/43UQ9Q/CmanBOjh47Dlktbd2WFibwhKUgT58+42bVwVfd1NSEX3V4BPvlBAffh6IDDo6Y&#10;Tc9gVzooKirivhZ+/OLVq9dY08fnGu4L0t3We8CioqpeVVUFFqyw384edgelJ086oyVdhGWSvgBx&#10;xS/S0tNx1H0W/pFubmYWFph1PHhQaEJKX4F/fWZWFojQ1fbly5eHjx7lAl5fQE12/q1/S30zCdf6&#10;/ARP4IvjF0+ePsUNQSx37eJPCL169SpXBMJaxQSc9q9evw4LD4ffCGsixAHFL/oMxS/ELj9r/OJ7&#10;wY9f/GeDZ4HgBasEISLgJsrMljbQ0TPU1edkyYLFnH+MdI1f5ObkZmdmZaSnjx89AcbDixYsio2O&#10;gSw43GwNAVz84l1kJChLFi4G/dABhwf3H8yeNnvowKEzpkwf+NegKZOmKCsoaSqrwcDbTzAgEYpf&#10;AD5Xrspv3so/TlVFZZeTLmyxWLHfZz9p7OTMjMwZU2auXLrK9/qNgX8M2mtt6yIY/GMdofjFo4ch&#10;i+YtHjF4JP+wwd41fjFp3GRtdW0YgGGWz62bt4YPGp7X/pA/gPELf79bbL4dfW19LmYR+joU6rx8&#10;8QqzXPwiLjYO7NeuXkM7Hyga+Megu0F3MUuIkW8Zv+idxsJioVBFt9Jc3cd3AeR6tkUvFY5T9CJQ&#10;v49w8QtIt+8wAjE2MXN2OcXd1eTHL2DUffDgYdDlFZSsbfacOXvW3GInloaHM5dyLn6B2wK6egaQ&#10;7TZ+scvKGitzY57ycjbegfGL02fYuRL6Btvw2FDMzC16iV/AB4HNdwpWeQCx2WPL3cm44OaORsNt&#10;2/kN7jAyKSgouHrVB0u5cAkfjF8Ym5hiNjMzEysLxS9CQpg3XiMHDzHfFQj01c4urqgbwL4775of&#10;v3BvD38AAQG30Wi50wq+WNt9+zGL8QtNLR3QDQy34+ZC8OMXd+7exQ0TEjpW1/Ly8gbLVjkFvI5g&#10;BXcP9vy5fOUqWn6U+EVy++19F1dXyFpZW+NJlZOTs2fvXqyDcjc4GEe88L2dPnOGs1tYWp44eRKU&#10;405OUCo0/wJOoajoaFNzczSi3AoIwC+/vLwcLecvXOBKjUxMIiKZoJ4QEhK/CAsLMzY15Q71krc3&#10;6hi/gN8X/7OA3L3HBvWE4OIXl69cgfSUqyvaoR1of4excXBwMFZAO37Jzi4d7sQ+OzuwBNy+DXp8&#10;fDxWDr53D1L4wsFBys/PP3T4MNpB9u7bB//BwKAg0Ll/NPybuAoo3D+a6BMUv+gz/Rq/+Fd/LpP5&#10;xfLHhvNCFvHKF8cv8ktqttg9/Nc6D64plL+2XroS0v2dYQ5+fdbUhW7jFxpHn6JlsXng5Ucf+HsH&#10;/cazjuXWF5jeRvsSyyDWJEDn+FN8bIQv4zSvPYjomBuveugx2pdZBnneTxLaS8CrNLZed/DjF/+Q&#10;dV9iEbTK6q6QXH7Efj9lVfUD5b2x8m73t2gEPmSVoRGkvpHpW+PTSjiLS0BcXFrJn1suYvZ/Gz1j&#10;PjLXkl1ub/+3kTVyMlz5ymXev6OovPb3zWydkapXhf596/Z0uvY0t7Qe9In6c0unx2H+vd5z0777&#10;tQ1NWCclu3y+ScA/ZTsqoAxTvhKd+p1XL/9B0dXULiwoQElPS/M8f+HIocNsWTtd4xeb12+CsfGw&#10;wcNmTJ4BytqVayAdPGDIqZPObA0BXPxCX0ePqfDXkD27bSBbUly8YtmKAb8PACOI0Tajj6mpoKgr&#10;qQi26yZ+ERkZef3KVe5Q4ThTk1Nu3fRni8UKxi9Qh+NXU1avrmZmR/cSvwh7Gw5KXl7e7OlSsivX&#10;cfau8QsgMyPTaJsxWDbJbuLfGuopfnHY8Ujoq1AU/Fr0tfXBjjJr6ixoEOsDXPzC2+vysEHD+e1z&#10;VFZWThg90X7/5984Q/SVbxS/aK5ui9vQVt/bagj9Fb9Aqt+3RUoLhyq6lXcy7CYiw8Uv+M+P8OHH&#10;L5qammCsAzoMnmE4l5aWzsUgviB+8fHTJxg/Q6mSsuqevbYg3FMnGL/IaZ/joKGh5XjwsOdFr+07&#10;jNU1tJKSkrAFIbAy9/zI+/fv0QIfEOdAFZeU4C5gYH/0mBOM4aFBFVX12Lg4KG1oaDDctgM3sdy5&#10;y/6Ao46uvryC0tOnT6F0v90BLIKjNTI24Q5VKH4BYmJq5njwEBwnZi95X4YKMJDGLHx1R44cdfe4&#10;uG37DtC5efVYevnKVcwCe233gQV2FBYWDr3TkaPMfA0QjF8kJiVhVkVVDWrutt4DB2ZguA17IX78&#10;Av7FmAUxMjaF72fHDmPMHj5yDIM7mO02fgEV8GuBf2UvK4b0CbHHL/jy7MULjL59/PgRsjAGxvet&#10;wAe54OYGFp9r1+BMNjEzA92p/QGE8ooKHM93G7/YLxhj29nb48M7LS0t3pcvY4XSsjJ+/AKKYEcw&#10;GofsTqtuHsDpNn7xbNGcpwvm3B0l83rtHLQ8Xzo3cKDUqzVz70+ReTSLNX6BdBu/CBIM/ncYG2dl&#10;Md0afKh9+/fjRyguLi4tLTUyMQGde3bG188Psvvs7LoGy7j4BTSCCv48MWz0KCQkIjIS7VhfxPiF&#10;86lTcCQlJSXc5s9fvMC9w/kM37BQ/KKiklnvhWkOeuPGRow0PXnyBC2E6FD8os/0a/xC94B1ZsKa&#10;f8lKUBTjzw3n6oql5+kfE7KLUb44fgGDcBj9LjS7fT+c8dTzSqpnb7uJdf673hM6Z6zWLVgNhTV1&#10;off4BchgRW9ct0LJ8RFn9H/JDrG6xi+exeRww+xzQewj+kUVdX9vvYTG8ZrXMFjAxS9Ahipevh/G&#10;fEC5Aw85Y1BojyEMUda/cLjyDit/WfxiiUUgp4MMVvCOSi36z3o2ErHL7Q02AsB/h6tWVM7MBOHH&#10;LwbJe58KYByyd6lFo9SuovGPTRcLBXNG8ktr0AIitcM/VhAiCQpNH6TAHvCr98ygzvj0q/9t9FQ7&#10;/DgyuRCykR8KR6uzTQ2QuwQWoq8Y6uqzmuDB3RtXfU45C09qEIpfHDrgOHLYSBg5Dx04bPDfQ0AZ&#10;NXwUpIP+Gjxp3ES2kgCh50e0NbSHDhiGo25OoAX5LXIR4eEzps5g6/UQvwgO7AgOwnGWl5V9g/gF&#10;n8/GL5CwN2FDBgw1N7YAe9f4xZvQjp/MskXLrSx3s5kvnX/x+tXrwX8NcbBzREeK//zImhVrYfPU&#10;1E4vtgRHUHqmzKRxk4u6mwNCfCX9Hr9obWEeyuCiA7nubS3dP2vdv/ELoLGYeXMqdyS9SJHwCdw7&#10;MBiw2m1tYmp+s4cfeElJKZSC3LvPDJuBa9d9jU3M9PQNrW32vnjxEkvj4uKhyO/mTcxiTcB2nx1k&#10;cQmJbrl9+7aF5S59A0MLy50wmsLNnU6cZIuZkX8uHCHsDsTM3PJdz0/J4bbnznU8qVdYWIhGkIIC&#10;5kIGwNDUxmYvNmhhsTMsrKM/AWAY5uB40MBwO5SamJrxSx+FPIYPrm+wbe/efQkJCdjs69ehUMTF&#10;L8LCw48eOw7bGhmbnj5zFjfkgA/I7drcotNnwdYCg+6weQGPHoWYmpkLKu983v5Vw3fOFgvuopuZ&#10;W2CDNnv25ubmoh0G4VAT/kGYBeBzwbe6bdsOqGlkZHLlylV+MAJb5s4BOAy05OTkwFjR/oCDvIKS&#10;JMcvklNS4EyGTw06jF3xoQ84YyELo3SbvXthOM0JVIOxMW54OzAQmwJOCeZudI1fwMC4a2U4AdAI&#10;fT4XvwAjlr548QKyIsYvAn6Tem8yj5Nb/xHEHZQ6LM9XzOPX75N0G7+wO3AADu+AQ8ezonHtgQP4&#10;ZtIzMlC3sLTki/WePVyMgIOLX4CemJQEym4bmxcvXzKb79zZ1NT02fgF/HfAIhS/4J7wuurjA1nb&#10;/fsxy8GPX8BpeeTYMciaWVg4ODrCf9Dc0hKyjx4xsUWiT1D8os/0U/xivJJr8D1V9q0fSavXbD8s&#10;VOG7iPJOh9yUFXhUrpe2Dd58TqiCWOSL4xf8JyMu3E1Yahn07/YhNIjo8QsYw7PWzmy164gXuLe/&#10;LpSLX8w17nC/iivquJrc6F0ofpFf0jEan28SgHWQNwn5XNHVJ8xdDi5+scC0o2ZRecde4NtgrV3o&#10;0/MjXxa/ANl54Q2uoAGln3IrJmlfR/s/ZT2qajtc5/APBdwmey+GgYUfv3ANYFxJBJyP6fp+aJ9h&#10;4AcW49OvMAsiZ/+Qk2U7g9C4yopxoT7mss81VNQ0HPSJgv/LP9exW4FgEdEnviB+sctyF4yKu5XB&#10;fw9mKwng4hfFRUVLFizSUtfctG6j0CYBt9gf14zJ0z8ksvcwf+j4BdDS0nLjOhOz6Bq/iI6K3rCW&#10;+RJgF77XfMHBRTvQU/yCL9IzZcAx4scvgOqq6tXL18yYMjMzI5MfvwAqKio8PS6uXLYKN1+1bPUp&#10;Z1cYQbHFhLjp3/hFS1Nb+au2esEZ0lzbVhTUVs8ODrvS7/ELIFFNOFTRrWQeY+sT3xAufoFTOX4m&#10;YmNjcUmURyEhrOmr6b/nR2D4CllrG5uGhoaamhpzwYoYF9zc8DnNgoIC7ytXsrKzQXc+dQq39fLy&#10;ioiIwNgHSNf4BWSfCkbpO4yN7927BwPm6JiYXbt3g8XewQGG6F8ZvwhXnNcQPKvgnHSN/2xQHk6T&#10;uf23FCi1t2bnnJABJfOImOdfwOfFA/a9cQMui8nJydyjMcXFxfC94eSUM2fP4uQUuA7CJ8rpbtUP&#10;fvwCrsUHDx3CLLSAi20JxS+uXb8OupmFBUYouKdUeopfwL8MJ4M4HjqE0ZOPnz7Bjvjxi9ehoaBD&#10;m0WCh1/evn2LjVD84gug+EWf6b/5F37+WmYH981TO5Ucv2bs1jNCpd9FlumefPlM/u+N54+c2Xn0&#10;rJFQqbjki+MXMF6dpMO+4+P3TRc37L3/KDILsyC9xy/W7bnH1dy4j71dwyfg1Seuwj/WuqfmsCvb&#10;8Z8fQQtQVlXPVe4pfpGeX8nVWWbZsS2QnNMRLMCZEfznR7AOUFrZsZfvG78wdO60lCNUGKtxDYv+&#10;tc6jsalj9JWaXd6xlQuzVS/xC+nt/mj/z3pmdqiSYwhmQWYa3uwqG2yZf1xhWe2A9gksA+S8zc+9&#10;hg/CbShom+gbGL+orKgoyC9ISU4573rawf5AWloaXKpzc3PhYl9fV9f1+ZGNa9dPnTBFeuZsblxt&#10;aWo+YvDwo52fPeHiF+BLJSYkDh88PKv9SYfI8Mg5UnNw23NnzmZmZMyVknkXyc4VwvhFVWVlUVER&#10;HEZGevrdO3cueVyEajnZOSXFxde8L/df/IIgvpiff/0LPu8VhEMV3QrFLwiJR1zxi+ycHAdHRxBu&#10;EdPq6mq0wDgZLfn5+SddXPbt32+7b98BR8egoCBu8RQYnEPW9fRpGMbDdRMXWYARNW6F7SR9+ICV&#10;gZevXtk7OEA7dvb213198ckFoLKyEitz8+8iIyMhe/zECczy6Rq/KLowq+bWbFBerJoLyuvl0g8n&#10;SYMSocSELXJPyoB++89Om4guPa1/UVFRcfbcOes9e0CcTpyIfPcOPwK3rlZ6evrRY8ds9u612r17&#10;j62t65kz3S468zYsDDdk821tR48fhyw3XSv+/Xt+BfBIQx4/3rtvn5W19X57++Tk5KvXrkHp48fM&#10;wjEpKSlYmZtJhDx99myfnR1sYm1jc1CwOOuTzu8fgaO1O3AAKkDLDx4+fPzkCZTeDWZuaRB9guIX&#10;fYbW7xS7fHH8Qqp9uKt9nF3k/316KVpAeo9f8MfnKNP1/TSOPNE+9nSR+W2hRRz2CCYOIF8cvwC0&#10;jz1Dy0B5b7QgK63uoP2PzRdLKpie95vFL8qr67nHMSbpXG9qYmabF5TWcvEIkK7xCxfBQx98Dvm8&#10;40rj0jpeyW52tmMOxct4pqPnxy/4q6I634z9R/vDNf4vmGXJHkZmYhZE4UCn+HRLa6vv09SdF0LT&#10;8yv+0V7H2Z99BvLw9ShuQ7QQopCSnGKz23r/Hturl6+OHDry/Omzf/82YI+VtcJmOW11LbnN8q9e&#10;vJw8fjLGF0C6xi9gq3Ejx3EVZkyeMeTvoT3FL4Q44niQ2xAl+G6ni7rxth1D/h4ye/rsmOiY1ctW&#10;zJ09x+/adag2ffJUZ6cTi+ctSk9Lv3c3ePTw0csWLbvo7tnt208I4tvTX/GLvMttjX17ZUy/xy9K&#10;HgjHKXqSMnZxWVGAYUB2z5SXd1pa+BtQUFB48qSLnb0DSHR0NGuVVN6Ghbu4nAJJSuoY4nLsstqt&#10;oqp+5uw5+JJZE9GOuOIXX0NLSwsMiU86O3t5e3t4euITBxY7d9YIVrjoP7pd/+LV6jmvVs4JniAT&#10;qSiDljeyc+4MloqQkwmZLfNknpjnXxBET1D8os9Q/ELs8sXxC/79eRShxSBBPub06Nk0N7cYOr/o&#10;uglfBitc/pjbyUH8mvgFcC7wPbdOhJDM2naTrSS++EUvkpbHfjNBb9K7fgmDFZl3u6KIEr8AHoRn&#10;dl28EwX+ZRU17B0Afvyiq8CRXAnp8LFyS6q58EpX0Tr2pLqu8c8urQl9nAHy3lW14nka9mcFhvoL&#10;ZOZj1ODkcaf1q2UH/jlop7nFNl0DuU1b1JVUFbfK77W2MdthvHTRkvGjxg8fPAJq8uMX513PzJ0t&#10;gy2ADPxjEKcryyucdXFdOG/B29ehDQ0NpSWl5eXlzU3N7ufOr1iyDPTAgNsjhzGLZYBMHjfZ2ekE&#10;vpR01LBR2DhivG3H8EHDRw0dNXn8FH0dPXNjUyPD7dpqGjsMtm1Yu05DVX3FshWnTjhbmJgF3rp9&#10;7fIVaGHfXlt246+mqqqKHS0JyMvLq+48xus6xBJ68QrS3NwMRd0OFaCoorwCty0qLOLXKcgvQDsA&#10;3xhrFVBcXCz0NnvYsKS4hKuM7bS2tubn53c9pJKSklzBwyngJefm5FZXsR8Kj7Nb4KuoqGCOEzbB&#10;ykh9fT0YGxuY31pZaZmgLkNlZSXsHevwgTMB9s5meiYvN49tKDu7pKQUd1pZUcma2kFvHg67qKgI&#10;snl5+ULPwMP3UF5WjpW7vp0XgOOHb0DoQ4kFscUvWpvb8n3aspzaci+2JekwUYAC37aGvLaGIuYp&#10;EhHox/gFHFvmiU4Ril4kbiO7lWjAzw2feuhWrl1j72B/M+TkFWG/CorK+gaGYnxaoZ8IDLqjpa0L&#10;8uZNxxRLAH7F+vqGjP1txx0ago8kxC8Q+AmER0S8Dg0V6u37j27Wv/ifVNz2eZyg8a1Ch+XZMjGv&#10;f0EQPUHxiz5D8Quxi4jxi/CkArfgRBAfwQoRCAzpLz38AManMTk19YwDl5xdDlmvB0kxqcVNzSJ5&#10;os0trTEfi689ScH2Qd4k5BeUdR/bfhKdg3UCX6exJsEDFPxt0RjwKo2tGcqs8cmnurYxOrUYS+Hj&#10;JGYIO9OPo7KxNIi3bX1Dx17g22CtXYCDufggiavZk1TUdKxSAcR9Yo/nVTwzmCmrqudqNgu+xpKK&#10;Os4Sl9bjm7dhoMI1BZKcJXx7UOj5EahwJSQZal5/mtrTdw68Ty/h2oR/QbFglgrHx9yKi/eTPO8l&#10;vUspwqdX3iYyZwv8T1N7DmARfF69eDng94FyGzerKaloqmmw1vb1L7q+lFTo+RGMPqAECdakmNv+&#10;JMjoEWOSEhIC/P33WlnX17FhrNjo6P17bAsLCo44Hr500Qt8MrBgEYwtF8ydN/CPQTqaOmhBuln/&#10;IqKb9S8UtsrBR1BXUp01fVa3EYQvw8PdEz4LmxFEDfyZlSlGyG2Wx4ke6WnpUOHN646VOLtFQ0UT&#10;qg0dMAxaYE1tbTHRsTOmzFy+eEVUZBTO9c3Kyrp546aNFevSLZ6/RHYV8wYT2Jeh/rbRw0Zzy1Wo&#10;KKouW7gM9dBXoSOHjNLXNgh7ww5IUlJSr3hftd5lA8PyObPn2lgxr3rho6uli+t6lJWWjRk+5tLF&#10;bpa83bxhy/LFy9mMgONHneBTCK2RFv42HE6h9/HMysQWppZQAY62vLx8/979oH/gTW8GXjx7CUYQ&#10;nytsPLonJo+bfMiBfSuE01GnwX8NSXifcOL4CdgWjRyRke/gAMIFCxmmpn403m6C9rdv3k4aN1lZ&#10;XhmODaM5OTk5Vy/7HD54BCsg8P1Am3Ol5vIjR2JBzPMv6rLaohaxgYCYFW01HRfEz9Iv8YuquLbk&#10;7R2xCVGk7Dm7bd85feYchi1gRMeaBKDx4KHDXl6XQDl3nvEr7j94aGC4HYtA1DW0gngLT6Lxkvfl&#10;HYKXlYCoqWt++sS+lDQ3N9fI2BTtILb79sfFxcHPlnujh4qquo6uPr6ItLm5+YKbu5rgDSko+/fb&#10;5+Swc8sjIiLReNP/lr6+obyCUl5+/v37D8CyVU7B0/OilrYuVjh06HBqauoOI/a9G6pqGvARsJHY&#10;2DhTU3N8EwoIHMZFLy/u0QAABrf4FhUUKytr/Irevg1DS2L7WkJ5efkHHBwxCgMCH8TllCvObwe8&#10;LjGvLAW5dSsADhX1g4eO9EdoT8KRnPjFt6dr/CJMsP5FrrN0+RVm2YuO9S8C2PUvsp1o/gXxjaD4&#10;RZ/5NvGLEZvPpiWu+Pe67xYrGSJ3pjR7wf/W9e+bU1FEjF8QPwc9rX9BfHeehoSMGzkORoBqyqqs&#10;qT1+cezI0YF/DDx68HBN+8Cm6/oX3XLh7Dkf78sBfjejo6JnTpmhp6UDjj4Ma2dMmaGuonbi6LG4&#10;2Fg72/1gZDcQcP2qD9gPOR5k8wL48YvI8Ihli5ZNHDupa/xi3Khxg/4cPH3K9OKiHqNsX4BQ/AJp&#10;bW1dvnjFRtlNoGP8IuRhSEV5BUpDfacQIVQ22ma0YA6zxKbiVsWRQ0bhDA4YFcAB+1y9JqjVPVz8&#10;Aio7HXMa+Meggnw2gsnFL4Lv3oMDEAoTcHyv+AX8Z2/dvAV6vOC9DwjUAUt4WER0VAxsEnCLWRGt&#10;J/jxi+A7wbDh45AnGL/gvmoQPIUmjJ4oPUMGzkxurJWRkQm7ePm841UI3bJ6+RptDZ2a6pqJYyZp&#10;qTNvcxQj4oxfFFzrFLD4tKettiOS/ln6EL/A+R39IRUdjw1+Ab3HL0BghK+mrhEUxPQMWVlZzs6n&#10;YmNjy8vLb/r7YwXupSGYhWG8m5u7q+tpLjRQWFhUUFCAOoYnXoeGHj/OLJfY2NiYlPQBiy64uScm&#10;JpWUlCYkJKJFW1sXLEVFRZY7d6Hlohfzg+LiFyDyCko7jExKS0sxfgGiqKRyKyDA3MISs3AY++3s&#10;PTwvgh1LcZpSRUWFpeWuyMh38FlCHj/BymbmFlAEYOQCPsuLFy/z8/NPnHTR1NKprKyEIqH4xZWr&#10;PpjdZWUNNWPj4vDFtCCR75jFhrj4hZ6+wfMXL7gA0KFDneJ9vwIUv+BLicesuqBZoLxcMxcUXP8C&#10;lEhlJmyR7yoDutjXvyCIbqH4RZ/p7/jFIt2TUW+34Cs/QF49k5+jd0KoTr/KcqOjCVGy3AE8DVGa&#10;onRaqI54heIXvxQUv5B8+O8fgRHdvaA7J485TRk/ZcjfQ1OT2bGT3CY5dWVVqKkirwxiqKu3Xd8Q&#10;LKAb6OiCrqmqAfrsabOh8uoVqzLS0wf9NXjG1BlPQkIiw8MH/z14ysQpdbV1L54/D7gVILdpM2zS&#10;uyyavzAigh35HLBlbunLrlzr7XmRG0X36/tHuo1fwCB55dJVMPQF/bPzL7w8vKCC8XZjBzsHu332&#10;Y4aPXbFkJdhh7D3wj0H37z0Q1GLwvugNNVHQsnj+kplTZ7m6nF61bBX8I+JiOx7g4uIXvtduDPxj&#10;UE+zizF+sctiF5tvR1dLd/ok5iW1XxC/EHqSBeMXCe+Zle0xfnHy+MmNspvGjRzP3fgF6urqwLJ0&#10;4VL4HkDWr9kw+K8h/ApCTB43ecuGLfDZQZ4+YZc66nb+BVJfX+/n6zd2xLj5Mguqq6ujo5kQidC7&#10;YPg0NzevWbFG8LpZ5nhABv89RF/XgC0WBz/k+p39Eb+IWdHW2M2TO32i9/gFDMX5UxK8va+gnS9W&#10;u62xFLPcq0D9/NgAR2FhEZwV585dwCzKKdfTXMtoud0ePD1x0gUt3BQGwOnESTSWl1fw5l909E7c&#10;/Atc07GmpgYnOxx3YhdTvOF3E7Jc/OL58xcqqurYDicGhtuhiAugdPs74scvqqqqUT92jAnHILW1&#10;tWg8fIRZVJWLX2ApgO/12Gsr/G7Inx6KX3wzofgF0ScoftFnvsH8CzmjY1W5Cyz32dcWSS8wOC5U&#10;+g1E025PafYCO0e76vx5S7RPCpWKXSh+8UtRVF77x5aL/5B1B6H4hWRiqKtfWVFxxct76oQpOIoG&#10;GTF4RPibMG6ixKb1m5M/JCfEx2NpomDUOm3yVNCfP2MGmetWrwV9rvQcf98bp51dPgoWPL929dqQ&#10;gUPHjhwTIZjk73H+wts3b5xPuMht2lJSXJyenn7Q3gFG2lYWlls2bPL1udbU1LTTzAJXT/Dzufb6&#10;1WtQgLLSUgtTM9w1Cuwu9UNyeVn5t4lfwCEVFBSMGT529LAxOIzvPX5x907wiMEjuUkTyJYNW5cs&#10;WAqf1+eKD2xrYWoBOn5YSB3tHbk9cvMvkLEjx8G2UBl0/vMj506fg03cL3hgIwAoUO30qTOg79uz&#10;b9jA4fBf43YBxwzj9gtnmR64T/GL7OzsoQOGupw8xe0I9rJk/pIRQ0biGI+bfwF6cXHxsEHDNVQ1&#10;oTJ8V2NHjDvtclqwEcvTx08H/D4wKTEJj5ZrE+HPv+DoNn5x9bLPTT9/2BwoKyuDj/Y45AnYz7ie&#10;gcqHHQ9jEVgghTP5lLMr6Af2O0Cp0GJ48M/S19HHyl8PxS8YKer01vAv5rPPj7D5trZbtwLQmCJ4&#10;aWV1dQ0++iFK/AL+9Xfu3K2srAKlurpaSVkV7IePHMWaWI2LX4SEPEbLxYteUB/g5miYmplDBS5+&#10;gRMckD7FLyIi2RagKSiCXejpG0IW4xcAbmu4bUdjYyOUVlZWurqewe5aaP4FN58C2hQcbCv3RT0Q&#10;PKtC8QsOil98M6H4BdEnKH7RZ2j9C7ELxS8I4rsDXm9JcbG5sdnIISNhOIcCo8pVS1ceO3TE5YQz&#10;W68dEeMXfr43dDS1qiqrjh0+etPXL/nDh2GDhi1ZsLihoeHgAcf3cXHXr/osnLtg9bJVRUVFRw8d&#10;gcEqDEu26W1buWSFg539lPGTB/05CEMS/PgFAmPCe3fu7ttjO2HMBDwMlOmTpjkdPVbUvkKEWIiM&#10;iDzkeJiTY0eOx8aw77tBSktL+RVAbt5gV+QtKiyCbHwc82AFH/jOnY463Qu+h9nqqupnT57htseP&#10;Or16+Qq+Nyxyv+Dh7XUZdQTG6lCtorzixvUbnm7M+4Y5srKysBTk1s1bue0P4SNhb8OPHDwCRS4n&#10;T0VHRWMQBKitrT1x7ARuxQkWXb3i4+neaRdIRnrG1ctXsWbw3Xv8m8/37t4DI38FTZ8rPs4nXC57&#10;XT7jygRThHj18jXUT0xInDl1Fj6BwnHq5KnnT4WXS4AvB/fLSchDZhnF/PwCby9vyN4JvIPRE47i&#10;4mL4j2DlK5ev4ugX9nX08DH+cSKFBYVQLe1THx7N6IV+jF+kObCKaHyH+EWiWp9W6PgsoscvysvL&#10;+etB4OMYIKLEL8IjIrh1LlCUlFW593eghYtfAMnJKeoamlxlENjcz+8m/r6+Pn7R1NR0wOEgNoKC&#10;a3Zw8YuiomJb2/38CnAEN2/6Nzc3d13/wtf3Brf4BYq6hlb8e/Z3R/ELDopffDOh+AXRJyh+0Wck&#10;IX5hYusgZPli0bY6KGT59kLxC4L47mRnZQ0UvDRk2KBhh+wdQl+9Bse3VXDv8cZVn1POwut3ih6/&#10;gEacjzutXLYCxuf19fUwqgTAHc/MyBg7aizsa8zIMdMmTSsvK5syYcq1Kz6HDjiY7DAeMXSkmrLq&#10;lg0boZH1q5mpB13jF5GRHet3wjgh0P9W6KtQhS3yeEgKm+Vg11hKfEtsbWwXz1/yBV8+nHJiXztT&#10;EhDr+hc+bdln2vI823LOt0UtYAIEtex6k6LwreIX0m25nm3NtW0S8AOE87DrpB7R6evmUPlrdvdZ&#10;sH020x1YQZQDwI8GsHmiCxS/+AJ5Pl86de+cKB1msc+MQ3MKz8sEDRSu01UofkH0CYpf9JnvGL9Y&#10;bXxEYbeDnr1tdcFcB9edoMvtcvxP39f4/GPDedgWxPO6flHGIsXdB0BfavgdHlRBofgFQXx3qior&#10;nzx6vHDOgk+pqfz1L74+fgG6twfz8IXsyrX5efmzps/0970R8y5qyYLFhxwPlpeVnTrpPGH0hIVz&#10;F3icvzBPam7Q7cAJo8evXy1bXFx8NzBo1NBRzoIbkr3HLwBu/Qsjwx0rFy9/9ph5doD4xiS8Twi8&#10;3fFPIQDxz7/IOtURLIhe0lbo39bSaQXcnuhD/CJ+S8cuhOTd3LbY1YwkqLYl72hLd2zLu9RS8q42&#10;MbnI1/+joVnURJm4uSub29/FSxA/KL9y/AIQCjF0laCBUgG/M0rwGBkmO1Q6cIBU0CCpe2OkIXt/&#10;PJMG/CZ1d6T0neHSd0cw2cczpW/9VyoIqg1jspxE6O1j90oQIkDxiz7zfedf/LXpHLey5p+bzgmV&#10;8sXq8F713b3MrXAbpXCaa+oLgiBiFBHjF2FhYXJyijt2mPBX5+IDdqgAUlAgznnjvQB7PHv2vIaG&#10;lqKiCu5aWVlNU1Pn4cOQ/rv98iNSV1cHXwt+RUISHs6uyGhv7wDZwMCOl9vxSUlJwfpsnugfXr14&#10;mZWZ2X/xC9AXzlvwITEpMf79qBGjJ46fpKupPWHs+AljJ2zZsGnIoKHK8kqjho8aNWz0pPGT5knP&#10;ldu8dcSQEXb77GBD0eMXe633cE9eiIXiomI4pMXzl7B5wbsVJ46dtGDOQji3WVM7TU1NMrNkhgwY&#10;WlrasVRhVVUVfAP79ghPwLYwY9aJAKWivAKUwX8NiY3u9FiKg2AVDFsbxrdLTEgEnS+mRmZgB2Xk&#10;kFGfPgrfhwf7Huu9cBhcfSGxMGVfXmCgazhq6Gj+K10Rt/Puo4ePGSiYmDPg94FQx8zYDJ/LmDpx&#10;mp52x3ny9PHTCaMnDvl7KLY8bODwyeOmZGdns8VtbYvmLQaL0CtLgHWr16spqbOZnxQxxy+S9NsS&#10;1Nqqk9qaKto+GLTFdSyM8ln6EL/ogTSLPdGT54BEjZv9bswMoQ2FpPhWILvZz0Xom7eBQXeC7tzB&#10;ZVMiI99BFgSzr0NDMSuo21+Aj/Eo5DHs5eGjEJpD0U/84vGLt+rW/BBDVwmZJl17e1bNrVn1d2bV&#10;+DNvJwkaIn37DylQIMsYb82qujEreJjUrf9K1QUKjHcZY8W12UJN5dxh3AaCEBGKX/SZ7xu/kNt5&#10;YI66CyhTlF13Ht7NL0JZbHg8OnxDQykbmGgokXrxfOsEFVehav+31s3xvPHwLUwEZKXeidna3/QV&#10;J0LSp/gFir9/QNcL9reMXxQWFm3fbgz7UlfX8vG5lpmZhfbU1I+3bweZm1tCUV5ePhp/LEJD3ygo&#10;KJ/ost7B18DFL94LRrndQvELyeEbxC9AUdgs9+D+/YaGBjg9Ql+9ll0tO1dqzvjR4yeOnXg3MAhX&#10;bUhJTh4/anzwnbugix6/YPPixt/Pf+jAYYccDxttMx4/akJEe+hNCF0tvSnjp+po6s6VmsctrCBi&#10;/OLCWbeli5YtnLuovLz84f2HQwcM27/XDuz8+EW4YOlTPmA8cfzkjCkz161eD/8v1toev2AzApyO&#10;nZg8forQcg+G+ttWLFl5wO7AsIHDC9sXDXn9+jVs7n2p06IbfLj4RWlp2ehhY2x2dzP7V3bVOvgs&#10;qC+at3ib3rZpk6avXbkW36eAUPziW/L18Qug4kWoUP1e5MPW7/bPtdlji+s4CImOrt5XXp0dBEtR&#10;yCsoFQh+L9z7R/Dns2+/PWYFdfsLcIFwJU49fcOf8qkrSeAXj19UpmTc+h8zsUIUiVCZe+s/Uk9l&#10;pF4ul7n9h1SyFfNS1bdb5gb8JvVUWvrFEpnAv6Xe72AmX/C3Qgn4bU5jVacVlAmidyh+0Wd+iPU7&#10;E95tLPi0vDpv/p27mkJFEih9il/4+t64fPkKKKqqGrm5nZbv6o/4RXZ2jpqaZkVFBZsXAO3Lyysp&#10;K6txYYsfFBhTGRmZJiYmsvl+g+IXPxaixC9UldQSExK+LH7xPv798ydPRw4ZNfCPQZEREdMnT5Nd&#10;tWbx/EU3fW/Mk5pbXFQ8bNCwKeOnONo7bFq3YZ70nDXLV8OGB2z3h73p9HaPbxy/ABoaGuCDqCqq&#10;9nTDc7+t3fRJM3AlSw0VzZlTZ+FsBdHjF6DHxsaCvmLxCvjhwPcPek/zL1xOngI7KOfOnAfl1ctX&#10;oGura4OO9s/GL/bv2T9+1AQ4SPhE69eshwMGIwyH5syeq6GqiXW6hYtfHHQ4BDuC40c7n7zcPCjy&#10;vcacA4vmLT566Ghra2tycvKIwSN1NfWwDsUv+pEq4f5WLPELoKWhIX6xrNBWPcroGTUJPb4fV3Rc&#10;T5/R0NTW1NLhXtybk5MDFpBr13zRwoeLX2BQD869yspKHV09sGhp6+IPE4iOjtHR1VdSVlVWUdPV&#10;009L61i0taioyMzcQl1DC0q1dfTOX2B+noC7uyfsVN/AsKKiErJC8YvDR45BqZm5paAuQ0lJiYmp&#10;ObQP7UCRt/dlrgNxPHgYP0JYWDgcFVSA3bl7ePKncD548BD2DkUgUOfpU6aDhQq2+/bDhtY2e7G1&#10;t2/DYKeaWtqwIzV1TcNtO/ifhfgCfvH4BfDxgp9QrKEnCZOXaQiexcl7k7lgjFaezTdG6zFGIbn9&#10;5/yGcuZ3RBCiQ/GLPiP58Yt/rnX7P0YY/R88XWKlT/ELPz9mSf+ysnJtbT3InjvHeO1I1/gF+Ba2&#10;tvvRiHKYt9T8mTNnwQLDZm7Z/EePHoNFUVElMzMzPz+/6yMP6enMOuG469DQ7l+U2C3Pnj3nt6Oh&#10;oZUqeJ0kcvjwUTB6e1/R0tLl6nBLlwMtLa2BgUFcEYieniEXPQEfBSyGhjuioqKVlFSxgpubBxSB&#10;RUVFHS0gUJqUxPqRhw4d4ewo9+7dB/ubN29BP3iwYxV3GEQdP36CX1NBQfnGDT/ung84gmpqmjt3&#10;7r506TJXB46QmyvOxS/8/PzBS+ML50RS/EJC+JD0YcLYCSuXrODLrKkzX7/sNPeBef3kCee+xi/g&#10;3z1i6IhTTszsHtjRyOGjxgwf87R9oYqFcxYumb/Eqf0lhVpqmrOmzpDbuBl0+JGOGz2OG7cgdvvs&#10;hI4TRHFr/54k8EH0dTriOxwwnDh96syY4WO11LU5WSCzcIHMAjj/+xS/4NM1ftHt/AuMXyBu592G&#10;/D3U1eU02HuPXwQF3oE66srq3AHPk56/bBHzqtSLHhehKDKceVljt3DxC+iIhg0cfkoQSRFCWUEF&#10;quFvHOMXaAcuX7oy4PeB58+eX7tSluIX/ULGUWatiqYyNitAXPELpODiFaENe5FPRrtav3qagLGJ&#10;2RbBq0CgQ4ALkI6uPmS3bzdiizvTNX6Rk5MD24JFV08fHIaKykp8yYi+gWFgUNBVn2v4Vg4bG/ZX&#10;gy8EgWvxu3fvXF1Pc28GOX36LNiVVdTKBfc2up1/oadvKKjbdujwEchCU6dcTz98GGJmboGVkwVv&#10;dd2zdx9mdXT1jhw9xr0w5bqg53z/PgGz2jp6F70ueXh6qqlr7rXdDx8fPo6F5U4oMjE1R1fhQ3Ky&#10;1W6by1euXrvu6+DIvqzEzd2dOQjii6D4BRBvd0Yo4tC7vJWVerF8TuBAqaxjMrf/lEowm3N3qHAd&#10;Tm7/taA0WgzBTeJXg+IXfeaHmH/xY8kXxC8QX18/sMD4PCuLecq6a/xCWVkNxuFcFACGEIL6aujN&#10;ABUVFTt2mCgqqjx79szU1AJKnZxOcvc9wMvX0NAGI3/+BbSGe4mLi2dN7Xh4XMQiFHxPO2Bnd0BQ&#10;v+OlgCEhTKDk+fMXmMX4haenF2aBs2fPgSUhgZ0ZsW2bEWTT09MxC3h5ecvLK6WmfgQd4xf8+nDA&#10;jY2Mp+jr6wtjJzQCBgbb+a6ev/8t2Epo/oVQ/CIxMQmy4M/x20lLywAjHAC4g5DF+AUIN7zEQ1JQ&#10;UMbYEBe/EBKokNP+ckeKX0gIF909MtLTu8oN3053OOFnYm5kvHe3NYxyQUSMX2iqqNXU1Dju2/f/&#10;27sXp6bONAzgf8futLvFpV7AYCwIARIICcpF0LouKhVISAggIEVgvayul1llXMTIuopSZXF21dpt&#10;HcYLKKKEosXSLcpKWoeLqFBTmOAk1VItGNn38IVDONgsl1Aznec37zjn8uUkIZhzvud85/DhqdP0&#10;/8vYYoxQLpFKpGviVn9ntbLxF9Qt2bf3r4oQRbAk6FDxwe5uLqfLfX9Db08vTfAKdu8RvEK+/rRp&#10;9Myny9EbeWV+Uf/pdeqQC74W6PdfJgnRqDQsv/D18YuNWsbX11/dnUJ+oQhR8lvIzuT+eiItdMwv&#10;CP0Md+/iLjxxkl9crqqe7TGne+wgMvp+UyWoAxcFDfw4YLVYM9OzZr35O2VIOD3X0ogYiW+gQqb4&#10;evizdrz/Bb3NkkMlHm/MkvgFshdGz0LPXmeo479+BfkFefHixbYt26gZ8guXeWocc6NNqlthQ7fD&#10;h1pWDT1tpvWuzS/I8297BY91Us1+8oFes/2RU0JddNYtv3r1Gu1G2bTjntHRT10/UriviO2YjpZy&#10;MQRVWvq6dRmZVCm6VLbk/n1um/n5G9ksFa2lZxze8OTyC7aKDe6gSkvnBoBQsXMMfH7BGhM2e/LU&#10;aZou3LefzfJnC3jj84vaWkNm1np1sva9tYkarS7+vQRam7Mhj7WHKUB+wTz+0ijIHZxUlbes50gI&#10;X12FsnO/ErZhVSNZM/Bkol81AI6QX0wa8guX15TzC2KxWFnfXq8vpgN91sVl+cX58xdoOjf3j3v2&#10;7BVUT8+Ya19ZDkLV3Pxf+6Jhr8wvSGVlFS3cvn0XHX/bF41FvX1qwPIL6q2lpq5TqTSC10BVWXmJ&#10;tWf5RUPDTTZLqBtPS9gwUZPJRNNqtVbwcKr6+npqwI+/GH6okMViOXu2Ijk5JScnjzaSnT3abCL5&#10;RVGRnmbb20dHizDXr39Gy6uquLfA8os/O/SU+M+C/ej4/MLJ9SN0MEcNjh9/9cmixkbu06e3YJ+H&#10;GWCorYtesjRUGrIsOkYpV0gDgpRyZXBAcJgsNDY6RhEij1wcpS86YG89zHCt1vO3ntQFnUh+oZCG&#10;pmp1aRrdX3bsSlFrIsOX9HzLXQK2v7BIJpGmaFL8xH7+7/iviF0Rvyp+ddzqekMdHaPfbLi5PDqG&#10;mvHol0qj0gZLgqMWRyyNiAoOCJTL5FRSWrIkMjoiSrIoIDE+id1BA+C1+1nHX7y0DbWsHM0v7o7J&#10;hlyeXzAPtu8RbMFJPTpQ8nIk1ZqCmpqrrEtPHXX6t7r6in3FOI7jL6j/z8ZuUBkMdazBpUuXaZb6&#10;+Xz0T81YKM90dt6nnRft4C5erGQDN/QHuCEYk8ov2CCRHTvtBww2m+3hwy4+j3CeX5w8eZrNXr9x&#10;g2bp+7C7+xuW1wjyC/ZeqB4MjxKlo5fMrGyaRX4xHcgveC9f2Fp2HDr3a+6uFtOvC2+FW43c+COA&#10;qUF+MWnIL1xe08kvCO3Fv/jiP7SKv3SC5Rd0zLF2bdKmTVtYs5/C7rV57FjZ5s1baaK09BhtkK3i&#10;8wvBbfnpWIGOKmh5YqK6vPwEGx3tyDG/oMb0Gmj2ypWrbO14zvMLOuhJTk6h2Vu3Xn0E7CS/KCjY&#10;S6uamm6x2dzc/PH5xe3b3Hk5niC/YLMlJUfYLMNCGVre2tpGsy7JL+h4jv20Dx8+IgiGKirO0UfJ&#10;jzeBGVL+j3Kxt3ihjzhu+coAX38fL1GYLEw0V+S74J0/LP+930Jfms7KsB+UO+rs7ExRa7TJWrFI&#10;LMgvNEnqFTHvfnjy1LMffuju6tZptFGLI/Le37AxN6//+37To0fbN23WJWuv1dQIPvTSwyXLo2OL&#10;9cXUzL5ohNlsjlBGiLxEocGhy6JiRN6iQL9ARYhynue82MjoxWHh4vkLaEnnPfy2gFv4+fKL573c&#10;3zR90jxkG+SCjP5W7s+g9nA9YWaG8gvy/Z2vBBtxUi3ymEHLmGvBJo6+KPgkgjrngu8NR4LrR2hf&#10;XPrBMbZEf6CYZmkh7eDYEsf6+BMudf34k7OC5YlJajZgcFL5hdVqzcu3v2C+MjKz2PWVzvMLepEX&#10;LlxkIyn4WpuQZDQaBfkFHaWwQIeKJviHIL+YDuQX45mqPzv/G6Ugj5h41cpVTzq67NsCmCrkF5OG&#10;/MLlNc38grdzp/1WF/z1I2ZzX3p6JlvIF3W8qVNN+352twvqM/PxxJ07LSqVhha2D1+YShoaGhIS&#10;VPxj/zX2bvxHj37geHcJvughGzduMZlGT/+eOPFP6n4LmtWOXPbvPL8gdHRSWLhfsAV6FqORiwOc&#10;5BdnzvybVhUU7G1tbdPruXtY6HTpHR0dT4f/Mj+9QpaMsNJqU589eybIL8jjx4+zs3P4Zqy2bt3G&#10;BzcTzy/G15kzH7GHMGVl5ewjcCx6p/T27S1gxpQdL5vtMUc8f6FCply00P9tj9m+Yl/Ptzx9F/jJ&#10;pWH0r8cbs9aPHJQ7UV5WHrcyLj8nt7Gx8V7Hve9Gripan5GVkqwN8pfEr1qTrkvTaXUlB7kbYfT2&#10;9LS1tp2vOLdOlxa/Kt5gMDjpkxCz2RzoHzRn1twg/2B6YaK5Pl5zvEXzfOZ5ekkDpFKJzOtt7wXz&#10;xY63mAF4jV7b/TvHmbn8gtgGBu/GqQWbclLmjyr4swUTdPlydUYmd4kE9cyTNSm0Z7GvAJgByC+c&#10;sNxpvfHu+ouekYKEYnxd8l7WlLX7Rwtu0gkug/xi0h50mTruf4NyYT3sxjBvgF+y/v5+k8nU1tpm&#10;bDE2fv45FU20t7X39fWxezEA/IKx6xfsMzANXzY1HS8r+9vBv1dXX2H3sACYOfypLPi/bAODz/ss&#10;T9oecNXx8LnZYht0dh4CYDqQXwAAAAAAAACAu0N+AQAAAAAAAADuDvkFAAAAAAAAALg75BcAAAAA&#10;AAAA4O6QXwAAAAAAAACAu0N+AQAAAAAAAADuDvkFAAAAAAAAALg75BcAAAAAAAAA4O6QXwAAAAAA&#10;AACAu0N+AQAAAAAAAADuDvkFAAAAAAAAALi3oaH/AWBop+cXAqXIAAAAAElFTkSuQmCCUEsDBAoA&#10;AAAAAAAAIQCkKPYunE4AAJxOAAAUAAAAZHJzL21lZGlhL2ltYWdlMS5wbmeJUE5HDQoaCgAAAA1J&#10;SERSAAACrgAAAUAIAgAAAPI7aT4AAAABc1JHQgCuzhzpAABOVklEQVR4Xu2dCdxf053/B9FYUkvU&#10;EhotY4klldib2Eorg9pFxVAMiqHDoNUy1VanqouOtNpqy1hHFbWOtaUoKkRjCbE1SAixRMRWxfi/&#10;83z9T2/vb32e333yPDf3/Xv9Xnk9ub97zz3nfc6953O+53u+Z4H333//H/xIQAISkIAEJFBVAgtW&#10;teCWWwISkIAEJCCBuQSUArYDCUhAAhKQQKUJKAUqXf0WXgISkIAEJKAUsA1IQAISkIAEKk1AKVDp&#10;6rfwEpCABCQgAaWAbUACEpCABCRQaQJKgUpXv4WXgAQkIAEJKAVsAxKQgAQkIIFKE1AKVLr6LbwE&#10;JCABCUhAKWAbkIAEJCABCVSagFKg0tVv4SUgAQlIQAJKAduABCQgAQlIoNIElAKVrn4LLwEJSEAC&#10;ElAK2AYkIAEJSEAClSagFKh09Vt4CUhAAhKQgFLANiABCUhAAhKoNAGlQKWr38JLQAISkIAElAK2&#10;AQlIQAISkEClCSgFKl39Fl4CEpCABCSgFLANSEACEpCABCpNQClQ6eq38BKQgAQkIAGlgG1AAhKQ&#10;gAQkUGkCSoFKV7+Fl4AEJCABCSgFbAMSkIAEJCCBShNQClS6+i28BCQgAQlIQClgG5CABCQgAQlU&#10;moBSoNLVb+ElIAEJSEACSgHbgAQkIAEJSKDSBJQCla5+Cy8BCUhAAhJQCtgGJCABCUhAApUmoBSo&#10;dPVbeAlIQAISkIBSwDYgAQlIQAISqDQBpUClq9/CS0ACEpCABJQCtgEJSEACEpBApQkoBSpd/RZe&#10;AhKQgAQkoBSwDUhAAhKQgAQqTUApUOnqt/ASkIAEJCABpYBtQAISkIAEJFBpAkqBSle/hZeABCQg&#10;AQkoBWwDEpCABCQggUoTUApUuvotvAQkIAEJSEApYBuQgAQkIAEJVJqAUqDS1W/hJSABCUhAAkoB&#10;24AEJCABCUig0gSUApWufgsvAQlIQAISUArYBiQgAQlIQAKVJqAUqHT1W3gJSEACEpCAUsA2IAEJ&#10;SEACEqg0AaVApavfwktAAhKQgASUArYBCUhAAhKQQKUJKAUqXf0WXgISkIAEJKAUsA1IQAISkIAE&#10;Kk1AKVDp6rfwEpCABCQgAaWAbUACEpCABCRQaQJKgUpXv4WXgAQkIAEJKAVsAxKQgAQkIIFKE1AK&#10;VLr6LbwEJCABCUhAKWAbkIAEJCABCVSagFKg0tVv4SUgAQlIQAJKAduABCQgAQlIoNIElAKVrn4L&#10;LwEJSEACElAK2AYkIAEJSEAClSagFKh09Vt4CUhAAhKQgFLANiABCUhAAhKoNAGlQKWr38JLQAIS&#10;kIAElAK2AQlIQAISkEClCSgFKl39Fl4CEpCABCSgFLANSEACEpCABCpNQClQ6eq38BKQgAQkIAGl&#10;gG1AAhKQgAQkUGkCSoFKV7+Fl4AEJCABCSgFbAMSkIAEJCCBShNQClS6+i28BCQgAQlIQClgG5CA&#10;BCQgAQlUmoBSoNLVb+ElIAEJSEACSgHbgAQkIAEJSKDSBJQCla5+Cy8BCUhAAhJQCtgGJCABCUhA&#10;ApUmoBSodPVbeAlIQAISkIBSwDYgAQlIQAISqDQBpUClq9/CS0ACEpCABJQCtgEJSEACEpBApQko&#10;BSpd/RZeAhKQgAQkoBSwDUhAAhKQgAQqTUApUOnqt/ASkIAEJCABpYBtQAISkIAEJFBpAkqBSle/&#10;hZeABCQgAQkoBWwDEpCABCQggUoTUApUuvotvAQkIAEJSEApYBuQgAQkIAEJVJqAUqDS1W/hJSAB&#10;CUhAAkoB24AEJCABCUig0gSUApWufgsvAQlIQAISUArYBiQgAQlIQAKVJqAUqHT1W3gJSEACEpCA&#10;UsA2IAEJSEACEqg0AaVApavfwktAAhKQgASUArYBCUhAAhKQQKUJKAUqXf0WXgISkIAEJKAUsA1I&#10;QAISkIAEKk1AKVDp6rfwEpCABCQgAaWAbUACEpCABCRQaQJKgUpXv4WXgAQkIAEJKAVsAxKQgAQk&#10;IIFKE1AKVLr6LbwEJCABCUhAKWAbkIAEJCABCVSagFKg0tVv4SUgAQlIQAJKAduABCQgAQlIoNIE&#10;lAKVrn4LLwEJSEACElAK2AYkIAEJSEAClSagFKh09Vt4CUhAAhKQgFLANiABCUhAAhKoNAGlQKWr&#10;38JLQAISkIAElAK2AQlIQAISkEClCSgFKl39Fl4CEpCABCSgFLANSEACEpCABCpNQClQ6eq38BKQ&#10;gAQkIAGlgG1AAhKQgAQkUGkCSoFKV7+Fl4AEJCABCSgFbAMSkIAEJCCBShNQClS6+i28BCQgAQlI&#10;QClgG5CABCQgAQlUmkCfSYFf/eraiRMfqjR7Cy8BCUhAAhLoBwT6RgqccMKPNt30E3fddf8dd0zq&#10;BxDMggQkIAEJSKC6BPpGCuy66zZTpz4zYMBC6667enXZW3IJSEACEpBAPyDQN1Lg5ZdnU/ZZs+ag&#10;BvoBBLMgAQlIQAISqC6BPpACr776+r33Przkkh9eZZWV8BioLntLLgEJSEACEugHBOaFFHj77b++&#10;++57M2a88PjjT7/88quLLPKhF154mb/feOMtCKAM+IPvlClT+bsfMDELEpCABCQggQoRWOD999/v&#10;veLSwU+cOBkdQMf/5JPPzpjx4rrrrjZixDCsAu+9996rr7628cafQCg88cQ0xMESSwwaOnSFzTZb&#10;f7nlBq+44nK9lytTloAEJCABCUggEShYCtD3M/2PKwCjf7rzG2+848Yb74x+HRGw+OKLMvT/61/f&#10;WWyxRQYPXmqZZZa86KLrVlnlo6uttvLyyw9GKEyf/jy6Ydas2YccsieCAJWw0EILLb74YpxpnUlA&#10;Aj0gMGP65BWHrtuDC71EAhKoDoFipAD9N0EC7rtvCh38o48+yX+nTXtu7Nhtb755wpAhy7JMYMyY&#10;0YkpCwhxEdhkk09whM5+p522Wm65ZeJXbANXXXXLu+++i0ch/8VsMGDAAP6LIYE0x4wZlc6sTg1Z&#10;Ugn0mMA77/zlfy/62q77fr/9FKY/OWnoKiPbP98zJSCB+YDAQt/4xjc6LAYD/auvvuW22yb+wz8s&#10;gElg442Hf+QjSy244AIPP/znpZdect99dxw5cq3sLVZeeQgTBK+99uaAAQuus85qa621avoVA8D6&#10;6689ZcqTL744a4klFsdaMGLEmsiLhx56AkHw9NPPvfbaG6SJt0GHefZyCVSBwFOP3/XYQ79fedUN&#10;F118qTbLe+v1Px4ydN2Biwxq83xPk4AE5gMCnboNYgy46qrfv/DCrPXWG7bPPp896KDdR48euf32&#10;WwwdOoTJgg02WLt21p+h/4c+tPDAgQv/5S9/ZcoAw0CO4267fRobwCuvzNlyyw233HIj/vu1rx2K&#10;YeAvf3n72mv/gO0h/A39SEACzQk8/ed7OOHpJ+5uE9Sc2TNnvfj0009MaPN8T5OABOYPAh1ZBeiw&#10;f/zj/5k582Ws/XvttR3rAxOUt956+5FHpq655sdXXfWjHHzyyWd++9s/Pv30DCILPfroU++//38r&#10;rLDs7NlzZwHwDMB+gGnhmWdmYjBYcMEF33nn3XvumUxq6623JnYCzuEg6WBC4PJLL/0tyepXOH+0&#10;P0tRLIEXn3/itdkzX5/zEt85r868f8LlPGtvvfnK0susHAf5vvfeO4ss+rdH9S9vvfbSzKnx0xNT&#10;bn1p5p/fefutJZYaEkfeeeftRRdbothMmpoEJNDfCHTkK3DxxTdcccVNuAIcf/zBqWAsCMRRYMKE&#10;B+699yE672WWWWrJJVkaMGT48A8CC95wwx1089dd94dhw1bBwfCII/aOa7mQUMSsLHjwwcffe+//&#10;mCBgZmHFFZfl2hSJiGu5kIUGXDVwoNME/a05mZ8+JsCY/pbrxjO4b5SPlT623ubbHpaVAv/3f+89&#10;cM8VD9xzJX/krlrho2ttvu2/Lj5ocB+XyttLQAK9TKAjq8Cf/jQF8/4iiwzcfPMNGNb/6U8PYyHA&#10;7M/gfs01V3n99bcw5i+11IfHjdth+eU/cAykOAsttOCtt861W06fPnOLLTbg5CgjHgA4BzDXwN9T&#10;p07/7Ge3wu0A54AHHngUswH2gGWXHYyxgQUIzz77wic+scaHP7x4L8MxeQmUjAA+AautveVbb8ye&#10;9dLTuawvuOBC639yz09u/S8DFh6Y/WmBBRZc4aNrLztk9RnTJr/7zl/iJ04esekeo7Y+cOBAn7KS&#10;tQGzK4EeEOjIV2DllVcYNGgxZv3PPvsKOnKWCeAowOgfMwDL/3D4RxYMH75GLlusHnzuuZc4meWF&#10;tSN75hoeeeTJYcNWxTmACxEKuAvgfLDNNpsiLNAQuBniKxATB34kIIEcgYUXXmSzzxzyyU/9S/b4&#10;QgstPGa3E4ZvuFMjXCw4XGf97dOvy624xnob7YIgEK8EJFAFAh1JgZkzZ+EAyLT922+/TQef43XX&#10;XQ8cffR+t97KyoK/fbqCDj2EEwDTClyC/f+++x7JnnDttbfhfkhQAbwLs8e79i5agzADmB+wMeCm&#10;UIXqsYwS6BmBRRf7u1Ac+AcsuthSzZOaPvVeTlh+xTXRDS/MeAwfgp7d2qskIIHSEehICmAAICjQ&#10;5MlPbLrperUlp8NmTM8iApYYYDZABNB/4w2Af8CgQYuefvqFRB3oCkH4AuKAy4lIeMYZv+a/q6/+&#10;MTwMakMIYGnACMEiAmYfMDyUjrUZlsA8IxBrB7AQ/OOwzWJw/+Tjf2xy9zden4WfAbaE7fY4cYc9&#10;v7nk0kOmTf07ET/Pcu6NJCCBeU+gI1+BZZdd+r77Hl100YGzZ7+26KKLLL30EkQLiEX/p512/kor&#10;LXfTTXexHIDVgB//+EqXXfa7mTNfQhBssslwDAnTpj3P5dtuO/qVV17785+nYwN4++13OJMwhSw0&#10;ePzxabfddi+zAOFkwK/8feaZv8Eq8Morr+6yy9ZZ54N5T807SqA/E8AGcMfvfrHUMiuN2fWENdbZ&#10;Cj+A5595+PXXXlpz+DaNsj3rhafWWX87nAo5AYeDf1xr8zfmvLT0MkP7czHNmwQkUBSBjlYQkAnM&#10;+zj8M5c/YcL9+AmiAxivM/pnjQCT/WeeeWmXu8DqjPgPOGDXE088/cQTD2PdAUdYZRCigZOJLsDy&#10;AaYAMAZg/3/99Td32GEL0rn99kkbbrgO1+JLyD4F++23M4sSmZXYc88xRZXfdCRQlwDt84gjvn3V&#10;VaeXkc+0P098dtoDG2+xL6b+yD/W/jtvPnPD0XsvsdTyvVSib33rjJ/97Ne1YUJ66XaNksV2+Jvf&#10;jE/rlebx3b2dBEpKoCOrAGVeYYWPMPF/3nlXPvLIU0ccMY4AAPj8s7KAeMNEIGbVH/09Ox6xiID4&#10;AU89NYMRP0sDnn32eU548cVXeGKZRMAqwGkcx1rASgFSwKJw992TiSXAfAFaYZddtnnjjTdxO8CF&#10;sO5kREnpm+1+SwBtylTUuHF/86Trt1mtzdiHFllslTU+mXX6Y9UAR3gSc8sHCizUuHFf6nMdQHFY&#10;ZMSqJaKTFVg0k5LAfE+gI1+BRIfumQ6bYQEjeGb6MfXz01ZbbfTYY0/HGgHiAbC5AH9wGqYChv6X&#10;XHIjA68zz7zsnHOuZKyPaYFzmFAgrsAaa3yM05gsYL0ALxdMBfgQsK0RAQaMLDTft0gL2DmBRh6C&#10;2XACnd8ll0I2wljhiXcrwdtv/1O3zvdkCUig0wmCRBAnADYZwgwQmxMyqIohAk6C/EswAPYW4g8m&#10;+wcPnuvbTKdOfx/LBGbNehV/QFwN+JuruuYXBpEOqgLXATYtZFKAhYusJ7TCJDBvCJRuguCvb7/5&#10;oYF9ucL24IO/jj/QvKmd5nfh/TN16g1MO/aHzJgHCZSCQFtWgYgI1PzDg7f//rswpqcLx8hPbAAs&#10;BBxkxSCrDAg9xKDh298+cvvtNz/mmP05zuPKpAD+BEz8Y4YdNWoE8wV33nkfVgQuGThw4Jtv/uX+&#10;+x8NVTFy5LB2dECsRPAjgQoSuPu28/u21LHXaH/4xEql/pAT8yCBshBoJgUYoDNVz8CdQTmDJP5o&#10;vg8Q3Tb+g3TzbCQ4dOjyhx66J06F9PSIgK233oT1AhgGmBpgOgChwFbFfOnmOcI8AikTh3jHHbfC&#10;dSDiD3JJmA3wHIxwQ3U/nIPlgC9Z5UvikWcDD5SlCZrPzgnMnPHo1Efv6NtIAP1HCsCTQUXnVE1B&#10;AtUh0FAKRBiAMPIzKGe4T7dNX05H25wOc/yM7Lm2a0HBQEIGEVqAS1hKcM01fxgwYABhBghKGN85&#10;c17HS2D69OdIlrkDTuPCyZMfJ2YRUYaYXCASEdMETe6IknjvvXcnT34MJy/ue801t5Eg9yLN6tSi&#10;Ja04AfYeZAeBZ56a1IccIsxoH2Yge2vdBfpJRZiNshBoZhVglE93TgAADO/oAPpXPPjSzkBNSnjk&#10;kftwGp0xrgOYE7iWYXpXxKEVCBs8diwBij+QAttss8lmm62P1yGWgJhc4Ew2Iya+EH08xgDiEzdH&#10;yV1GjNiDTCIFuAWjAW632Wb7ognKUgfmUwIdEohtiKd1hQvsww/CvQ/vnr019ki3Mu8ndWE2SkGg&#10;odsgJvdLLrk+Vveh93mu6GIZdtOXt1yzi+X/wQcfY6MB1hnSPa+++sq1oQPr0uGmWPi5I0YClAH3&#10;YsahJUeUCiGJ2BOZ7LFkkf0MP/rR5UePXr8d1dIycU+oJoESuQ0yO3DdpSdRTUQR2OsLZxBhsE+q&#10;DHveRht9Dm59cvfam95001lNJhb7SSbNhgT6CYFmKwjo/nEYpHvGVk/HjFWAvplvNuv03Ow1UFsY&#10;/AQJF4idP5YY0bvHXAOeBLGCID4kO2PGi+m//BSbGnM5f+A9UJsyvx566OdyxwlEyBGkAHchQtFh&#10;h32uZ1sYI3eYnmDWMysjeMex5zIuC6SJLyQ3ijkLFE/uTA6iSzB+IH26vCtmcVVkFXGDnQP7BwSw&#10;fKBdaovGoApi2Z+WWGIQwiudzy5NRFBJF0ZuI2NxkKySw3DY5MI2FVg/aYv9Khv9Vgq88vIzU+67&#10;Pruh8OyXn3nphalBj3CB2d0HWFMwYpPd664sYJ6OBboFMuc9wNsgJYjlD/tfX8lxnoiddvpUX929&#10;QKomJYF5Q6ChFGBlYNo+OJsVOmn6nvQTp/HM1z2zeQG4sGfxW3IXsn6pbhDiXD7bpEnvvtNORxxx&#10;xN7f/Obh6ZKjjjrl/POvnjTpUopJBDqOn376Cfy7zDKjcYz45S+/mU185Mg9vvzlf6Fo3/3uWRdd&#10;dB1X8euxx36fGIuoIrwfzj77P9ErX//6TziOuqKbT/RIil6cW6QjoOYgRSYPWGjQE1g7vvvdf09a&#10;hNxGxkgtrkWLoJZImbscdNDuhHd0VVWbtZ89rd9KATL5/DNT/nDjT9k1oHm52Fho820PG7TEsnVP&#10;YxINbdoDMu1cwoDh9tv7eEVDO/n0HAlIIAg09BWgd0kz+tk/0jC3twnSK7fzqkIHFJ7Ps8++nN43&#10;CogISH/XFpmh1ckn/7I5CoZK6IAHH7ziwQcvv+GGXyAIGK/Qf/M988y5MiL+5pvYpiNJZ6ADOMhq&#10;acwGJ5zwo9o7ohJ22OEwTCl33XUhp02b9rsLL/wewz5We/d2TZn+PCawwkfX2nHcySv/Y8OAesQZ&#10;HLHJbuxK3EgHkOFNN+3FtX+1+5TOY0TeTgIS6BaBhlIA3z1i/NEL5r433TSBnYFa3oOeabfdjhoz&#10;5gt77nlMy5NrT8D0zX2/973/jpAGEXeIqYq6STE7UJtPesF28lk3QQb9xxzzfYbXfBnQn3LK0Y2K&#10;8OMfnzB+/PnIhSZlZAaE/EcwJYz2nbyCGd+PGLFWRG3KfTAzIBfOO+87YTDANIrHJf8lgGM/CfzS&#10;g2bgJY0IEDdw6x3+nY0E0y4D6czFBw1GBDAvkA08XJvOqFEjew+vET56j207KfM2wDzJl7FKO+d7&#10;jgQaSgFC+uArkPPCxS+XEW12uroRQboixvS8EZAU7VBmzSGnYZWl18S0vs02B2IV4PKf/OQiOlGG&#10;6Xvv/eW6M3+YBN59990IZZg+7Ju8005btZPPunmjjMwR7LvvV/keffR+LHNoVAT6ddQAcqFJFCb8&#10;Cdg6gRKxU3Ob0Q6Sskl+GGzBwEFEz/nnX7XrrnX2lyMDe+yxbQ4RygNLA44O7VSB55SOADsNLv7h&#10;wbls4y7A1EDLsmy2WS9KAZ7Zdkx6LTPpCT0jwGiBdylfl1H0DGAFr2ooBei0WOifm2bGIzf85pp8&#10;2J6YiW2M2AQM5jQM+PyXL8PTulfR5WPEZksCfkVqjB17NDelBdOOMS0QdIjj/Epf2GjOm9F/Lv75&#10;uuuuVtcvr/0KZr6ffpTvcccd2PwqYihxMqKh0buP7hlbPZLihBPGU9J21EBGCnwQNA0zyde/fvpx&#10;x/0Q7wRkSi5LpMkJdZ0EOUi0x/YL7pklIjDrxafnzJ6Zy/C0qROzToWNikPDaB6xo0MO7YQo7fAW&#10;vXE575wYT7f8YjTtjQzMx2ny9mtJlROY6JyPIfTbojWUAnRgG220Lu5v8Q3fQL4t7duvvDIHgznL&#10;+vFco9ixNwHfRvoUJ/lJkx7BAMBIguH4JZf8kK6Ljj+Q4QG30EIDkAhogkb+wGxgmM0nCiYcHTqB&#10;zr3w7+PbTiKEUibnTIXELEDth9SOOmrfa6/92R13/IndmFqmyd648eWqOBnj/2OPXUt+cDtg36Zc&#10;CqSPoxZBHmslAuj6z2rvlgX3hG4RiHACfNh6mC2JY6UAMQeff3ZKO+n0qmHgjjvuaycP/e0cVHWM&#10;p1t+Ed/9LfP9PD+4crek2jUC/Nuasn5eovkpe23tQdCtAofvPXbpcIKjC6cb40tnWTcdfgrvOVya&#10;MaGjIWgKSTfQqSMLmPbed9+d2swGCxTbPLP5aRgh2ve9P+20rzDGQg2EAMp+sBZEcbCpsFnzvfc+&#10;3OPswfCkk4744he/XRvzkdmBX/7yUiItZhPHjwFT4dix2/b4jl7YnwlM7wovuNpaW+BFuPaIf9pp&#10;3MkxNfDnKX9oJ9u96i6A6m0nD/32HJ79NMCo+0fL8Cr9tmh9njFmn5uwbdRT9Hm25+8MFCwFYj0b&#10;yLDPxzz3BRdcTW/El+N1/f6Y0WdEy/7i/MqkO0ak8BuID0KSfw88cLf2e+U+qTDG5eef/51YHJjL&#10;AOPy3XY7ktE87nt48dSd6c9dkiYIar1+2PMJ8XTccf+Vu4RYC8RtxE+TraIBSArMWeB3+d3vHt2r&#10;duA+oe1NIcDUwGuzZ272mUP4Rlgh1gvgMDjyk2OnP/mn996bu1F480+vWgVa3by//85iHNyHm3zb&#10;iX7W3wvZR/kjHG0TsNmF3H2UwSretmApQFCdWHpHjxjxRhAE4X7YNUfwgdk/R5p4ILQMFtrlZrv3&#10;3XdH7AH4AdCbzpvKYbaidmaBHRQ5yL/kYbXVVuYbmUkH47+IlcsuOw0PQSIy8V/sGWEX2Xbb0Rtu&#10;uO4Pf3juz39+8SGHjOW/qSy1t+Nakk1S4Oqrb+FkDqZ1hmgOHBVxk4RJXB4Z4/jFF5966qlfwjCA&#10;owb34jhru3sWvGHe0PYunRB49ZUZGAMwCWQTYdXAehvt8pmdj3t11oyWifO4EXkiJv6K/aI+2YY0&#10;mwHcgdsxDnd+TqN1Ri1pzE8nGFtpfqrNeVOWZtEGcehL/SKPaHif5XrKXIihCNHTKOspGA4nZCMF&#10;4YBDZ4lFAbe4rEsB4iC6QCwKEdUnd2EcyeWT/3buKzBv6HuXfkugP4cY6rfQGmWMR/Kgg77eyJOm&#10;2OJ0KfLxPQ5/Qr3juUaWeIdEfLAefLo2Upm7Y0vPbJlM/7FLe/sLoPBv4BIctFPUURZhYREk57w2&#10;mw8GYpM5hlvtbyXFKxorL7bJ7goOugZaArnCC6pDX64eVAqXIBPZu65RDNbAGFXfg/QRu4GlW9fS&#10;VHCGa7+uSZwbYSxnpNd+MNkoWvMGWbBVgCew0UwPZp9GmCgSrYS2y2CC01Lk8IkTJwdWpv+zMU27&#10;xdqTJSCBviVwySU3zBsdQDHpqK67ri1XicKZYJBj0LLiip9aa62d0BMrr/xp/mVFVSMHQ6x3vPcY&#10;/0ROYnaVy4cP33WNNbbny4Rp89WATAUSvmWllT4Vt2PF8qmnnkNX0bKTRvEQe2DVVcfw5Vr+5XYc&#10;abKFBDXIQjCKFuWK23FJr7pPQg9EfBstQGt0QrBN0di4HF80ykj+mUXNVj3dJLO3HFx++S1igQNh&#10;ZPH6ys5TZ8/vcm//W5aoIJhzZJVVxlBxkGTde8tQLth0DzvsJE4mP5Errmpu/KZaWUy+4Yafo4WQ&#10;SS4hwwcc8B91A/9Hhila1zD7c1E0qmzTTfdmCr7uYrd2pQBtC4WLRbr584Ms5TR69OyOgiy3QwQ0&#10;2tWQEuIrQHB+wuRhBmCl3BlnnBguOQTyY2UB5WELgyYNrmWuCn/mTVACEmifwJAh9YMft59Ct87s&#10;kx2Keed++tMHYuyMzVbiQ8+K7w6dUM6fN35lzzZGybETBL0RPWv2coawuFGzsi6bYEqZtyK6AX8g&#10;Fm3G+mT+pS/hnTl69L7N1w/TyZGl00+/MPtS5XYc4XjdTpeU6UVYGpYkHbniIJeMHLl7k3is3aq4&#10;2pOfeGIaiPgy9Vw3qUYnBNvozikRHW3q/7KDfkqNIxe9ci4oFpfAll6zVoph74ksUaehMGDOf6Oa&#10;QMoKLy5sEoUW6UBdU+OJP1S5CjkSm+nUfmhIXIJqzA6JqXGcyWghde9F4ltttT9iKHsJchOZEsdz&#10;y9qbSQG6WK6kOSJOzznnypNOOoOBOw2CG5Njmj65D7e+3AfPuIgHEJ999tlxlVVWatQmYrfD0047&#10;jj8QHOSPeW6O8F+qAbW19to7slwwmQo4gfvSBOFCFZKfc8+9AslD2VCIv/zlb4g41DzOWoet08sl&#10;IIFuEcChtVvnd3jyvN+hmJd7erfiLfTtb/8boURYCRweuxEUvNGYj195wfIq43XHW46Vyccff3Cy&#10;n9PfEGCtFgidTeqAcWDEO5hFTOH5wau/SfxTeiA6ubSmiZgo+Dvzb7xgOU6vmVuuzEHmd6LfOuCA&#10;XTDvM2xjYTN/88aOHWs7rLJeuhzvNLowhs70GvQpjDP5pr6JnFMvMWfBCJbiEOg9plRiZodec9y4&#10;LzWKBPPzn1+C8YBOGuZc2xWjdv9UcTSJ2Ggm9+Fg9NzMyFDRtBN8vGgwjJa5EZ1ara7iFmPGHBJS&#10;htPwEKfKuCSNt7kXBpvcjWhUcQnr/7kLVca/VDSTEdyIAPY501F9XwEYoXeAOH78Baz0o+nQvjfZ&#10;ZPhTTz17yy0T6bZZz5bcc7IeANwYrYoW4zbpBOz/TEfh0ZadtWq0HRHqLGvAIR1C92cnRWIajHql&#10;VJdffhOyiKaJYiBxDA8UfuutNybaICpy//137q6Xb5fP3fhgOmjQYkOHrsB8R3ZaK+cJAZzaCRvO&#10;Qf1gC8nWDfSRL3ff/eBjjz1NZWD24Jx4/Hiqu+Z+BvLiwK8wiVaUDb+m0AI8kFQHLxRaBhMxXUEM&#10;N+Tk3Glcgsbk0Y28kfjWW28S5GFbd0sCJmVo+iQOyWye07XhxshPzEei82qpIg27hggf+HPUfbDR&#10;jjw8Xa152V13/TRfONDMuG86f/jwNWjiNL+TT/4FjyiUdtllm9TiOY73JVXM2zMIEAgyy59s3Hrr&#10;RJ6Tzt8s+gp0zjClwIAJ82nd0W2Bd8kmxeuVFWs9SLwHvgJYaHfe+QgecF5WPErZfVN5ZnmIomdl&#10;X4Zbbz0n6z2Q5s75lWb8q199L7urMn0Gb4y4cOLEvwtnxMMYC7X4/OAHX6IfyqI+9dRzWUUcHVjO&#10;VwCVsOWW+4cO4MXy1a8enPoDzqfzCA3Bg3nLLeek+VzesfSmHAcpYLNU6SN44pAg7aDuga8AxYw3&#10;TyOnh0YnpHvxhuR1gU6q9ZmgasKSzzl0k9lNd6lTihwmEDps+vhUwNRCOAI9GCIvst0qojDCT9HZ&#10;T5r0m6wTBi0BpcVPVDSvqeyMOfcaN27uHAGZodvObjZL64pZADp1FFj2jUf+EQFRoegYAtBFPnlV&#10;MvvAH7xCsbVntRo/EduGPOcEXB2rAF0LNp9o2WSLPygMZijUAL07B2++eQLr45vUPTfL+vFSyOxb&#10;gFc82ue22ybSqWM9S+YLruII3vI0OBp3PFFkNxdJMO5Lf8AtiCoY59B2OY2DsY0yt6OPOeOMi6mV&#10;2iX4TXI+Z87rZC/WvCIeSYfoh2iudAm/ZiMv1W5zQJ1xzo9+9LfujWvJKjaZs866bNSoEewruNde&#10;21N5WFkiWXpousDtttscoxbqL6HD9sU3zuGRwxJ1zjmXIxcOP3wcGuWii+bu0cBP2dPi5DBhRYQD&#10;Ek/zf+yejH7iy+JMDtJu4r9d+yDPCnWc/aRrOZnVoaxj7NK//5GzYtFCfvKTX/HENo9ESf0i0rkd&#10;YDmZYRD34r6PPDI1LTJGxnGQB4mqPOSQPT/+8ZUuuOB/I0uoNAjwVqJ++Qmb8znnXIHJKpthahwZ&#10;Os/WmzRpSP6UJcATygzgvGRy5533dXi7CPVd95tb4svgIfpdIorm9k+n42cfkJju5EVH5I+6ueKE&#10;W289O6sDOO3f/m2feFlzYfZ1yr0IPBrp8OBkdQBHuISui+2h696I8Wh0G1z4ta8dmu3A+Jv+MmQ3&#10;t0NzpxQmTHgw/iZ4SS5ZXkdt6oDshfTTzMfX/da+hTqsR95ddXUAL+rQARSclV9ZHcBBOt2IdsMH&#10;aVV3WQpdMr0siio3vGYwE16rvPGIE5/N/7HH/iDuyCR4znOO1IgZw69kOGsHIpOhAzjh4ot/mBt5&#10;8g5PS3WyNn82r4/7spNtrsunN0fZ1Bpy8lKAdyvdM2W44oqbCNvHy52ddun46Z4J/kNfMmbMKMav&#10;WJlqayhWDDby7yMSPr92Jf4a5qyf/exEYvrSMSCUQkOhGNAHeMHQDdDcN9hgbQ6Gbapua4iFdrTp&#10;G2+8I6QJ+x3gw3nbbfcyyGY0f+ihe3KvUGHd+qSeiTZ0001nMWwNeR6fGGTHt9ZDmNkNrAg4N2Sn&#10;3JDblIilfWixEDoUn0FAShNNw8Ff/er7QKiNzRLzgoike+65mHbGGkvQXXPNz3LrtVqWkWYU2Q7X&#10;zlSQdvaRw2GVZsfrg7fMtdf+nVsW/OFM60cQNM8Dyom787rERASf0ChxML4xksPYg8kkihkPJAQw&#10;RPGuRC8z8IqfeA6zb14aEvTayUZLUJ5QOIEtttig8DSbJNi5uwBvfx66ut+s4ReFGtKTN2xOB0T2&#10;eO+jXOPvc8+9sm6eeZBrjYsMb5gYjfOz4xket+iZ6Et4kbZPlXcp7/DI0jHH7Ff3Qsa4cZw3fJom&#10;HzZslTh4//2Ptn+7fnImL4S6ayguv3yuDuDDC63uCzA2vOUEBoTp5GyhVl995Zx6S78yaoq/eZWl&#10;g6icqEdeX3VjvURIX05I2ou/6YgjhSOP/Oe6C1IwP0fj4e2XOp00I9/I3bK2dvJSIC39Jwn89umx&#10;Tjnl3+l+fvCDY//pn0Zj1MUexbt4ypSr2AaXbjJrBo84QsmhETPyjBm/T2XG9ESfigGcukFwhNzm&#10;9c3zw257mCJo2YyMCXty+OF7rbfeMLorjCH8m/M95pHDSMU+vEg51A2GI8wVZIlMYt8+4YQvrL/+&#10;WgyyETE8pXQ2Ha4zRi2Sw5AdLT/UNKNSHjOwhDGcDxlgGIExILdcp1aXxTslp085gsRjgE5Jcym0&#10;v/6nZc7bPIG3Q5cJa4Xs+WeeeRlSjCERr482HcXDSaeuvYfjI0cOw+ARE11BCaMUtYkyq1W4KScY&#10;XcDOkAja3TIFtVl2T+uEQG2r7iS1ltfOM3eB5GfOm6rR80hnE+2W11G3TFaDBy8ZJcVamYqMUTb+&#10;5o7dWqzIyzass8ysNVL/2CeS00DqRdJ+bBiWY6DYkn/zE5pEG4ygLAV+CGdUN7Xw1uTDqKPR7dJP&#10;3d3gMRGbPn3uaCc+KZHPfGZUozti7o12EicwBEq1cMABu9a9iqaVeuG0dobONLYIoB/EoaGd9Xd5&#10;KcA7naQZkR977AFoDe7RaJFl14a5w7bYouGm6Yx0SSpbtUxmdBG5BVkUo0B68a7VDusgVCn/wQfv&#10;8c1vHkHXyxCZBkeMXvAlTR0g6D9oSY2eunfeeXeppZbYfvvNMVstsMACmLUxhnfYsKBB15UeAKwU&#10;aVONXMr0RkgfCkWeqcLozMJsTuCEOJmnMRxQsz6rWPxIk8kIzCS1gpF0KG/fBg38/9u07E5NZZ8u&#10;8kY/jVsGpkWaCrKgCe1IhMUzzBDRZ0clZjeAifEWcpPxEFMqTBhFajAk8SarbzkB4Dy6wKfXSTqs&#10;w6r38qIIdBJvuwd54B3acuO05snyMsULqu73mmt+mq5Nvvop8lhtsjHTGsfr7jDerQLibBTnh920&#10;/U/Sx83XzWey+sGm8KDgaeVGUI3pY57TTtR2k2iDhb/lGo03Unfb5I7JKtPdHd2SjYdxYJocT3sr&#10;kFqjuaeImp8EBJBj7olXXxPfTCZSoxlgjU7t4fjjvxAvTF6MONczsdt86/ABuZbExRhvmaA95ZQz&#10;6arps7MnvP76m0jLrbbaqG62Iipf9vyI9hNHqBIkJwNH3tTYwHllc5A/GMGjrBEBzJ0zsk8pk5N1&#10;1lmNXr+58kXvMMVeG7DimGO+zxP4xS/+cyMx1Z1H6EXykMQHhhryXHs5VX7hhdeS7fDo4XwmCxjI&#10;RjRAhsuhxLsmL+bOCWVjmGBBofXg7FNX4nRtxPBWeG/UzfasWR88tPFrD3ZhSOOPXPrpjmQMHwUW&#10;iHMka8w866y5fjHh+sdPeDNgFGnUaiHAWwB1SEtIiQwePDfCa9w3hCO0MfzQVJhY4bHh1/A8bVJl&#10;rHDhpuHEwMQWU3SIqm6NmdpvD/PHmUjw3ERP75ULj5Bsx0wzoJH0LJBLm5mkMXS4C1e2/25y04wj&#10;TrO4NHQqQaDRorg2y8Vp6WHHh7f9qzjzuedeivNj6Nnok+awsxY+7K/wPOqo73KQQRETprQf3lq8&#10;E3oczalbmS/25FRrvCKaDDCS7aRJuIUmGEMt8cKPpp46+BRJotG1adiZJEjzyEWrrvqBFMh2BPSJ&#10;v/vdWSgADFGx7JAvo3eGqTmX9shGXgpwCHMWfVjdXHIn+jkcJZgzrj2B93XOBZ1zopOmw0aw0Izi&#10;kcCjLaTAzJmzKDb/5dGNLjP72WGHLfg26QOoIfQO9q66s3Qk9clPrte5Ff3SS2/IroZCB9QNlXXl&#10;lb9nhUaaPcJfg84MNY306erbboj9jmkWL798B6ownP7iQxEQXthRcGrFfpB7uvgvfPAfqVuFvBFy&#10;ISOi4bKeov3nh+USnIyGzT4YjGCGDv3gBceMPoaWrun8uctbo/PmfNRPctWm7ExkMhPUyJOInr52&#10;3q5WQUa2KeygQazw+Q9mUpk2ilUtdd3Cu5xUrkk/AZynDjXQqFW0j2U+PhMfoLqL3edBkceP/0qf&#10;BJvrjaIl2d08qg/ytKi7twwf1OhGrLKOn5qn0OhXzH733XcpbyF6B1pO9C6M4nAvSKuciipjb6fT&#10;Zq31GDX5r+220qLEeJ83KWMSeanKmrefAQM+6Mdz6x7pa5jEZ0Ae/tTcMUIbMd9dO91cZwUB5Wcl&#10;CV/6p9rs7rffzmxD3F2VRNPBDnPDDXfS0+DFinsqgoBsfec7v6BH5CACCitHzugUewM2EUS44Zx8&#10;8lF11TF+Bg8/fHXPFhSlUpMflmqQeRwmWrZOnhCmV9I2G6wVoSbwiqDW6cwoMmPWVFV116oy+UdP&#10;idjKLbsKr2CGyFlvTXIVSxvw/sOZIE1EcbwrzMjIbo2JaZ3UQrg3Rh+PDZC/t9rq7yaASJNZHmwD&#10;sT6K7hb4oE6lRnLS7LgQdM3tUU14xjpgTghjTITYpF8/4oiTsyHAaOKxggBdhc0pm41//ddxTFXU&#10;hdyyHityAlK1r0pa+HxwXxWE+ybbRtY2W5ufNFnbyPzWfhGSOn/22bmDzvY/yRjQ3Nyd3u21Ywle&#10;RLyg6BrwWY5XK48Y3gMth7ntZ3LenJkY5ha75e6eaq274YS7VkvNXanBJ12bmgrOnmkb+rp/xEx6&#10;tnVlfQ5qEaW2V/fJoi+gM2Kqi1doiBveoqzYz/UyDUMMYcJNMyVxb9oBvfVDDz2R84OlE+KNHK62&#10;MQXCqgb+xoLE30z38jcdYcSsxuTCGoRYDs7fvI8wQjCafPLJZ/mVufZGkyjpODEDEgtsL8cffxpZ&#10;rX3p0612K7Bzlm+4ArAuk0CSDLjxVM8aM7O+Aqm34w/6Y5wis+lgDMdwDXHmWU455WjWypMmo2pi&#10;RtLp1nWkwlWCNlQbPYpaxOLNVUy0U4ukwFR6GBupaX469NCT+IkYkxznjgy8Uk7QKMm5IRZr1H6o&#10;3PPOO6XLJfDTpEBYJ2RHWOZzJ0ObzLAqBosO9YU0zGrn/fffFRGAbYDLCePVzoOd9RUg4geX8ARG&#10;Nlhoi7YIBc3kEXYC4AcB/iX9kN5orFw2mBWaNWs22WgnA9U8Z/ToEX1V8B5rxL7KcJP7pk4lrfut&#10;PZm3U3pZd8tWV/e+6V3U3dn61CdNmzZ3N5lGn5RsE9WCSxpTeMx+RiIs6+3QO7tRZhKu7g4+mzcV&#10;XlmJRhOfkuSWkXOUbtkOM3JqyfR6JJ5KXNh++08bPWR9DmrvTryfONhk0o2feIUyZRAFp9QYdLNJ&#10;tbsd0aOPPnnaaRdcdtlvY8Y6hf2J7YhIMfbwwPTNvxHeIfaciIhAvM2JknHTTRPoFMOaHSsGQ23w&#10;K6Zglh4wNm3pNpKNTYQajenhmH1EVdCO626b1LLy4gTUXFqRyX95GHIddm7ZK/NnMQFB3TN7kltb&#10;QgFZQpnOIfH77puC8wi5xUk+2YhoGTS11OnSEXIO6KKNZoGQIL01x8NnM1vxFBykyAgSz+6kTuJZ&#10;9cfIgKs4wvGUsQQnjjPaoF5IJOWQ0iE70rRFnIY9AClGNnLmB8wSjOPJBnM32dAoJAKB3C7vzBnh&#10;2pkywB3jLjQGzmdeIKfHuTXpQwDs3JpfIzO12YAGDbVlc2rUMOb7EEMpCEmbj0aBpzGybB6NqsB7&#10;dTep7oYY4nlE3HOX2ngy6dbI4oiiEa6IqW9oGXKn7gmo+Qitz6PEAL1uAesG3qE7GT58l9ihgEW5&#10;dRcR8HAhweOdPGXK1S1nV9HusWSsnR2GWpa3tiypsMw51l05iQUxDKK5GEQt74W5N+IpNWmNKRFW&#10;qLEOPLKXWgiv6NoJ8Tgn8cf/HSfoOIh7NUvl+aM2UlOTVsolXMgJdOR1Zzyp0BEj9gjHjlhz17zN&#10;Y0uOoSapkWY6ufUeBDQOcI8atc/FF18fOgDzRft7IsWdmGtHiqIlIwoQL2iWPfDlb179vMppl8jq&#10;UAlpfST9Lk8RN+WLTaM2HPSJJx4WSyboPqFPCJobb/wjYQ+as2jyK00/lpPGt3bgnv2Vv9OjQv9a&#10;u8YUVtlzOBkPCVoeec7OFUEgy7PLWDJXXUEp15ORYCyTpb5zApC3DC2M47m+lvOzeY6ruHs2YwlI&#10;HGfwnZvN4qqs+0Kchst03WkIMkC2qdOsZYJbkEgubxyk4NnspbuAKLauyFVWaAUI4LIUv0ZmamdD&#10;opn1uCXM9xfSGmurY96UmiHBvLnRPLgLT328JZBWdU1uvLt++tMP4m3ss89nO5l+juIQ3iPeHryZ&#10;625FQ5efHc8kCFhJk1WfsDl14XznO3M7ibhLernR2TSaa0tvyF6a9EkvRsZUtRkGeHeX+aVEiPMW&#10;fzPdWXetXazz4gSqrK6TViPvbFIjzUg83YW/MYHHKwufp/Z3bdhrr+0iqfHj/6fu3lR4b4QOoH6z&#10;W/80Cu6ZqmzZZZfOIm0oBUiI4TWWWERiwk27Z5aope6orTPWvSBteDWH5YTEGVBG+DkaWbzHWZ7A&#10;Wk96dMzC+DThQHfBBVdH5E5WRrKatjZWFxdeeeXpOK3Es9G1zfGp48Yde/XVtxZrUKr72FTkIG0g&#10;ZGm3PvTl841rWLcKXqKT+8pdoMsU9MGKuBLhapRVhlbRwTMNmgt/yYuO11e4ZyKFC/FjpXdMq6IY&#10;pOVchrkXuyI1cgjF5ShetnRFuVlI3sMYG8IHCBHAnGMqL+9kRv+129mhOa65Zm60MbLUS7I7qVVK&#10;lNvuLxkMetaEeEFFR0bBx449JtcgMfak0HZHHrlv3aEvOoz4dbmOhnRILZQTw5XsCIpGgnUhckuE&#10;yroihmLmpg/QZDHI5KnZc8+jc0EdGCEnRw0ml9MIE1ZYgOpGArzkkhsjD1ndwH/rTBBQDNaKsDI7&#10;u5iEKsFCQrTX3Pu9zQkCGha53Hvv7SkJpaV4THvj6oX3KfaKgw7ag84GiIgmZhAoxqWX3khQaMrJ&#10;hHScTEPkCI9T7eYFaDcCPyGa8GLL6iYkME9pL7XRnrW/0l1FFdxxx31ZO1LpitCzDM/3EwRgoXLZ&#10;XqRnfDq8Khc5v8PUCry8uxMEceuYBo2/eV8x8sG2R3eC4TN6ZTpgjMk5w2FLI3ajE7qian4u3nWk&#10;zDKrDTZYh1irN99891133Y/+4EUaU/61ofuz+xfwhiQKJLOBTIr/9rd3ho2BHotgyamfSLMbHKdo&#10;6623JhHhuCmva4ocPWjO1NyoOlJx6Flr14tlr8LwnDpRmmg4C5MBeodhw1YlVDmGJWqKYhLZjN6h&#10;tqQt2XIJABnnhMQhS1FxdH/33vsQlAIv/d1ll43P2nJSC4kMg4ILCcg4cODA++9/hKyG2wQJ3nTT&#10;mbV2zTQxwTnwJ9Q6PRQ3hSTRspFidLXM6OfuSED66I5pVzvv/CnyySQyDQzzQ8iO7DRHtnmQf7aq&#10;YS6YWibneHeF2sM2QPTbLPM6UiDNvnAe/Tdtgnka5pjrzsG3LwUYu6NDWYWIMyR7GkVTADdloNXi&#10;9UZY5ui2Udas3yPecghYapqo9WiZmF+sKwVCoETMZzz1ksEHeYvZoE1DaITSI2Rjtv44AoTamYLa&#10;4zHtnZNK2QlyJAvtOOfMSDq4k9BucrPmbAtJtrmcXOXuTjFpNzwqPLq1pi2ghdrlQmo9bVCRrXXu&#10;xRuKVwbjwmQG5Ah/Z+cduDuWRm4X/gdZIzxlqZ2ezzk9NHojlOJ4FaRAH7oLZLdO6VftoWdSgCIw&#10;SI1FN7XF4X3CMKb2LdSyu2pyAg8+L+ra0T9dCKNY9gxjtrS2g4y80V3xvq1rbeYZZ745u/CKEjGn&#10;zlKvRo6BsZViO5WY3X6p+flZzwO6aubLa8OY8lYk4Cy5qlvSlmwjAzwCYGxk9eTliWtkbvIxtRAq&#10;lDzUHXnzwiSufKNRKKNfVFSjORd6kNpd7rhpdp/lHL3aKqBrSDsT1qLu8vr8oHtNv9aRAjgAcmM6&#10;p4MP3n2//XaJrosjHUoBVtUzR/KTn1xECN4so1j1SDePZw3H0QpgYh6a7NIPEeyIyRIqg6WQo0bN&#10;ncZuIgXIZ4RneuqpGWgCLDD83Y4nRcJBHiZNeoS1mFH9VDOh71GFtbZufOJQM1m3nZDb4TiZPgwX&#10;woOSI2y/QethhiW1rVDcody5HMGYVAg9Pa9LLsfqmBXppEOC3Aj/I149YWUiAAAljUWVCAtuwR+x&#10;uzR/hztFavosZMDXkl4fqwzVSmvGH4cC8vDwbwQ/QCWg23i7IYNw4g0Bzo6U6R1BWWr1Mi0H80/d&#10;iN/tvCn61TlVkAIAx/6XIrDOM/60HEyM2Tdszrm1k5zUuvp2K7XY1ZNLeJrSmq42U6BjZrUORs00&#10;TYuwZm0L9vy6/ncY5AmPRuIsNq47XGl+AnfhVXnLLffQWYYlgPEfTx94Yx81UmYRU90F1TFA5CWZ&#10;DM6851kLTWzWul7o4QnBHgQTJ04OTcC7Gt9nQsW3P1+citOSZw5I1z7OP8DgEbmlb8LAjD2AJpTq&#10;K1fSlmxTHnhzUmWESsta5oHWaGPbnNsgV7H3CmIi8gbGAw/cHTNJc49Lqow74sOfmkpspMfmBY3m&#10;VTkTTUZfmYZ/yD7mIFhjlX3DZ8tFn8LEOs0yXYJGGTt2W6RDHZ+V92s+7ND8jW/8FHMTW3qkH59+&#10;egb/zR6Jny688Bp+4jt48Ci+cXDHHQ/n7ziZqIX8zb/8zRH+HjZsxxNPPJ0jfL/85VNHj94nfuXg&#10;Ndfc+utfX3/llTfvv/8JhBA+5pjvnXfeVY899hQHOee///vyuGMuy43ySae+ySbjHnjgsdoyNjqC&#10;v8KWW+7H3TmBC4cO3QYHhdqTf/e7Pw4ZslUqY0KRCKRLyDY04r/8SoKROJ9Jk6aQyHLLbR4l4t8R&#10;I3bP3YvLOYGrODn9RHlzZx5++H+mu6TTAEv6++zzlWyaVC7XJmLUMmzjv6QQFcGHell99e2oiPjv&#10;7NmvHXoovqKbJ5iUhf9yMJs4KdfWTvvw+9WZNOlapP0qh/NNZrbd9uB4exTypVlef/3tfQtn5syX&#10;aD+8TOZNNniKn312Zs/uxaNNVvm3/cspXbfObz/llmdSzJdemt3ytJ6dQI8TfVnzy1Nnl3s/9Cxv&#10;FIcEqcH288zJXEIttH9JO7Vcx22QWJK//30vuvgyr4/3BNqTASjj0diaAi3DppxopbvvfgDLM1Mv&#10;xCQmCiFjXOQnxgCWTua242wpLS+44Cp2u89FR2h+VdjHkHjEzfj857+K4K0bOI85CGQpigyN1jIb&#10;2RNQuySOgQgxyxzYYYd9rmXwCgI9MUeDK2W3HCG5C0uZmXNhbX2ShIhfDDPYGJLwZNAP25wORedi&#10;NmBIlPQ+CpeNqfjvV77yw1Qc7DdsdJa2CegWB0+WQBCgVbe/zLodaAzymPZu58zeO4dhK++3bsX4&#10;6iQzPMUtXyON0o85wZaLBrOXU7pund9J0XLXUsweR4tpmY0INd3jeNg9yxvF4Y7Ngw/mcs7JXNKt&#10;RXzt1HIdKUDfQ9yMYp/PJtVAwWLWCh+CLjeKTb7ylf/C3YapAWw+rAyMORXML90NHte1Rnaj7j6Q&#10;mFDoBTGcYmlkO4banPPyon9l5xs0E7Nu7Wz6lBJBl5A4Zr2ddvoiEidtCRonZLdIzy4TohsmyjTL&#10;KNrfE4xYezgT0XnjMJK2CGJBDjKrpecENkDaWUSGzn5YCkWu0hTjyJFrURbmL9pfGNPyafSEqhHA&#10;Dt+t92A7fG6/fe4aMD8SkED7BOoHHmb2Gge39lPp8Zn0bcwARXRCHAMZjOITwKuB2Hx4xnE83CX4&#10;0jE3ipTX6O54fNSdRGmZWxQJEg97QN2XFHNsyAXyg8WCbrW7hgESZ0KdDpV+NDdh8/rrxNKfG66R&#10;L1hSPjntwgvnesnuvfeX2tFDEe+PrTChh8UlzQjidNrO6GHWrDkpMFaWVejQbGxtzBXYOXBxyEVe&#10;aknYEyQQBFJQqQKB8Opoc7PsAm9qUhIoNYH6cQWwJ/SeHSbLqyvC/EAcAxEfEQySgTIGCcaa2PZZ&#10;OEBAYrzVfvzjEzjY3Q0FemOL9C7fjat410QoXwwPuHK0P1iPsuO1wTqTWsKMkFJI6twOH4Ai0ufU&#10;qc9G2LLmH8QKioEzySGrTpEd5JlL8CqKXaqaX87sTAQuzJ2GSYBs5MQEggkfGVwQ5qeV4q0A+3uR&#10;BHoj/sQ8M2oWCcK0JNB3BFpHG+ztvDEAjekZHAi2335zZgdwy8eOTahjTOjMEUTfw799NUGVJYDP&#10;J3v0ZXcxJ2Nnn315dyl1a6YnEu+KqfA91geyBKDJ7UKssG47ZZKlPkSJQAGw9QMGg9jEKH04nlsm&#10;xNQAqwYIgpEVDYiDb33rZ3V3fMZpAJXG/AUTHN3l4PkSyG77WRQNgmEUlZTpSKAKBPpeCtApEpkf&#10;1tj/WRiz8cbDGS4vtNCCWNFZpMGcPR0S5m52+ukP8UrPPfcKFpmEd0l8Dzpot+hoo7lkt1Oqu3K3&#10;SavK+grUjUWFQmJaofmIhwWKCy00gFgcmRzuQcokGG4QWFxYpxubReEdyarI3LY98Oc0zif+Bvxj&#10;fykCrROEIOfcEGXBnNO1cdHgXtqSpArPYZXL2HLP1h7Awem4B1d5iQQqS6BTKcCUeeyP190P3WT0&#10;HMzqTZ8+kz9uu+3eZ54h1PFoBqDPPfcirotY+PEf5EzMA8iCWAvAsoLu3qsH53ftCzA4dyEegkT+&#10;oZfNHmegjMcA3TPnY+r8eynwZlfg/TXifH7l8lya6UZcjn9GuhyfCc7MXh4XwocRfzaeJQcJw5Du&#10;8sgjT7IzU9YLAWvK8cd/4d57H+ZMHAmJucTlbNaAZwYwTzzxUJZC8BMpJO9ZfCyIRcVpZAPy2BJw&#10;vGCny5Rsriz4ZvIreeulUOQ9qEEvKQsB3AXq7jPeSf6ZuevutF0nt/Pa6hCIPaX4Eghofip1s50J&#10;6ZbmzJkbNoHPX//6DssuF154wOc/v3PWUB/hCxitNt+ZkCE+SwdxLos4NsyIM4dNt8TfpICEx+pO&#10;nJyYICdyDrshY83mBUFETEIx0PkRLSf2xGQ4mwvlzWx92liTfIZW4I79YUJhfmorlSpLRUIM9Yc6&#10;TbvhFZsZAoXV7hBW7C1MTQLzDYFmUoAl47lFlmweyIqy7O6WXZtYjGdZXXelADbnIUM+QtAx3M2O&#10;Oeb7OA/iFhdY6ewnTHiQjj/6cizV2LRZFIcVGhMCBvC0X2ScX5tPlAE6w90H5ptmOu8LMt9LAeaG&#10;cvu7zHvIccdswIzYCCfMVJ18iATaA3ecTu7otRIoNYGGEwS4p2VnxONv9q648srfZ6eEsRgTv7bR&#10;do2N0GBIINT/nDlvxLaE6AD+m07mRYATexrTY3bmtHAeZMUwy+WzyZLPCOiR/W666XpY7PVpL3XT&#10;NPO9SoAQk/TB/eGbLSb+p9j8at883T2iDujVxmPi8x+BhlJg0KDFIpx19otvOTs05BzFx43bjunk&#10;bqEh6M2uu36atW3Y9unjsQcMGDCAKQDC5md3WcZyiLs7y9aZIMANnp8Y7mdtEtyUfBKFMJdP/kvm&#10;e+bE0K2CeLIESkqgN/z2O0fhpF7nDE1BAj0g0FAKMFxgar/2W+u+Tt/M1H7792Zp+xJLLE4EXOLq&#10;E044wuqxDS7ugbgNnnba+T/60QW33TaReYEu//b1SDwiBZ166rm1W180yqdBb9qvEc+sIIFRo0b0&#10;w1IbKLAfVopZqgKBOr4CER6/axvcdfl75sxZ7BrACJtBOS79sesuY/TcBnS4AeKRHvvyxQaRsdFk&#10;7OSd3AZ32+1IIgkyKTBo0KIkNXjwUkwWMEDhTOYdJky4n4UD7O5FXDz22Vx55RW4O3YIpiHYKI+Y&#10;xNnogZHPadOe5yBZmjz5MTzw8XPkbxwLSJY/2GgrF6unCpVqGTsnMN/7CqC8V111TMt4U52T7G4K&#10;U6ZcpXm/u9A8XwIdEqgjBXgJ0hMzC4Dv3pAhy9L94wpA5832NugDbAAcQRbk1rORD9ag02cfdNAe&#10;9Pe1UoAp/wsuuHqvvbZnvdmsWa9ee+0fCGFL7842AfgfsAEBi/TqvgLID3YCdn7MRQ/kOOmwXoAF&#10;CKxHIiQ+eSCfTCKwcI6ck0PyjJLokJGXV5DAfC8FqFPiRvTDqHzEtPCZreATZ5H7lkB9KbDVVvvj&#10;fo9nwKxZs2+44c63336b8Pj467F+HZP+LbdMJOBP3dE2Y/Hx4y/Ats+InBM4ny6frhrDPr0+fTnW&#10;BTwESRPREBH+kQjIjoEDB15yyfUvvvjKYostEh6CjFe4F2/kddZZjR38arcD4CfySZpMIrAfKNuu&#10;kw7KgP9usMHaLHZgDmLs2DFsfti3iL17GQlUQQowAcd8XH+rHVx/8A3qb7kyPxKYvwnUlwJ02GyH&#10;Q+e6xhofowvHaI8ZgGg/BP9BIrCOgMC0Tdbs4g2AAmB0ziaHhAdIUeuxSR566Ens5se1xBjmOBFs&#10;WAKAr9D555+SQpFjUeDW2Ayw8zMN0WhrwbAKTJr0CHuScg4bFmBUQGGwPy9hR9nKjyNMOjjCmL9b&#10;cC+VrgpSAK1MuOheAtjjZCPuSI8v90IJSKAHBOpIAbpwAtNuttnIUaNGMh9Ppz59+vNEFdx221Hh&#10;K3DnnfehBnJxfmrvHQGD6ZXppxnrb7TRuszlE9SWnp5ECCiESX/o0BW4EGHBTVkv8NBDT/DfZZdd&#10;GlNBbqVAbfpcwo6FqA3ECkYIVMXkyY9jPMB6gVWAqYGbb76bOIBsbdADLl5ScQJVkAL9010A7c4c&#10;QcWbn8WXwDwm0CzEUIFZic2IMSq88soczPh4C+J/8KEPLZxuwbphdIbRwQpkblKdEMCexK5O873P&#10;KQG7WK3TCahir2XYQNhs3QaLpWpqEmhJYB5JgZb58AQJSEACEpCABPqEQKfbEfVJpr2pBCQgAQlI&#10;QAJFEVAKFEXSdCQgAQlIQAKlJKAUKGW1mWkJSEACEpBAUQSUAkWRNB0JSEACEpBAKQkoBUpZbWZa&#10;AhKQgAQkUBQBpUBRJE1HAhKQgAQkUEoCSoFSVpuZloAEJCABCRRFQClQFEnTkYAEJCABCZSSgFKg&#10;lNVmpiUgAQlIQAJFEVAKFEXSdCQgAQlIQAKlJKAUKGW1mWkJSEACEpBAUQSUAkWRNB0JSEACEpBA&#10;KQkoBUpZbWZaAhKQgAQkUBQBpUBRJE1HAhKQgAQkUEoCSoFSVpuZloAEJCABCRRFQClQFEnTkYAE&#10;JCABCZSSgFKglNVmpiUgAQlIQAJFEVAKFEXSdCQgAQlIQAKlJKAUKGW1mWkJSEACEpBAUQSUAkWR&#10;NB0JSEACEpBAKQkoBUpZbWZaAhKQgAQkUBQBpUBRJE1HAhKQgAQkUEoCSoFSVpuZloAEJCABCRRF&#10;QClQFEnTkYAEJCABCZSSgFKglNVmpiUgAQlIQAJFEVAKFEXSdCQgAQlIQAKlJKAUKGW1mWkJSEAC&#10;EpBAUQSUAkWRNB0JSEACEpBAKQkoBUpZbWZaAhKQgAQkUBQBpUBRJE1HAhKQgAQkUEoCSoFSVpuZ&#10;loAEJCABCRRFQClQFEnTkYAEJCABCZSSgFKglNVmpiUgAQlIQAJFEVAKFEXSdCQgAQlIQAKlJKAU&#10;KGW1mWkJSEACEpBAUQSUAkWRNB0JSEACEpBAKQkoBUpZbWZaAhKQgAQkUBQBpUBRJE1HAhKQgAQk&#10;UEoCSoFSVpuZloAEJCABCRRFQClQFEnTkYAEJCABCZSSgFKglNVmpiUgAQlIQAJFEVAKFEXSdCQg&#10;AQlIQAKlJKAUKGW1mWkJSEACEpBAUQSUAkWRNB0JSEACEpBAKQkoBUpZbWZaAhKQgAQkUBQBpUBR&#10;JE1HAhKQgAQkUEoCSoFSVpuZloAEJCABCRRFQClQFEnTkYAEJCABCZSSgFKglNVmpiUgAQlIQAJF&#10;EVAKFEXSdCQgAQlIQAKlJKAUKGW1mWkJSEACEpBAUQSUAkWRNB0JSEACEpBAKQkoBUpZbWZaAhKQ&#10;gAQkUBQBpUBRJE1HAhKQgAQkUEoCSoFSVpuZloAEJCABCRRFQClQFEnTkYAEJCABCZSSgFKglNVm&#10;piUgAQlIQAJFEVAKFEXSdCQgAQlIQAKlJKAUKGW1mWkJSEACEpBAUQSUAkWRNB0JSEACEpBAKQko&#10;BUpZbWZaAhKQgAQkUBQBpUBRJE1HAhKQgAQkUEoCSoFSVpuZloAEJCABCRRFQClQFEnTkYAEJCAB&#10;CZSSgFKglNVmpiUgAQlIQAJFEVAKFEXSdCQgAQlIQAKlJKAUKGW1mWkJSEACEpBAUQSUAkWRNB0J&#10;SEACEpBAKQkoBUpZbWZaAhKQgAQkUBQBpUBRJE1HAhKQgAQkUEoCSoFSVpuZloAEJCABCRRFQClQ&#10;FEnTkYAEJCABCZSSgFKglNVmpiUgAQlIQAJFEVAKFEXSdCQgAQlIQAKlJKAUKGW1mWkJSEACEpBA&#10;UQSUAkWRNB0JSEACEpBAKQkoBUpZbWZaAhKQgAQkUBQBpUBRJE1HAhKQgAQkUEoCSoFSVpuZloAE&#10;JCABCRRFQClQFEnTkYAEJCABCZSSgFKglNVmpiUgAQlIQAJFEVAKFEXSdCQgAQlIQAKlJKAUKGW1&#10;mWkJSEACEpBAUQSUAkWRNB0JSEACEpBAKQkoBUpZbWZaAhKQgAQkUBQBpUBRJE1HAhKQgAQkUEoC&#10;SoFSVpuZloAEJCABCRRFQClQFEnTkYAEJCABCZSSgFKglNVmpiUgAQlIQAJFEVAKFEXSdCQgAQlI&#10;QAKlJKAUKGW1mWkJSEACEpBAUQSUAkWRNB0JSEACEpBAKQkoBUpZbWZaAhKQgAQkUBQBpUBRJE1H&#10;AhKQgAQkUEoCSoFSVpuZloAEJCABCRRFQClQFEnTkYAEJCABCZSSgFKglNVmpiUgAQlIQAJFEVAK&#10;FEXSdCQgAQlIQAKlJKAUKGW1mWkJSEACEpBAUQSUAkWRNB0JSEACEpBAKQkoBUpZbWZaAhKQgAQk&#10;UBQBpUBRJE1HAhKQgAQkUEoCSoFSVpuZloAEJCABCRRFQClQFEnTkYAEJCABCZSSgFKglNVmpiUg&#10;AQlIQAJFEVAKFEXSdCQgAQlIQAKlJKAUKGW1mWkJSEACEpBAUQSUAkWRNB0JSEACEpBAKQkoBUpZ&#10;bWZaAhKQgAQkUBQBpUBRJE1HAhKQgAQkUEoCSoFSVpuZloAEJCABCRRFQClQFEnTkYAEJCABCZSS&#10;gFKglNVmpiUgAQlIQAJFEVAKFEXSdCQgAQlIQAKlJKAUKGW1mWkJSEACEpBAUQSUAkWRNB0JSEAC&#10;EpBAKQkoBUpZbWZaAhKQgAQkUBQBpUBRJE1HAhKQgAQkUEoCSoFSVpuZloAEJCABCRRFQClQFEnT&#10;kYAEJCABCZSSgFKglNVmpiUgAQlIQAJFEfh/0oSgrbIdLL4AAAAASUVORK5CYIJQSwMEFAAGAAgA&#10;AAAhAA2LCbzgAAAACwEAAA8AAABkcnMvZG93bnJldi54bWxMj0FrwkAQhe+F/odlCr3VzRorGrMR&#10;kbYnKVQLpbcxGZNgdjdk1yT++46neps383jzvXQ9mkb01PnaWQ1qEoEgm7uitqWG78P7ywKED2gL&#10;bJwlDVfysM4eH1JMCjfYL+r3oRQcYn2CGqoQ2kRKn1dk0E9cS5ZvJ9cZDCy7UhYdDhxuGjmNork0&#10;WFv+UGFL24ry8/5iNHwMOGxi9dbvzqft9ffw+vmzU6T189O4WYEINIZ/M9zwGR0yZjq6iy28aFir&#10;eMlWDfNoBuJmUFPFmyNPs0UMMkvlfYfsDwAA//8DAFBLAQItABQABgAIAAAAIQCxgme2CgEAABMC&#10;AAATAAAAAAAAAAAAAAAAAAAAAABbQ29udGVudF9UeXBlc10ueG1sUEsBAi0AFAAGAAgAAAAhADj9&#10;If/WAAAAlAEAAAsAAAAAAAAAAAAAAAAAOwEAAF9yZWxzLy5yZWxzUEsBAi0AFAAGAAgAAAAhALyk&#10;XZybAwAANQ0AAA4AAAAAAAAAAAAAAAAAOgIAAGRycy9lMm9Eb2MueG1sUEsBAi0AFAAGAAgAAAAh&#10;ADcnR2HMAAAAKQIAABkAAAAAAAAAAAAAAAAAAQYAAGRycy9fcmVscy9lMm9Eb2MueG1sLnJlbHNQ&#10;SwECLQAKAAAAAAAAACEAOmbY91aZAABWmQAAFAAAAAAAAAAAAAAAAAAEBwAAZHJzL21lZGlhL2lt&#10;YWdlMy5wbmdQSwECLQAKAAAAAAAAACEATwANdx+0AAAftAAAFAAAAAAAAAAAAAAAAACMoAAAZHJz&#10;L21lZGlhL2ltYWdlMi5wbmdQSwECLQAKAAAAAAAAACEApCj2LpxOAACcTgAAFAAAAAAAAAAAAAAA&#10;AADdVAEAZHJzL21lZGlhL2ltYWdlMS5wbmdQSwECLQAUAAYACAAAACEADYsJvOAAAAALAQAADwAA&#10;AAAAAAAAAAAAAACrowEAZHJzL2Rvd25yZXYueG1sUEsFBgAAAAAIAAgAAAIAALi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5" o:spid="_x0000_s1027" type="#_x0000_t75" style="position:absolute;left:18573;top:95;width:34849;height:5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dYUwwAAANsAAAAPAAAAZHJzL2Rvd25yZXYueG1sRI9Pi8JA&#10;DMXvgt9hiOBNpy7uslsdRVwELyLrn3voxLbYydTOaOu3N4cFbwnv5b1f5svOVepBTSg9G5iME1DE&#10;mbcl5wZOx83oG1SIyBYrz2TgSQGWi35vjqn1Lf/R4xBzJSEcUjRQxFinWoesIIdh7Gti0S6+cRhl&#10;bXJtG2wl3FX6I0m+tMOSpaHAmtYFZdfD3RnYb3b0i7E9XW+383P6c8w/7XllzHDQrWagInXxbf6/&#10;3lrBF3r5RQbQixcAAAD//wMAUEsBAi0AFAAGAAgAAAAhANvh9svuAAAAhQEAABMAAAAAAAAAAAAA&#10;AAAAAAAAAFtDb250ZW50X1R5cGVzXS54bWxQSwECLQAUAAYACAAAACEAWvQsW78AAAAVAQAACwAA&#10;AAAAAAAAAAAAAAAfAQAAX3JlbHMvLnJlbHNQSwECLQAUAAYACAAAACEA1VHWFMMAAADbAAAADwAA&#10;AAAAAAAAAAAAAAAHAgAAZHJzL2Rvd25yZXYueG1sUEsFBgAAAAADAAMAtwAAAPcCAAAAAA==&#10;">
                      <v:imagedata r:id="rId4" o:title="" croptop="22934f" cropbottom="21383f"/>
                      <v:path arrowok="t"/>
                    </v:shape>
                    <v:shape id="Imagen 24" o:spid="_x0000_s1028" type="#_x0000_t75" alt="Plantilla Next Generation UNA LÍNEA - MAPA_Mesa de trabajo 1" style="position:absolute;left:57721;width:12744;height:55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Y4HwwAAANsAAAAPAAAAZHJzL2Rvd25yZXYueG1sRI/RasJA&#10;FETfC/7DcgXf6qaxVJu6ioqF1jetH3DJ3mRDsndDdk3i37uFQh+HmTnDrLejbURPna8cK3iZJyCI&#10;c6crLhVcfz6fVyB8QNbYOCYFd/Kw3Uye1phpN/CZ+ksoRYSwz1CBCaHNpPS5IYt+7lri6BWusxii&#10;7EqpOxwi3DYyTZI3abHiuGCwpYOhvL7crIL9bVX3p/S7oGF5tUdTJAv/Xis1m467DxCBxvAf/mt/&#10;aQXpK/x+iT9Abh4AAAD//wMAUEsBAi0AFAAGAAgAAAAhANvh9svuAAAAhQEAABMAAAAAAAAAAAAA&#10;AAAAAAAAAFtDb250ZW50X1R5cGVzXS54bWxQSwECLQAUAAYACAAAACEAWvQsW78AAAAVAQAACwAA&#10;AAAAAAAAAAAAAAAfAQAAX3JlbHMvLnJlbHNQSwECLQAUAAYACAAAACEAcqGOB8MAAADbAAAADwAA&#10;AAAAAAAAAAAAAAAHAgAAZHJzL2Rvd25yZXYueG1sUEsFBgAAAAADAAMAtwAAAPcCAAAAAA==&#10;">
                      <v:imagedata r:id="rId5" o:title="Plantilla Next Generation UNA LÍNEA - MAPA_Mesa de trabajo 1" croptop="31478f" cropbottom="3315f" cropleft="51853f" cropright="3695f"/>
                      <v:path arrowok="t"/>
                    </v:shape>
                    <v:shape id="Imagen 23" o:spid="_x0000_s1029" type="#_x0000_t75" style="position:absolute;top:1238;width:16738;height:34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mGtwQAAANsAAAAPAAAAZHJzL2Rvd25yZXYueG1sRI9Bi8Iw&#10;FITvgv8hPMGLrKkK4lajiKhIb7ou6/HRPNti81KaaOu/N4Kwx2FmvmEWq9aU4kG1KywrGA0jEMSp&#10;1QVnCs4/u68ZCOeRNZaWScGTHKyW3c4CY20bPtLj5DMRIOxiVJB7X8VSujQng25oK+LgXW1t0AdZ&#10;Z1LX2AS4KeU4iqbSYMFhIceKNjmlt9PdKPhukqIxycb9Wf5NosuV9lseKNXvtes5CE+t/w9/2get&#10;YDyB95fwA+TyBQAA//8DAFBLAQItABQABgAIAAAAIQDb4fbL7gAAAIUBAAATAAAAAAAAAAAAAAAA&#10;AAAAAABbQ29udGVudF9UeXBlc10ueG1sUEsBAi0AFAAGAAgAAAAhAFr0LFu/AAAAFQEAAAsAAAAA&#10;AAAAAAAAAAAAHwEAAF9yZWxzLy5yZWxzUEsBAi0AFAAGAAgAAAAhADVKYa3BAAAA2wAAAA8AAAAA&#10;AAAAAAAAAAAABwIAAGRycy9kb3ducmV2LnhtbFBLBQYAAAAAAwADALcAAAD1AgAAAAA=&#10;">
                      <v:imagedata r:id="rId6" o:title="" cropbottom="17f"/>
                      <v:path arrowok="t"/>
                    </v:shape>
                  </v:group>
                </w:pict>
              </mc:Fallback>
            </mc:AlternateContent>
          </w:r>
        </w:p>
      </w:tc>
      <w:tc>
        <w:tcPr>
          <w:tcW w:w="3322" w:type="dxa"/>
          <w:vAlign w:val="center"/>
        </w:tcPr>
        <w:p w14:paraId="17C71C26" w14:textId="18AB2265" w:rsidR="00A618EE" w:rsidRDefault="00A618EE" w:rsidP="00A618EE">
          <w:pPr>
            <w:pStyle w:val="Encabezado"/>
            <w:tabs>
              <w:tab w:val="clear" w:pos="4252"/>
              <w:tab w:val="clear" w:pos="8504"/>
              <w:tab w:val="left" w:pos="8789"/>
            </w:tabs>
            <w:spacing w:after="240"/>
            <w:jc w:val="center"/>
            <w:rPr>
              <w:b/>
              <w:sz w:val="10"/>
              <w:szCs w:val="10"/>
            </w:rPr>
          </w:pPr>
        </w:p>
      </w:tc>
      <w:tc>
        <w:tcPr>
          <w:tcW w:w="2490" w:type="dxa"/>
        </w:tcPr>
        <w:p w14:paraId="3A5AED9D" w14:textId="0EA2DAA8" w:rsidR="00A618EE" w:rsidRDefault="00A618EE" w:rsidP="00A618EE">
          <w:pPr>
            <w:pStyle w:val="Encabezado"/>
            <w:tabs>
              <w:tab w:val="left" w:pos="8789"/>
            </w:tabs>
            <w:snapToGrid w:val="0"/>
            <w:spacing w:before="120" w:after="100" w:afterAutospacing="1" w:line="240" w:lineRule="exact"/>
            <w:ind w:left="-130" w:firstLine="78"/>
            <w:jc w:val="right"/>
            <w:rPr>
              <w:b/>
              <w:sz w:val="14"/>
              <w:szCs w:val="14"/>
            </w:rPr>
          </w:pPr>
        </w:p>
      </w:tc>
      <w:tc>
        <w:tcPr>
          <w:tcW w:w="1300" w:type="dxa"/>
          <w:vAlign w:val="center"/>
        </w:tcPr>
        <w:p w14:paraId="3D1EA920" w14:textId="77777777" w:rsidR="00A618EE" w:rsidRDefault="00A618EE" w:rsidP="00A618EE">
          <w:pPr>
            <w:pStyle w:val="Encabezado"/>
            <w:tabs>
              <w:tab w:val="left" w:pos="8789"/>
            </w:tabs>
            <w:spacing w:before="60"/>
            <w:ind w:left="237"/>
            <w:jc w:val="right"/>
          </w:pPr>
        </w:p>
      </w:tc>
    </w:tr>
  </w:tbl>
  <w:p w14:paraId="424B3207" w14:textId="77777777" w:rsidR="00A618EE" w:rsidRDefault="00675B3E" w:rsidP="00A618EE">
    <w:pPr>
      <w:pStyle w:val="Encabezado"/>
      <w:jc w:val="right"/>
      <w:rPr>
        <w:kern w:val="2"/>
      </w:rPr>
    </w:pPr>
    <w:hyperlink r:id="rId7" w:history="1">
      <w:r w:rsidR="00A618EE">
        <w:rPr>
          <w:rStyle w:val="Hipervnculo"/>
          <w:sz w:val="14"/>
          <w:szCs w:val="14"/>
        </w:rPr>
        <w:t>www.carm.es</w:t>
      </w:r>
    </w:hyperlink>
    <w:r w:rsidR="00A618EE">
      <w:rPr>
        <w:rStyle w:val="Hipervnculo"/>
        <w:sz w:val="16"/>
        <w:szCs w:val="16"/>
      </w:rPr>
      <w:t xml:space="preserve">    </w:t>
    </w:r>
    <w:r w:rsidR="00A618EE">
      <w:rPr>
        <w:sz w:val="14"/>
        <w:szCs w:val="14"/>
      </w:rPr>
      <w:t>P-0443</w:t>
    </w:r>
  </w:p>
  <w:p w14:paraId="3C6015B2" w14:textId="77777777" w:rsidR="00115FA1" w:rsidRPr="00A618EE" w:rsidRDefault="00115FA1" w:rsidP="00A618E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Ttulo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2"/>
    <w:multiLevelType w:val="singleLevel"/>
    <w:tmpl w:val="00000002"/>
    <w:name w:val="WW8Num2"/>
    <w:lvl w:ilvl="0">
      <w:start w:val="4"/>
      <w:numFmt w:val="bullet"/>
      <w:lvlText w:val="-"/>
      <w:lvlJc w:val="left"/>
      <w:pPr>
        <w:tabs>
          <w:tab w:val="num" w:pos="720"/>
        </w:tabs>
        <w:ind w:left="720" w:hanging="360"/>
      </w:pPr>
      <w:rPr>
        <w:rFonts w:ascii="Times New Roman" w:hAnsi="Times New Roman"/>
      </w:rPr>
    </w:lvl>
  </w:abstractNum>
  <w:abstractNum w:abstractNumId="2" w15:restartNumberingAfterBreak="0">
    <w:nsid w:val="00000003"/>
    <w:multiLevelType w:val="multilevel"/>
    <w:tmpl w:val="8402DE8A"/>
    <w:name w:val="WW8Num4"/>
    <w:lvl w:ilvl="0">
      <w:start w:val="1"/>
      <w:numFmt w:val="decimal"/>
      <w:lvlText w:val="%1."/>
      <w:lvlJc w:val="left"/>
      <w:pPr>
        <w:tabs>
          <w:tab w:val="num" w:pos="644"/>
        </w:tabs>
        <w:ind w:left="644" w:hanging="360"/>
      </w:pPr>
      <w:rPr>
        <w:rFonts w:ascii="Calibri" w:hAnsi="Calibri" w:hint="default"/>
        <w:b w:val="0"/>
        <w:sz w:val="20"/>
        <w:szCs w:val="22"/>
      </w:rPr>
    </w:lvl>
    <w:lvl w:ilvl="1">
      <w:start w:val="1"/>
      <w:numFmt w:val="decimal"/>
      <w:lvlText w:val="%2."/>
      <w:lvlJc w:val="left"/>
      <w:pPr>
        <w:tabs>
          <w:tab w:val="num" w:pos="1080"/>
        </w:tabs>
        <w:ind w:left="1080" w:hanging="360"/>
      </w:pPr>
      <w:rPr>
        <w:rFonts w:ascii="Times New Roman" w:eastAsia="Times New Roman" w:hAnsi="Times New Roman" w:cs="Times New Roman"/>
      </w:rPr>
    </w:lvl>
    <w:lvl w:ilvl="2">
      <w:start w:val="1"/>
      <w:numFmt w:val="decimal"/>
      <w:lvlText w:val="%3."/>
      <w:lvlJc w:val="left"/>
      <w:pPr>
        <w:tabs>
          <w:tab w:val="num" w:pos="1440"/>
        </w:tabs>
        <w:ind w:left="1440" w:hanging="360"/>
      </w:pPr>
      <w:rPr>
        <w:rFonts w:ascii="Times New Roman" w:eastAsia="Times New Roman" w:hAnsi="Times New Roman" w:cs="Times New Roman"/>
      </w:rPr>
    </w:lvl>
    <w:lvl w:ilvl="3">
      <w:start w:val="1"/>
      <w:numFmt w:val="decimal"/>
      <w:lvlText w:val="%4."/>
      <w:lvlJc w:val="left"/>
      <w:pPr>
        <w:tabs>
          <w:tab w:val="num" w:pos="1800"/>
        </w:tabs>
        <w:ind w:left="1800" w:hanging="360"/>
      </w:pPr>
      <w:rPr>
        <w:rFonts w:ascii="Times New Roman" w:eastAsia="Times New Roman" w:hAnsi="Times New Roman" w:cs="Times New Roman"/>
      </w:rPr>
    </w:lvl>
    <w:lvl w:ilvl="4">
      <w:start w:val="1"/>
      <w:numFmt w:val="decimal"/>
      <w:lvlText w:val="%5."/>
      <w:lvlJc w:val="left"/>
      <w:pPr>
        <w:tabs>
          <w:tab w:val="num" w:pos="2160"/>
        </w:tabs>
        <w:ind w:left="2160" w:hanging="360"/>
      </w:pPr>
      <w:rPr>
        <w:rFonts w:ascii="Times New Roman" w:eastAsia="Times New Roman" w:hAnsi="Times New Roman" w:cs="Times New Roman"/>
      </w:rPr>
    </w:lvl>
    <w:lvl w:ilvl="5">
      <w:start w:val="1"/>
      <w:numFmt w:val="decimal"/>
      <w:lvlText w:val="%6."/>
      <w:lvlJc w:val="left"/>
      <w:pPr>
        <w:tabs>
          <w:tab w:val="num" w:pos="2520"/>
        </w:tabs>
        <w:ind w:left="2520" w:hanging="360"/>
      </w:pPr>
      <w:rPr>
        <w:rFonts w:ascii="Times New Roman" w:eastAsia="Times New Roman" w:hAnsi="Times New Roman" w:cs="Times New Roman"/>
      </w:rPr>
    </w:lvl>
    <w:lvl w:ilvl="6">
      <w:start w:val="1"/>
      <w:numFmt w:val="decimal"/>
      <w:lvlText w:val="%7."/>
      <w:lvlJc w:val="left"/>
      <w:pPr>
        <w:tabs>
          <w:tab w:val="num" w:pos="2880"/>
        </w:tabs>
        <w:ind w:left="2880" w:hanging="360"/>
      </w:pPr>
      <w:rPr>
        <w:rFonts w:ascii="Times New Roman" w:eastAsia="Times New Roman" w:hAnsi="Times New Roman" w:cs="Times New Roman"/>
      </w:rPr>
    </w:lvl>
    <w:lvl w:ilvl="7">
      <w:start w:val="1"/>
      <w:numFmt w:val="decimal"/>
      <w:lvlText w:val="%8."/>
      <w:lvlJc w:val="left"/>
      <w:pPr>
        <w:tabs>
          <w:tab w:val="num" w:pos="3240"/>
        </w:tabs>
        <w:ind w:left="3240" w:hanging="360"/>
      </w:pPr>
      <w:rPr>
        <w:rFonts w:ascii="Times New Roman" w:eastAsia="Times New Roman" w:hAnsi="Times New Roman" w:cs="Times New Roman"/>
      </w:rPr>
    </w:lvl>
    <w:lvl w:ilvl="8">
      <w:start w:val="1"/>
      <w:numFmt w:val="decimal"/>
      <w:lvlText w:val="%9."/>
      <w:lvlJc w:val="left"/>
      <w:pPr>
        <w:tabs>
          <w:tab w:val="num" w:pos="3600"/>
        </w:tabs>
        <w:ind w:left="3600" w:hanging="360"/>
      </w:pPr>
      <w:rPr>
        <w:rFonts w:ascii="Times New Roman" w:eastAsia="Times New Roman" w:hAnsi="Times New Roman" w:cs="Times New Roman"/>
      </w:rPr>
    </w:lvl>
  </w:abstractNum>
  <w:abstractNum w:abstractNumId="3" w15:restartNumberingAfterBreak="0">
    <w:nsid w:val="00000004"/>
    <w:multiLevelType w:val="multilevel"/>
    <w:tmpl w:val="00000004"/>
    <w:name w:val="WW8Num5"/>
    <w:lvl w:ilvl="0">
      <w:start w:val="1"/>
      <w:numFmt w:val="bullet"/>
      <w:lvlText w:val=""/>
      <w:lvlJc w:val="left"/>
      <w:pPr>
        <w:tabs>
          <w:tab w:val="num" w:pos="1416"/>
        </w:tabs>
        <w:ind w:left="1416" w:hanging="360"/>
      </w:pPr>
      <w:rPr>
        <w:rFonts w:ascii="Wingdings 2" w:hAnsi="Wingdings 2" w:cs="OpenSymbol"/>
      </w:rPr>
    </w:lvl>
    <w:lvl w:ilvl="1">
      <w:start w:val="1"/>
      <w:numFmt w:val="bullet"/>
      <w:lvlText w:val="◦"/>
      <w:lvlJc w:val="left"/>
      <w:pPr>
        <w:tabs>
          <w:tab w:val="num" w:pos="1776"/>
        </w:tabs>
        <w:ind w:left="1776" w:hanging="360"/>
      </w:pPr>
      <w:rPr>
        <w:rFonts w:ascii="OpenSymbol" w:hAnsi="OpenSymbol" w:cs="OpenSymbol"/>
      </w:rPr>
    </w:lvl>
    <w:lvl w:ilvl="2">
      <w:start w:val="1"/>
      <w:numFmt w:val="bullet"/>
      <w:lvlText w:val="▪"/>
      <w:lvlJc w:val="left"/>
      <w:pPr>
        <w:tabs>
          <w:tab w:val="num" w:pos="2136"/>
        </w:tabs>
        <w:ind w:left="2136" w:hanging="360"/>
      </w:pPr>
      <w:rPr>
        <w:rFonts w:ascii="OpenSymbol" w:hAnsi="OpenSymbol" w:cs="OpenSymbol"/>
      </w:rPr>
    </w:lvl>
    <w:lvl w:ilvl="3">
      <w:start w:val="1"/>
      <w:numFmt w:val="bullet"/>
      <w:lvlText w:val=""/>
      <w:lvlJc w:val="left"/>
      <w:pPr>
        <w:tabs>
          <w:tab w:val="num" w:pos="2496"/>
        </w:tabs>
        <w:ind w:left="2496" w:hanging="360"/>
      </w:pPr>
      <w:rPr>
        <w:rFonts w:ascii="Wingdings 2" w:hAnsi="Wingdings 2" w:cs="OpenSymbol"/>
      </w:rPr>
    </w:lvl>
    <w:lvl w:ilvl="4">
      <w:start w:val="1"/>
      <w:numFmt w:val="bullet"/>
      <w:lvlText w:val="◦"/>
      <w:lvlJc w:val="left"/>
      <w:pPr>
        <w:tabs>
          <w:tab w:val="num" w:pos="2856"/>
        </w:tabs>
        <w:ind w:left="2856" w:hanging="360"/>
      </w:pPr>
      <w:rPr>
        <w:rFonts w:ascii="OpenSymbol" w:hAnsi="OpenSymbol" w:cs="OpenSymbol"/>
      </w:rPr>
    </w:lvl>
    <w:lvl w:ilvl="5">
      <w:start w:val="1"/>
      <w:numFmt w:val="bullet"/>
      <w:lvlText w:val="▪"/>
      <w:lvlJc w:val="left"/>
      <w:pPr>
        <w:tabs>
          <w:tab w:val="num" w:pos="3216"/>
        </w:tabs>
        <w:ind w:left="3216" w:hanging="360"/>
      </w:pPr>
      <w:rPr>
        <w:rFonts w:ascii="OpenSymbol" w:hAnsi="OpenSymbol" w:cs="OpenSymbol"/>
      </w:rPr>
    </w:lvl>
    <w:lvl w:ilvl="6">
      <w:start w:val="1"/>
      <w:numFmt w:val="bullet"/>
      <w:lvlText w:val=""/>
      <w:lvlJc w:val="left"/>
      <w:pPr>
        <w:tabs>
          <w:tab w:val="num" w:pos="3576"/>
        </w:tabs>
        <w:ind w:left="3576" w:hanging="360"/>
      </w:pPr>
      <w:rPr>
        <w:rFonts w:ascii="Wingdings 2" w:hAnsi="Wingdings 2" w:cs="OpenSymbol"/>
      </w:rPr>
    </w:lvl>
    <w:lvl w:ilvl="7">
      <w:start w:val="1"/>
      <w:numFmt w:val="bullet"/>
      <w:lvlText w:val="◦"/>
      <w:lvlJc w:val="left"/>
      <w:pPr>
        <w:tabs>
          <w:tab w:val="num" w:pos="3936"/>
        </w:tabs>
        <w:ind w:left="3936" w:hanging="360"/>
      </w:pPr>
      <w:rPr>
        <w:rFonts w:ascii="OpenSymbol" w:hAnsi="OpenSymbol" w:cs="OpenSymbol"/>
      </w:rPr>
    </w:lvl>
    <w:lvl w:ilvl="8">
      <w:start w:val="1"/>
      <w:numFmt w:val="bullet"/>
      <w:lvlText w:val="▪"/>
      <w:lvlJc w:val="left"/>
      <w:pPr>
        <w:tabs>
          <w:tab w:val="num" w:pos="4296"/>
        </w:tabs>
        <w:ind w:left="4296" w:hanging="360"/>
      </w:pPr>
      <w:rPr>
        <w:rFonts w:ascii="OpenSymbol" w:hAnsi="OpenSymbol" w:cs="OpenSymbol"/>
      </w:rPr>
    </w:lvl>
  </w:abstractNum>
  <w:abstractNum w:abstractNumId="4" w15:restartNumberingAfterBreak="0">
    <w:nsid w:val="00000005"/>
    <w:multiLevelType w:val="multilevel"/>
    <w:tmpl w:val="00000005"/>
    <w:name w:val="WW8Num6"/>
    <w:lvl w:ilvl="0">
      <w:start w:val="1"/>
      <w:numFmt w:val="decimal"/>
      <w:lvlText w:val="(%1)"/>
      <w:lvlJc w:val="left"/>
      <w:pPr>
        <w:tabs>
          <w:tab w:val="num" w:pos="720"/>
        </w:tabs>
        <w:ind w:left="720" w:hanging="360"/>
      </w:pPr>
      <w:rPr>
        <w:rFonts w:ascii="Times New Roman" w:hAnsi="Times New Roman"/>
        <w:sz w:val="16"/>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A030CF"/>
    <w:multiLevelType w:val="hybridMultilevel"/>
    <w:tmpl w:val="4EEAD744"/>
    <w:lvl w:ilvl="0" w:tplc="D53C158A">
      <w:start w:val="1"/>
      <w:numFmt w:val="decimal"/>
      <w:lvlText w:val="%1."/>
      <w:lvlJc w:val="left"/>
      <w:pPr>
        <w:ind w:left="720" w:hanging="360"/>
      </w:pPr>
      <w:rPr>
        <w:color w:val="auto"/>
      </w:rPr>
    </w:lvl>
    <w:lvl w:ilvl="1" w:tplc="91E0D586">
      <w:start w:val="1"/>
      <w:numFmt w:val="lowerLetter"/>
      <w:lvlText w:val="%2)"/>
      <w:lvlJc w:val="right"/>
      <w:pPr>
        <w:ind w:left="1440" w:hanging="360"/>
      </w:pPr>
      <w:rPr>
        <w:rFonts w:ascii="Arial" w:hAnsi="Arial" w:hint="default"/>
        <w:color w:val="auto"/>
        <w:sz w:val="20"/>
        <w:u w:val="none"/>
        <w14:numSpacing w14:val="tabular"/>
        <w14:cntxtAlts/>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6" w15:restartNumberingAfterBreak="0">
    <w:nsid w:val="213E10BF"/>
    <w:multiLevelType w:val="hybridMultilevel"/>
    <w:tmpl w:val="6A7CA71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29183A09"/>
    <w:multiLevelType w:val="hybridMultilevel"/>
    <w:tmpl w:val="3B70A61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 w15:restartNumberingAfterBreak="0">
    <w:nsid w:val="30322FF4"/>
    <w:multiLevelType w:val="hybridMultilevel"/>
    <w:tmpl w:val="B0FA1A18"/>
    <w:lvl w:ilvl="0" w:tplc="F6C2FEA8">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9" w15:restartNumberingAfterBreak="0">
    <w:nsid w:val="467C4A20"/>
    <w:multiLevelType w:val="hybridMultilevel"/>
    <w:tmpl w:val="A25E5CF6"/>
    <w:name w:val="WW8Num42"/>
    <w:lvl w:ilvl="0" w:tplc="470C032E">
      <w:start w:val="1"/>
      <w:numFmt w:val="lowerLetter"/>
      <w:lvlText w:val="%1)"/>
      <w:lvlJc w:val="right"/>
      <w:pPr>
        <w:ind w:left="1440" w:hanging="360"/>
      </w:pPr>
      <w:rPr>
        <w:rFonts w:ascii="Calibri" w:hAnsi="Calibri" w:hint="default"/>
        <w:color w:val="auto"/>
        <w:sz w:val="18"/>
        <w:u w:val="none"/>
        <w14:numSpacing w14:val="tabular"/>
        <w14:cntxtAlts/>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 w15:restartNumberingAfterBreak="0">
    <w:nsid w:val="4850632A"/>
    <w:multiLevelType w:val="multilevel"/>
    <w:tmpl w:val="58B0F296"/>
    <w:lvl w:ilvl="0">
      <w:start w:val="1"/>
      <w:numFmt w:val="decimal"/>
      <w:lvlText w:val="%1."/>
      <w:lvlJc w:val="left"/>
      <w:pPr>
        <w:tabs>
          <w:tab w:val="num" w:pos="644"/>
        </w:tabs>
        <w:ind w:left="644" w:hanging="360"/>
      </w:pPr>
      <w:rPr>
        <w:rFonts w:ascii="Times New Roman" w:eastAsia="Times New Roman" w:hAnsi="Times New Roman" w:cs="Times New Roman"/>
        <w:b w:val="0"/>
        <w:sz w:val="22"/>
        <w:szCs w:val="22"/>
      </w:rPr>
    </w:lvl>
    <w:lvl w:ilvl="1">
      <w:start w:val="1"/>
      <w:numFmt w:val="decimal"/>
      <w:lvlText w:val="%2."/>
      <w:lvlJc w:val="left"/>
      <w:pPr>
        <w:tabs>
          <w:tab w:val="num" w:pos="1080"/>
        </w:tabs>
        <w:ind w:left="1080" w:hanging="360"/>
      </w:pPr>
      <w:rPr>
        <w:rFonts w:ascii="Times New Roman" w:eastAsia="Times New Roman" w:hAnsi="Times New Roman" w:cs="Times New Roman"/>
      </w:rPr>
    </w:lvl>
    <w:lvl w:ilvl="2">
      <w:start w:val="1"/>
      <w:numFmt w:val="decimal"/>
      <w:lvlText w:val="%3."/>
      <w:lvlJc w:val="left"/>
      <w:pPr>
        <w:tabs>
          <w:tab w:val="num" w:pos="1440"/>
        </w:tabs>
        <w:ind w:left="1440" w:hanging="360"/>
      </w:pPr>
      <w:rPr>
        <w:rFonts w:ascii="Times New Roman" w:eastAsia="Times New Roman" w:hAnsi="Times New Roman" w:cs="Times New Roman"/>
      </w:rPr>
    </w:lvl>
    <w:lvl w:ilvl="3">
      <w:start w:val="1"/>
      <w:numFmt w:val="decimal"/>
      <w:lvlText w:val="%4."/>
      <w:lvlJc w:val="left"/>
      <w:pPr>
        <w:tabs>
          <w:tab w:val="num" w:pos="1800"/>
        </w:tabs>
        <w:ind w:left="1800" w:hanging="360"/>
      </w:pPr>
      <w:rPr>
        <w:rFonts w:ascii="Times New Roman" w:eastAsia="Times New Roman" w:hAnsi="Times New Roman" w:cs="Times New Roman"/>
      </w:rPr>
    </w:lvl>
    <w:lvl w:ilvl="4">
      <w:start w:val="1"/>
      <w:numFmt w:val="decimal"/>
      <w:lvlText w:val="%5."/>
      <w:lvlJc w:val="left"/>
      <w:pPr>
        <w:tabs>
          <w:tab w:val="num" w:pos="2160"/>
        </w:tabs>
        <w:ind w:left="2160" w:hanging="360"/>
      </w:pPr>
      <w:rPr>
        <w:rFonts w:ascii="Times New Roman" w:eastAsia="Times New Roman" w:hAnsi="Times New Roman" w:cs="Times New Roman"/>
      </w:rPr>
    </w:lvl>
    <w:lvl w:ilvl="5">
      <w:start w:val="1"/>
      <w:numFmt w:val="decimal"/>
      <w:lvlText w:val="%6."/>
      <w:lvlJc w:val="left"/>
      <w:pPr>
        <w:tabs>
          <w:tab w:val="num" w:pos="2520"/>
        </w:tabs>
        <w:ind w:left="2520" w:hanging="360"/>
      </w:pPr>
      <w:rPr>
        <w:rFonts w:ascii="Times New Roman" w:eastAsia="Times New Roman" w:hAnsi="Times New Roman" w:cs="Times New Roman"/>
      </w:rPr>
    </w:lvl>
    <w:lvl w:ilvl="6">
      <w:start w:val="1"/>
      <w:numFmt w:val="decimal"/>
      <w:lvlText w:val="%7."/>
      <w:lvlJc w:val="left"/>
      <w:pPr>
        <w:tabs>
          <w:tab w:val="num" w:pos="2880"/>
        </w:tabs>
        <w:ind w:left="2880" w:hanging="360"/>
      </w:pPr>
      <w:rPr>
        <w:rFonts w:ascii="Times New Roman" w:eastAsia="Times New Roman" w:hAnsi="Times New Roman" w:cs="Times New Roman"/>
      </w:rPr>
    </w:lvl>
    <w:lvl w:ilvl="7">
      <w:start w:val="1"/>
      <w:numFmt w:val="decimal"/>
      <w:lvlText w:val="%8."/>
      <w:lvlJc w:val="left"/>
      <w:pPr>
        <w:tabs>
          <w:tab w:val="num" w:pos="3240"/>
        </w:tabs>
        <w:ind w:left="3240" w:hanging="360"/>
      </w:pPr>
      <w:rPr>
        <w:rFonts w:ascii="Times New Roman" w:eastAsia="Times New Roman" w:hAnsi="Times New Roman" w:cs="Times New Roman"/>
      </w:rPr>
    </w:lvl>
    <w:lvl w:ilvl="8">
      <w:start w:val="1"/>
      <w:numFmt w:val="decimal"/>
      <w:lvlText w:val="%9."/>
      <w:lvlJc w:val="left"/>
      <w:pPr>
        <w:tabs>
          <w:tab w:val="num" w:pos="3600"/>
        </w:tabs>
        <w:ind w:left="3600" w:hanging="360"/>
      </w:pPr>
      <w:rPr>
        <w:rFonts w:ascii="Times New Roman" w:eastAsia="Times New Roman" w:hAnsi="Times New Roman" w:cs="Times New Roman"/>
      </w:rPr>
    </w:lvl>
  </w:abstractNum>
  <w:abstractNum w:abstractNumId="11" w15:restartNumberingAfterBreak="0">
    <w:nsid w:val="5A6B0DA7"/>
    <w:multiLevelType w:val="hybridMultilevel"/>
    <w:tmpl w:val="51849A4C"/>
    <w:lvl w:ilvl="0" w:tplc="0C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37427D4"/>
    <w:multiLevelType w:val="hybridMultilevel"/>
    <w:tmpl w:val="6AEECEBE"/>
    <w:lvl w:ilvl="0" w:tplc="0C0A000F">
      <w:start w:val="1"/>
      <w:numFmt w:val="decimal"/>
      <w:lvlText w:val="%1."/>
      <w:lvlJc w:val="left"/>
      <w:pPr>
        <w:ind w:left="720" w:hanging="360"/>
      </w:pPr>
    </w:lvl>
    <w:lvl w:ilvl="1" w:tplc="91E0D586">
      <w:start w:val="1"/>
      <w:numFmt w:val="lowerLetter"/>
      <w:lvlText w:val="%2)"/>
      <w:lvlJc w:val="right"/>
      <w:pPr>
        <w:ind w:left="1440" w:hanging="360"/>
      </w:pPr>
      <w:rPr>
        <w:rFonts w:ascii="Arial" w:hAnsi="Arial" w:hint="default"/>
        <w:color w:val="auto"/>
        <w:sz w:val="20"/>
        <w:u w:val="none"/>
        <w14:numSpacing w14:val="tabular"/>
        <w14:cntxtAlts/>
      </w:r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3" w15:restartNumberingAfterBreak="0">
    <w:nsid w:val="77472A4C"/>
    <w:multiLevelType w:val="hybridMultilevel"/>
    <w:tmpl w:val="D4DA311A"/>
    <w:lvl w:ilvl="0" w:tplc="0C0A000F">
      <w:start w:val="1"/>
      <w:numFmt w:val="decimal"/>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14" w15:restartNumberingAfterBreak="0">
    <w:nsid w:val="7EBA6E25"/>
    <w:multiLevelType w:val="hybridMultilevel"/>
    <w:tmpl w:val="5770FF56"/>
    <w:name w:val="WW8Num422"/>
    <w:lvl w:ilvl="0" w:tplc="0D3292F6">
      <w:start w:val="1"/>
      <w:numFmt w:val="lowerLetter"/>
      <w:lvlText w:val="%1)"/>
      <w:lvlJc w:val="right"/>
      <w:pPr>
        <w:ind w:left="2160" w:hanging="360"/>
      </w:pPr>
      <w:rPr>
        <w:rFonts w:ascii="Calibri" w:hAnsi="Calibri" w:hint="default"/>
        <w:color w:val="auto"/>
        <w:sz w:val="20"/>
        <w:u w:val="none"/>
        <w14:numSpacing w14:val="tabular"/>
        <w14:cntxtAlts/>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num w:numId="1">
    <w:abstractNumId w:val="0"/>
  </w:num>
  <w:num w:numId="2">
    <w:abstractNumId w:val="1"/>
  </w:num>
  <w:num w:numId="3">
    <w:abstractNumId w:val="2"/>
  </w:num>
  <w:num w:numId="4">
    <w:abstractNumId w:val="3"/>
  </w:num>
  <w:num w:numId="5">
    <w:abstractNumId w:val="4"/>
  </w:num>
  <w:num w:numId="6">
    <w:abstractNumId w:val="7"/>
  </w:num>
  <w:num w:numId="7">
    <w:abstractNumId w:val="6"/>
  </w:num>
  <w:num w:numId="8">
    <w:abstractNumId w:val="5"/>
  </w:num>
  <w:num w:numId="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5"/>
  </w:num>
  <w:num w:numId="12">
    <w:abstractNumId w:val="10"/>
  </w:num>
  <w:num w:numId="13">
    <w:abstractNumId w:val="11"/>
  </w:num>
  <w:num w:numId="14">
    <w:abstractNumId w:val="8"/>
  </w:num>
  <w:num w:numId="15">
    <w:abstractNumId w:val="9"/>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embedSystemFonts/>
  <w:proofState w:spelling="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D93"/>
    <w:rsid w:val="000C1695"/>
    <w:rsid w:val="000D52C3"/>
    <w:rsid w:val="001113FB"/>
    <w:rsid w:val="00115FA1"/>
    <w:rsid w:val="00156FB5"/>
    <w:rsid w:val="00190F29"/>
    <w:rsid w:val="001E3193"/>
    <w:rsid w:val="00215B62"/>
    <w:rsid w:val="00265DAE"/>
    <w:rsid w:val="00287094"/>
    <w:rsid w:val="00297994"/>
    <w:rsid w:val="0031061F"/>
    <w:rsid w:val="00353EF5"/>
    <w:rsid w:val="003549B9"/>
    <w:rsid w:val="003616C9"/>
    <w:rsid w:val="004574B2"/>
    <w:rsid w:val="00467118"/>
    <w:rsid w:val="00475F2B"/>
    <w:rsid w:val="00493AFA"/>
    <w:rsid w:val="00616471"/>
    <w:rsid w:val="00654765"/>
    <w:rsid w:val="0066080E"/>
    <w:rsid w:val="006641C2"/>
    <w:rsid w:val="00675B3E"/>
    <w:rsid w:val="006A522F"/>
    <w:rsid w:val="007014A8"/>
    <w:rsid w:val="00730E1D"/>
    <w:rsid w:val="00730F0D"/>
    <w:rsid w:val="0075533A"/>
    <w:rsid w:val="007E323A"/>
    <w:rsid w:val="00806352"/>
    <w:rsid w:val="008153E1"/>
    <w:rsid w:val="008472AC"/>
    <w:rsid w:val="008E7554"/>
    <w:rsid w:val="00914491"/>
    <w:rsid w:val="00934E7C"/>
    <w:rsid w:val="009362AC"/>
    <w:rsid w:val="00962F3C"/>
    <w:rsid w:val="009D2E25"/>
    <w:rsid w:val="00A04B31"/>
    <w:rsid w:val="00A07AE1"/>
    <w:rsid w:val="00A255B5"/>
    <w:rsid w:val="00A35400"/>
    <w:rsid w:val="00A618EE"/>
    <w:rsid w:val="00AA7FD0"/>
    <w:rsid w:val="00AB06F1"/>
    <w:rsid w:val="00AB1D93"/>
    <w:rsid w:val="00B43EAA"/>
    <w:rsid w:val="00BA54B1"/>
    <w:rsid w:val="00BC3CD9"/>
    <w:rsid w:val="00BD2C32"/>
    <w:rsid w:val="00C2197C"/>
    <w:rsid w:val="00C21C2E"/>
    <w:rsid w:val="00C42051"/>
    <w:rsid w:val="00C4432F"/>
    <w:rsid w:val="00CD618A"/>
    <w:rsid w:val="00D237F2"/>
    <w:rsid w:val="00D56FAD"/>
    <w:rsid w:val="00D85C14"/>
    <w:rsid w:val="00D93E09"/>
    <w:rsid w:val="00D96CC5"/>
    <w:rsid w:val="00E038D3"/>
    <w:rsid w:val="00E619F0"/>
    <w:rsid w:val="00E8637B"/>
    <w:rsid w:val="00ED4C34"/>
    <w:rsid w:val="00F14C1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1C5E1F34"/>
  <w15:chartTrackingRefBased/>
  <w15:docId w15:val="{47802F7A-0892-4478-B657-A914611EE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uppressAutoHyphens/>
      <w:jc w:val="both"/>
    </w:pPr>
    <w:rPr>
      <w:rFonts w:ascii="Arial" w:hAnsi="Arial"/>
      <w:sz w:val="24"/>
      <w:lang w:val="es-ES_tradnl" w:eastAsia="ar-SA"/>
    </w:rPr>
  </w:style>
  <w:style w:type="paragraph" w:styleId="Ttulo1">
    <w:name w:val="heading 1"/>
    <w:basedOn w:val="Encabezado1"/>
    <w:next w:val="Textoindependiente"/>
    <w:qFormat/>
    <w:pPr>
      <w:numPr>
        <w:numId w:val="1"/>
      </w:numPr>
      <w:outlineLvl w:val="0"/>
    </w:pPr>
    <w:rPr>
      <w:b/>
      <w:bCs/>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Wingdings" w:hAnsi="Wingdings"/>
    </w:rPr>
  </w:style>
  <w:style w:type="character" w:customStyle="1" w:styleId="WW8Num3z0">
    <w:name w:val="WW8Num3z0"/>
    <w:rPr>
      <w:color w:val="000080"/>
    </w:rPr>
  </w:style>
  <w:style w:type="character" w:customStyle="1" w:styleId="WW8Num3z1">
    <w:name w:val="WW8Num3z1"/>
    <w:rPr>
      <w:rFonts w:ascii="OpenSymbol" w:hAnsi="OpenSymbol" w:cs="OpenSymbol"/>
    </w:rPr>
  </w:style>
  <w:style w:type="character" w:customStyle="1" w:styleId="WW8Num4z0">
    <w:name w:val="WW8Num4z0"/>
    <w:rPr>
      <w:rFonts w:ascii="Times New Roman" w:eastAsia="Times New Roman" w:hAnsi="Times New Roman" w:cs="Times New Roman"/>
    </w:rPr>
  </w:style>
  <w:style w:type="character" w:customStyle="1" w:styleId="WW8Num5z0">
    <w:name w:val="WW8Num5z0"/>
    <w:rPr>
      <w:rFonts w:ascii="Wingdings 2" w:hAnsi="Wingdings 2" w:cs="OpenSymbol"/>
    </w:rPr>
  </w:style>
  <w:style w:type="character" w:customStyle="1" w:styleId="WW8Num5z1">
    <w:name w:val="WW8Num5z1"/>
    <w:rPr>
      <w:rFonts w:ascii="OpenSymbol" w:hAnsi="OpenSymbol" w:cs="OpenSymbol"/>
    </w:rPr>
  </w:style>
  <w:style w:type="character" w:customStyle="1" w:styleId="WW8Num6z0">
    <w:name w:val="WW8Num6z0"/>
    <w:rPr>
      <w:rFonts w:ascii="Times New Roman" w:hAnsi="Times New Roman"/>
      <w:sz w:val="16"/>
      <w:szCs w:val="16"/>
    </w:rPr>
  </w:style>
  <w:style w:type="character" w:customStyle="1" w:styleId="Absatz-Standardschriftart">
    <w:name w:val="Absatz-Standardschriftart"/>
  </w:style>
  <w:style w:type="character" w:customStyle="1" w:styleId="Fuentedeprrafopredeter3">
    <w:name w:val="Fuente de párrafo predeter.3"/>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Fuentedeprrafopredeter2">
    <w:name w:val="Fuente de párrafo predeter.2"/>
  </w:style>
  <w:style w:type="character" w:customStyle="1" w:styleId="WW-Absatz-Standardschriftart">
    <w:name w:val="WW-Absatz-Standardschriftart"/>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8Num1z0">
    <w:name w:val="WW8Num1z0"/>
    <w:rPr>
      <w:b/>
      <w:color w:val="000080"/>
    </w:rPr>
  </w:style>
  <w:style w:type="character" w:customStyle="1" w:styleId="WW8Num1z1">
    <w:name w:val="WW8Num1z1"/>
    <w:rPr>
      <w:rFonts w:ascii="Arial" w:hAnsi="Arial"/>
      <w:b/>
      <w:i w:val="0"/>
      <w:color w:val="000080"/>
      <w:sz w:val="20"/>
    </w:rPr>
  </w:style>
  <w:style w:type="character" w:customStyle="1" w:styleId="WW-Absatz-Standardschriftart1111">
    <w:name w:val="WW-Absatz-Standardschriftart1111"/>
  </w:style>
  <w:style w:type="character" w:customStyle="1" w:styleId="WW8Num2z1">
    <w:name w:val="WW8Num2z1"/>
    <w:rPr>
      <w:rFonts w:ascii="Courier New" w:hAnsi="Courier New" w:cs="Courier New"/>
    </w:rPr>
  </w:style>
  <w:style w:type="character" w:customStyle="1" w:styleId="WW8Num2z3">
    <w:name w:val="WW8Num2z3"/>
    <w:rPr>
      <w:rFonts w:ascii="Symbol" w:hAnsi="Symbol"/>
    </w:rPr>
  </w:style>
  <w:style w:type="character" w:customStyle="1" w:styleId="Fuentedeprrafopredeter1">
    <w:name w:val="Fuente de párrafo predeter.1"/>
  </w:style>
  <w:style w:type="character" w:styleId="Hipervnculo">
    <w:name w:val="Hyperlink"/>
    <w:uiPriority w:val="99"/>
    <w:rPr>
      <w:color w:val="0000FF"/>
      <w:u w:val="single"/>
    </w:rPr>
  </w:style>
  <w:style w:type="character" w:customStyle="1" w:styleId="Vietas">
    <w:name w:val="Viñetas"/>
    <w:rPr>
      <w:rFonts w:ascii="OpenSymbol" w:eastAsia="OpenSymbol" w:hAnsi="OpenSymbol" w:cs="OpenSymbol"/>
    </w:rPr>
  </w:style>
  <w:style w:type="character" w:customStyle="1" w:styleId="Smbolosdenumeracin">
    <w:name w:val="Símbolos de numeración"/>
    <w:rPr>
      <w:rFonts w:ascii="Times New Roman" w:hAnsi="Times New Roman"/>
      <w:sz w:val="16"/>
      <w:szCs w:val="16"/>
    </w:rPr>
  </w:style>
  <w:style w:type="paragraph" w:customStyle="1" w:styleId="Encabezado3">
    <w:name w:val="Encabezado3"/>
    <w:basedOn w:val="Normal"/>
    <w:next w:val="Textoindependiente"/>
    <w:pPr>
      <w:keepNext/>
      <w:spacing w:before="240" w:after="120"/>
    </w:pPr>
    <w:rPr>
      <w:rFonts w:eastAsia="Microsoft YaHei" w:cs="Mangal"/>
      <w:sz w:val="28"/>
      <w:szCs w:val="28"/>
    </w:rPr>
  </w:style>
  <w:style w:type="paragraph" w:styleId="Textoindependiente">
    <w:name w:val="Body Text"/>
    <w:basedOn w:val="Normal"/>
    <w:pPr>
      <w:spacing w:after="120"/>
    </w:pPr>
  </w:style>
  <w:style w:type="paragraph" w:styleId="Lista">
    <w:name w:val="List"/>
    <w:basedOn w:val="Textoindependiente"/>
    <w:rPr>
      <w:rFonts w:cs="Mangal"/>
    </w:rPr>
  </w:style>
  <w:style w:type="paragraph" w:customStyle="1" w:styleId="Etiqueta">
    <w:name w:val="Etiqueta"/>
    <w:basedOn w:val="Normal"/>
    <w:pPr>
      <w:suppressLineNumbers/>
      <w:spacing w:before="120" w:after="120"/>
    </w:pPr>
    <w:rPr>
      <w:rFonts w:cs="Mangal"/>
      <w:i/>
      <w:iCs/>
      <w:szCs w:val="24"/>
    </w:rPr>
  </w:style>
  <w:style w:type="paragraph" w:customStyle="1" w:styleId="ndice">
    <w:name w:val="Índice"/>
    <w:basedOn w:val="Normal"/>
    <w:pPr>
      <w:suppressLineNumbers/>
    </w:pPr>
    <w:rPr>
      <w:rFonts w:cs="Mangal"/>
    </w:rPr>
  </w:style>
  <w:style w:type="paragraph" w:customStyle="1" w:styleId="Encabezado1">
    <w:name w:val="Encabezado1"/>
    <w:basedOn w:val="Normal"/>
    <w:next w:val="Textoindependiente"/>
    <w:pPr>
      <w:keepNext/>
      <w:spacing w:before="240" w:after="120"/>
    </w:pPr>
    <w:rPr>
      <w:rFonts w:eastAsia="Microsoft YaHei" w:cs="Mangal"/>
      <w:sz w:val="28"/>
      <w:szCs w:val="28"/>
    </w:rPr>
  </w:style>
  <w:style w:type="paragraph" w:customStyle="1" w:styleId="Encabezado2">
    <w:name w:val="Encabezado2"/>
    <w:basedOn w:val="Normal"/>
    <w:next w:val="Textoindependiente"/>
    <w:pPr>
      <w:keepNext/>
      <w:spacing w:before="240" w:after="120"/>
    </w:pPr>
    <w:rPr>
      <w:rFonts w:eastAsia="Microsoft YaHei" w:cs="Mangal"/>
      <w:sz w:val="28"/>
      <w:szCs w:val="28"/>
    </w:rPr>
  </w:style>
  <w:style w:type="paragraph" w:styleId="Encabezado">
    <w:name w:val="header"/>
    <w:basedOn w:val="Normal"/>
    <w:link w:val="EncabezadoCar"/>
    <w:pPr>
      <w:tabs>
        <w:tab w:val="center" w:pos="4252"/>
        <w:tab w:val="right" w:pos="8504"/>
      </w:tabs>
    </w:pPr>
  </w:style>
  <w:style w:type="paragraph" w:styleId="Piedepgina">
    <w:name w:val="footer"/>
    <w:basedOn w:val="Normal"/>
    <w:pPr>
      <w:tabs>
        <w:tab w:val="center" w:pos="4252"/>
        <w:tab w:val="right" w:pos="8504"/>
      </w:tabs>
    </w:pPr>
  </w:style>
  <w:style w:type="paragraph" w:styleId="Textodeglobo">
    <w:name w:val="Balloon Text"/>
    <w:basedOn w:val="Normal"/>
    <w:rPr>
      <w:rFonts w:ascii="Tahoma" w:hAnsi="Tahoma" w:cs="Tahoma"/>
      <w:sz w:val="16"/>
      <w:szCs w:val="16"/>
    </w:rPr>
  </w:style>
  <w:style w:type="paragraph" w:styleId="NormalWeb">
    <w:name w:val="Normal (Web)"/>
    <w:basedOn w:val="Normal"/>
    <w:pPr>
      <w:spacing w:after="240"/>
      <w:jc w:val="left"/>
    </w:pPr>
    <w:rPr>
      <w:rFonts w:ascii="Times New Roman" w:hAnsi="Times New Roman"/>
      <w:szCs w:val="24"/>
      <w:lang w:val="es-ES"/>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bCs/>
    </w:rPr>
  </w:style>
  <w:style w:type="paragraph" w:customStyle="1" w:styleId="Textoindependiente21">
    <w:name w:val="Texto independiente 21"/>
    <w:basedOn w:val="Normal"/>
    <w:pPr>
      <w:autoSpaceDE w:val="0"/>
    </w:pPr>
    <w:rPr>
      <w:color w:val="000000"/>
      <w:sz w:val="16"/>
      <w:szCs w:val="14"/>
    </w:rPr>
  </w:style>
  <w:style w:type="paragraph" w:styleId="Prrafodelista">
    <w:name w:val="List Paragraph"/>
    <w:basedOn w:val="Normal"/>
    <w:uiPriority w:val="34"/>
    <w:qFormat/>
    <w:rsid w:val="00190F29"/>
    <w:pPr>
      <w:suppressAutoHyphens w:val="0"/>
      <w:ind w:left="720"/>
      <w:contextualSpacing/>
      <w:jc w:val="left"/>
    </w:pPr>
    <w:rPr>
      <w:rFonts w:ascii="Calibri" w:eastAsia="Calibri" w:hAnsi="Calibri"/>
      <w:sz w:val="22"/>
      <w:szCs w:val="22"/>
      <w:lang w:val="es-ES" w:eastAsia="en-US"/>
    </w:rPr>
  </w:style>
  <w:style w:type="character" w:customStyle="1" w:styleId="EncabezadoCar">
    <w:name w:val="Encabezado Car"/>
    <w:link w:val="Encabezado"/>
    <w:qFormat/>
    <w:rsid w:val="007014A8"/>
    <w:rPr>
      <w:rFonts w:ascii="Arial" w:hAnsi="Arial"/>
      <w:sz w:val="24"/>
      <w:lang w:val="es-ES_tradnl"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6240829">
      <w:bodyDiv w:val="1"/>
      <w:marLeft w:val="0"/>
      <w:marRight w:val="0"/>
      <w:marTop w:val="0"/>
      <w:marBottom w:val="0"/>
      <w:divBdr>
        <w:top w:val="none" w:sz="0" w:space="0" w:color="auto"/>
        <w:left w:val="none" w:sz="0" w:space="0" w:color="auto"/>
        <w:bottom w:val="none" w:sz="0" w:space="0" w:color="auto"/>
        <w:right w:val="none" w:sz="0" w:space="0" w:color="auto"/>
      </w:divBdr>
    </w:div>
    <w:div w:id="730544169">
      <w:bodyDiv w:val="1"/>
      <w:marLeft w:val="0"/>
      <w:marRight w:val="0"/>
      <w:marTop w:val="0"/>
      <w:marBottom w:val="0"/>
      <w:divBdr>
        <w:top w:val="none" w:sz="0" w:space="0" w:color="auto"/>
        <w:left w:val="none" w:sz="0" w:space="0" w:color="auto"/>
        <w:bottom w:val="none" w:sz="0" w:space="0" w:color="auto"/>
        <w:right w:val="none" w:sz="0" w:space="0" w:color="auto"/>
      </w:divBdr>
    </w:div>
    <w:div w:id="833567036">
      <w:bodyDiv w:val="1"/>
      <w:marLeft w:val="0"/>
      <w:marRight w:val="0"/>
      <w:marTop w:val="0"/>
      <w:marBottom w:val="0"/>
      <w:divBdr>
        <w:top w:val="none" w:sz="0" w:space="0" w:color="auto"/>
        <w:left w:val="none" w:sz="0" w:space="0" w:color="auto"/>
        <w:bottom w:val="none" w:sz="0" w:space="0" w:color="auto"/>
        <w:right w:val="none" w:sz="0" w:space="0" w:color="auto"/>
      </w:divBdr>
    </w:div>
    <w:div w:id="1150560715">
      <w:bodyDiv w:val="1"/>
      <w:marLeft w:val="0"/>
      <w:marRight w:val="0"/>
      <w:marTop w:val="0"/>
      <w:marBottom w:val="0"/>
      <w:divBdr>
        <w:top w:val="none" w:sz="0" w:space="0" w:color="auto"/>
        <w:left w:val="none" w:sz="0" w:space="0" w:color="auto"/>
        <w:bottom w:val="none" w:sz="0" w:space="0" w:color="auto"/>
        <w:right w:val="none" w:sz="0" w:space="0" w:color="auto"/>
      </w:divBdr>
    </w:div>
    <w:div w:id="196322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arm.es/web/pagina?IDCONTENIDO=62678&amp;IDTIPO=100&amp;RASTRO=c672$m" TargetMode="Externa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de.carm.es/web/pagina?IDCONTENIDO=11&amp;IDTIPO=180" TargetMode="Externa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10.png"/><Relationship Id="rId7" Type="http://schemas.openxmlformats.org/officeDocument/2006/relationships/hyperlink" Target="file:///\\carm.msda\agri\DG_PMA\SIPA\COMUN\DEXEL-MODELOS%202020\1255_2020\modelos%20julio\formularios%202021\www.carm.es" TargetMode="External"/><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3.png"/><Relationship Id="rId5" Type="http://schemas.openxmlformats.org/officeDocument/2006/relationships/image" Target="media/image12.png"/><Relationship Id="rId4" Type="http://schemas.openxmlformats.org/officeDocument/2006/relationships/image" Target="media/image11.png"/></Relationships>
</file>

<file path=word/_rels/settings.xml.rels><?xml version="1.0" encoding="UTF-8" standalone="yes"?>
<Relationships xmlns="http://schemas.openxmlformats.org/package/2006/relationships"><Relationship Id="rId1" Type="http://schemas.openxmlformats.org/officeDocument/2006/relationships/attachedTemplate" Target="file:///I:\NATI\Modelos%20para%20subvencion\Impreso%20solicitud.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CB9238-E57D-4001-9730-CB93B7B9E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Impreso solicitud.dot</Template>
  <TotalTime>105</TotalTime>
  <Pages>7</Pages>
  <Words>1630</Words>
  <Characters>8971</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lpstr>
    </vt:vector>
  </TitlesOfParts>
  <Company>The houze!</Company>
  <LinksUpToDate>false</LinksUpToDate>
  <CharactersWithSpaces>10580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N049393</dc:creator>
  <cp:keywords/>
  <cp:lastModifiedBy>GARCIA TRUJILLO, JOSE ALBERTO</cp:lastModifiedBy>
  <cp:revision>17</cp:revision>
  <cp:lastPrinted>2011-02-15T08:40:00Z</cp:lastPrinted>
  <dcterms:created xsi:type="dcterms:W3CDTF">2021-10-29T07:10:00Z</dcterms:created>
  <dcterms:modified xsi:type="dcterms:W3CDTF">2025-07-21T06:45:00Z</dcterms:modified>
</cp:coreProperties>
</file>